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F0E4B" w14:textId="2847AE9B" w:rsidR="00F24BE0" w:rsidRDefault="00F24BE0" w:rsidP="00F24BE0">
      <w:pPr>
        <w:spacing w:after="0" w:line="24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Příloha zadávací dokumentace č. 1 </w:t>
      </w:r>
      <w:bookmarkStart w:id="0" w:name="_GoBack"/>
      <w:bookmarkEnd w:id="0"/>
    </w:p>
    <w:p w14:paraId="3DE8CFB0" w14:textId="625C7C08" w:rsidR="00E318E5" w:rsidRPr="00F24BE0" w:rsidRDefault="00E318E5" w:rsidP="00F24BE0">
      <w:pPr>
        <w:spacing w:after="0" w:line="240" w:lineRule="auto"/>
        <w:ind w:left="360"/>
        <w:rPr>
          <w:rFonts w:ascii="Arial" w:hAnsi="Arial" w:cs="Arial"/>
          <w:b/>
        </w:rPr>
      </w:pPr>
      <w:r w:rsidRPr="00F24BE0">
        <w:rPr>
          <w:rFonts w:ascii="Arial" w:hAnsi="Arial" w:cs="Arial"/>
          <w:b/>
        </w:rPr>
        <w:t xml:space="preserve">Specifikace </w:t>
      </w:r>
      <w:r w:rsidR="00F24BE0">
        <w:rPr>
          <w:rFonts w:ascii="Arial" w:hAnsi="Arial" w:cs="Arial"/>
          <w:b/>
        </w:rPr>
        <w:t xml:space="preserve">předmětu </w:t>
      </w:r>
      <w:r w:rsidRPr="00F24BE0">
        <w:rPr>
          <w:rFonts w:ascii="Arial" w:hAnsi="Arial" w:cs="Arial"/>
          <w:b/>
        </w:rPr>
        <w:t>veřejné zakázky</w:t>
      </w:r>
    </w:p>
    <w:p w14:paraId="2774716D" w14:textId="0E344F7B" w:rsidR="00E318E5" w:rsidRPr="0007392C" w:rsidRDefault="00E318E5" w:rsidP="00E318E5">
      <w:pPr>
        <w:tabs>
          <w:tab w:val="left" w:pos="705"/>
        </w:tabs>
        <w:suppressAutoHyphens/>
        <w:spacing w:after="0" w:line="240" w:lineRule="auto"/>
        <w:jc w:val="both"/>
        <w:rPr>
          <w:rFonts w:ascii="Arial" w:hAnsi="Arial" w:cs="Arial"/>
        </w:rPr>
      </w:pPr>
      <w:r w:rsidRPr="0007392C">
        <w:rPr>
          <w:rFonts w:ascii="Arial" w:hAnsi="Arial" w:cs="Arial"/>
          <w:bCs/>
        </w:rPr>
        <w:t xml:space="preserve">Veřejná zakázka je realizována v rámci projektu </w:t>
      </w:r>
      <w:r w:rsidRPr="0007392C">
        <w:rPr>
          <w:rFonts w:ascii="Arial" w:hAnsi="Arial" w:cs="Arial"/>
          <w:bCs/>
          <w:i/>
        </w:rPr>
        <w:t>Operačního programu Zaměstnanost</w:t>
      </w:r>
      <w:r w:rsidRPr="0007392C">
        <w:rPr>
          <w:rFonts w:ascii="Arial" w:hAnsi="Arial" w:cs="Arial"/>
          <w:bCs/>
        </w:rPr>
        <w:t xml:space="preserve"> „</w:t>
      </w:r>
      <w:r>
        <w:rPr>
          <w:rFonts w:ascii="Arial" w:hAnsi="Arial" w:cs="Arial"/>
          <w:bCs/>
        </w:rPr>
        <w:t>Profesionalizace veřejné správy ve Zlínském kraji“</w:t>
      </w:r>
      <w:r w:rsidRPr="0007392C">
        <w:rPr>
          <w:rFonts w:ascii="Arial" w:hAnsi="Arial" w:cs="Arial"/>
          <w:bCs/>
        </w:rPr>
        <w:t>.</w:t>
      </w:r>
    </w:p>
    <w:p w14:paraId="393017F3" w14:textId="77777777" w:rsidR="00E318E5" w:rsidRDefault="00E318E5" w:rsidP="00E318E5">
      <w:pPr>
        <w:spacing w:after="0" w:line="240" w:lineRule="auto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Předmětem veřejné zakázky je zajištění realizace vzdělávacích</w:t>
      </w:r>
      <w:r>
        <w:rPr>
          <w:rFonts w:ascii="Arial" w:hAnsi="Arial" w:cs="Arial"/>
        </w:rPr>
        <w:t xml:space="preserve"> a rozvojových</w:t>
      </w:r>
      <w:r w:rsidRPr="0007392C">
        <w:rPr>
          <w:rFonts w:ascii="Arial" w:hAnsi="Arial" w:cs="Arial"/>
        </w:rPr>
        <w:t xml:space="preserve"> programů</w:t>
      </w:r>
      <w:r>
        <w:rPr>
          <w:rFonts w:ascii="Arial" w:hAnsi="Arial" w:cs="Arial"/>
        </w:rPr>
        <w:t xml:space="preserve"> a </w:t>
      </w:r>
      <w:r w:rsidRPr="0007392C">
        <w:rPr>
          <w:rFonts w:ascii="Arial" w:hAnsi="Arial" w:cs="Arial"/>
        </w:rPr>
        <w:t xml:space="preserve">kurzů </w:t>
      </w:r>
      <w:r>
        <w:rPr>
          <w:rFonts w:ascii="Arial" w:hAnsi="Arial" w:cs="Arial"/>
        </w:rPr>
        <w:t>pro zaměstnance Krajského úřadu Zlínského kraje (KÚZK) a pro zaměstnance obcí Zlínského kraje (ZK) a zavádění a zefektivnění moderních metod řízení lidských zdrojů na KÚZK.</w:t>
      </w:r>
    </w:p>
    <w:p w14:paraId="05138558" w14:textId="77777777" w:rsidR="00E318E5" w:rsidRPr="0007392C" w:rsidRDefault="00E318E5" w:rsidP="00E318E5">
      <w:pPr>
        <w:spacing w:after="0" w:line="240" w:lineRule="auto"/>
        <w:jc w:val="both"/>
        <w:rPr>
          <w:rFonts w:ascii="Arial" w:hAnsi="Arial" w:cs="Arial"/>
        </w:rPr>
      </w:pPr>
    </w:p>
    <w:p w14:paraId="58EF400F" w14:textId="77777777" w:rsidR="00E318E5" w:rsidRPr="0007392C" w:rsidRDefault="00E318E5" w:rsidP="00E318E5">
      <w:pPr>
        <w:spacing w:after="0" w:line="240" w:lineRule="auto"/>
        <w:jc w:val="both"/>
        <w:rPr>
          <w:rFonts w:ascii="Arial" w:hAnsi="Arial" w:cs="Arial"/>
        </w:rPr>
      </w:pPr>
    </w:p>
    <w:p w14:paraId="6D79570A" w14:textId="269B4F40" w:rsidR="00E318E5" w:rsidRPr="0007392C" w:rsidRDefault="00E318E5" w:rsidP="00E318E5">
      <w:pPr>
        <w:spacing w:after="0" w:line="240" w:lineRule="auto"/>
        <w:jc w:val="both"/>
        <w:rPr>
          <w:rFonts w:ascii="Arial" w:hAnsi="Arial" w:cs="Arial"/>
          <w:b/>
        </w:rPr>
      </w:pPr>
      <w:r w:rsidRPr="0007392C">
        <w:rPr>
          <w:rFonts w:ascii="Arial" w:hAnsi="Arial" w:cs="Arial"/>
          <w:b/>
        </w:rPr>
        <w:t xml:space="preserve">Veřejná zakázka je celkově rozdělena do </w:t>
      </w:r>
      <w:r>
        <w:rPr>
          <w:rFonts w:ascii="Arial" w:hAnsi="Arial" w:cs="Arial"/>
          <w:b/>
        </w:rPr>
        <w:t>10</w:t>
      </w:r>
      <w:r w:rsidRPr="0007392C">
        <w:rPr>
          <w:rFonts w:ascii="Arial" w:hAnsi="Arial" w:cs="Arial"/>
          <w:b/>
        </w:rPr>
        <w:t xml:space="preserve"> dílčích částí:</w:t>
      </w:r>
    </w:p>
    <w:p w14:paraId="630D016F" w14:textId="77777777" w:rsidR="00E318E5" w:rsidRPr="0007392C" w:rsidRDefault="00E318E5" w:rsidP="00E318E5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16"/>
        <w:gridCol w:w="7410"/>
      </w:tblGrid>
      <w:tr w:rsidR="00E318E5" w:rsidRPr="0007392C" w14:paraId="4AB9BD0B" w14:textId="77777777" w:rsidTr="006E311A">
        <w:tc>
          <w:tcPr>
            <w:tcW w:w="1516" w:type="dxa"/>
            <w:shd w:val="clear" w:color="auto" w:fill="D9D9D9" w:themeFill="background1" w:themeFillShade="D9"/>
          </w:tcPr>
          <w:p w14:paraId="04FCE142" w14:textId="77777777" w:rsidR="00E318E5" w:rsidRPr="0007392C" w:rsidRDefault="00E318E5" w:rsidP="006E311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0" w:type="dxa"/>
            <w:shd w:val="clear" w:color="auto" w:fill="D9D9D9" w:themeFill="background1" w:themeFillShade="D9"/>
          </w:tcPr>
          <w:p w14:paraId="745A63F6" w14:textId="77777777" w:rsidR="00E318E5" w:rsidRPr="0007392C" w:rsidRDefault="00E318E5" w:rsidP="006E311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7392C">
              <w:rPr>
                <w:rFonts w:ascii="Arial" w:hAnsi="Arial" w:cs="Arial"/>
                <w:b/>
                <w:sz w:val="22"/>
                <w:szCs w:val="22"/>
              </w:rPr>
              <w:t>Část veřejné zakázky</w:t>
            </w:r>
          </w:p>
        </w:tc>
      </w:tr>
      <w:tr w:rsidR="00E318E5" w:rsidRPr="0007392C" w14:paraId="68E27CAC" w14:textId="77777777" w:rsidTr="006E311A">
        <w:tc>
          <w:tcPr>
            <w:tcW w:w="1516" w:type="dxa"/>
            <w:vMerge w:val="restart"/>
          </w:tcPr>
          <w:p w14:paraId="52961F65" w14:textId="77777777" w:rsidR="00E318E5" w:rsidRPr="0007392C" w:rsidRDefault="00E318E5" w:rsidP="006E31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392C">
              <w:rPr>
                <w:rFonts w:ascii="Arial" w:hAnsi="Arial" w:cs="Arial"/>
                <w:b/>
                <w:sz w:val="22"/>
                <w:szCs w:val="22"/>
              </w:rPr>
              <w:t>Vzděláv</w:t>
            </w:r>
            <w:r>
              <w:rPr>
                <w:rFonts w:ascii="Arial" w:hAnsi="Arial" w:cs="Arial"/>
                <w:b/>
                <w:sz w:val="22"/>
                <w:szCs w:val="22"/>
              </w:rPr>
              <w:t>ání</w:t>
            </w:r>
          </w:p>
        </w:tc>
        <w:tc>
          <w:tcPr>
            <w:tcW w:w="7410" w:type="dxa"/>
          </w:tcPr>
          <w:p w14:paraId="643F3BB5" w14:textId="488D658C" w:rsidR="00E318E5" w:rsidRPr="0007392C" w:rsidRDefault="00E318E5" w:rsidP="006E311A">
            <w:pPr>
              <w:pStyle w:val="Tabulkatext"/>
              <w:spacing w:before="0" w:after="0"/>
              <w:ind w:left="0"/>
              <w:jc w:val="both"/>
              <w:rPr>
                <w:rFonts w:cs="Arial"/>
                <w:b/>
                <w:color w:val="auto"/>
                <w:sz w:val="22"/>
                <w:szCs w:val="22"/>
                <w:u w:val="single"/>
              </w:rPr>
            </w:pPr>
            <w:r w:rsidRPr="0007392C"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6E311A">
              <w:rPr>
                <w:rFonts w:cs="Arial"/>
                <w:b/>
                <w:sz w:val="22"/>
                <w:szCs w:val="22"/>
              </w:rPr>
              <w:t xml:space="preserve">1: 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Legislativa</w:t>
            </w:r>
          </w:p>
        </w:tc>
      </w:tr>
      <w:tr w:rsidR="00E318E5" w:rsidRPr="0007392C" w14:paraId="0D7BFCEA" w14:textId="77777777" w:rsidTr="006E311A">
        <w:tc>
          <w:tcPr>
            <w:tcW w:w="1516" w:type="dxa"/>
            <w:vMerge/>
          </w:tcPr>
          <w:p w14:paraId="53D5BE3B" w14:textId="77777777" w:rsidR="00E318E5" w:rsidRPr="0007392C" w:rsidRDefault="00E318E5" w:rsidP="006E31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10" w:type="dxa"/>
          </w:tcPr>
          <w:p w14:paraId="49EFBEEA" w14:textId="25097EEB" w:rsidR="00E318E5" w:rsidRPr="0007392C" w:rsidRDefault="00E318E5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07392C"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6E311A">
              <w:rPr>
                <w:rFonts w:cs="Arial"/>
                <w:b/>
                <w:sz w:val="22"/>
                <w:szCs w:val="22"/>
              </w:rPr>
              <w:t xml:space="preserve">2: </w:t>
            </w:r>
            <w:r>
              <w:rPr>
                <w:rFonts w:cs="Arial"/>
                <w:b/>
                <w:sz w:val="22"/>
                <w:szCs w:val="22"/>
              </w:rPr>
              <w:t>Projektové řízení</w:t>
            </w:r>
            <w:r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E318E5" w:rsidRPr="0007392C" w14:paraId="2F9BE87C" w14:textId="77777777" w:rsidTr="006E311A">
        <w:tc>
          <w:tcPr>
            <w:tcW w:w="1516" w:type="dxa"/>
            <w:vMerge/>
          </w:tcPr>
          <w:p w14:paraId="68A251AE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362474A7" w14:textId="11698A88" w:rsidR="00E318E5" w:rsidRPr="0007392C" w:rsidRDefault="006E311A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Část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3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Finanční řízení</w:t>
            </w:r>
          </w:p>
        </w:tc>
      </w:tr>
      <w:tr w:rsidR="00E318E5" w:rsidRPr="0007392C" w14:paraId="2567B64E" w14:textId="77777777" w:rsidTr="006E311A">
        <w:tc>
          <w:tcPr>
            <w:tcW w:w="1516" w:type="dxa"/>
            <w:vMerge/>
          </w:tcPr>
          <w:p w14:paraId="0B32B145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32C75DD6" w14:textId="5AFB440D" w:rsidR="00E318E5" w:rsidRPr="0007392C" w:rsidRDefault="006E311A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E318E5">
              <w:rPr>
                <w:rFonts w:cs="Arial"/>
                <w:b/>
                <w:sz w:val="22"/>
                <w:szCs w:val="22"/>
              </w:rPr>
              <w:t>4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Databáze reportingové a controllingové nástroje</w:t>
            </w:r>
          </w:p>
        </w:tc>
      </w:tr>
      <w:tr w:rsidR="00E318E5" w:rsidRPr="0007392C" w14:paraId="34F25F2D" w14:textId="77777777" w:rsidTr="006E311A">
        <w:tc>
          <w:tcPr>
            <w:tcW w:w="1516" w:type="dxa"/>
            <w:vMerge/>
          </w:tcPr>
          <w:p w14:paraId="16C9A6D4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5111DA59" w14:textId="69729F86" w:rsidR="00E318E5" w:rsidRPr="0007392C" w:rsidRDefault="006E311A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E318E5">
              <w:rPr>
                <w:rFonts w:cs="Arial"/>
                <w:b/>
                <w:sz w:val="22"/>
                <w:szCs w:val="22"/>
              </w:rPr>
              <w:t>5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Analýza za pomoci SW Qlikview</w:t>
            </w:r>
          </w:p>
        </w:tc>
      </w:tr>
      <w:tr w:rsidR="00E318E5" w:rsidRPr="0007392C" w14:paraId="31F2FE5A" w14:textId="77777777" w:rsidTr="006E311A">
        <w:tc>
          <w:tcPr>
            <w:tcW w:w="1516" w:type="dxa"/>
            <w:vMerge w:val="restart"/>
          </w:tcPr>
          <w:p w14:paraId="513A08D4" w14:textId="77777777" w:rsidR="00E318E5" w:rsidRPr="0007392C" w:rsidRDefault="00E318E5" w:rsidP="006E311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Moderní metody řízení</w:t>
            </w:r>
          </w:p>
        </w:tc>
        <w:tc>
          <w:tcPr>
            <w:tcW w:w="7410" w:type="dxa"/>
          </w:tcPr>
          <w:p w14:paraId="3A7191CB" w14:textId="3E83092F" w:rsidR="00E318E5" w:rsidRPr="0007392C" w:rsidRDefault="006E311A" w:rsidP="006E311A">
            <w:pPr>
              <w:pStyle w:val="Tabulkatext"/>
              <w:spacing w:before="0" w:after="0"/>
              <w:ind w:left="0"/>
              <w:jc w:val="both"/>
              <w:rPr>
                <w:rFonts w:cs="Arial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E318E5">
              <w:rPr>
                <w:rFonts w:cs="Arial"/>
                <w:b/>
                <w:sz w:val="22"/>
                <w:szCs w:val="22"/>
              </w:rPr>
              <w:t>6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color w:val="auto"/>
                <w:sz w:val="22"/>
                <w:szCs w:val="22"/>
              </w:rPr>
              <w:t>Rozvoj a akcelerace zavádění učící se organizace a Kontinuální rozvoj strategické a výkonné skupiny v rámci učící se organizace</w:t>
            </w:r>
          </w:p>
        </w:tc>
      </w:tr>
      <w:tr w:rsidR="00E318E5" w:rsidRPr="0007392C" w14:paraId="1CE0585E" w14:textId="77777777" w:rsidTr="006E311A">
        <w:tc>
          <w:tcPr>
            <w:tcW w:w="1516" w:type="dxa"/>
            <w:vMerge/>
          </w:tcPr>
          <w:p w14:paraId="521481DC" w14:textId="77777777" w:rsidR="00E318E5" w:rsidRPr="0007392C" w:rsidRDefault="00E318E5" w:rsidP="006E31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10" w:type="dxa"/>
          </w:tcPr>
          <w:p w14:paraId="77C6B37A" w14:textId="354ECB5F" w:rsidR="00E318E5" w:rsidRPr="0007392C" w:rsidRDefault="006E311A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E318E5">
              <w:rPr>
                <w:rFonts w:cs="Arial"/>
                <w:b/>
                <w:sz w:val="22"/>
                <w:szCs w:val="22"/>
              </w:rPr>
              <w:t>7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Rozvoj kultury vnitřního vzdělávání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E318E5" w:rsidRPr="0007392C" w14:paraId="6B94DB08" w14:textId="77777777" w:rsidTr="006E311A">
        <w:tc>
          <w:tcPr>
            <w:tcW w:w="1516" w:type="dxa"/>
            <w:vMerge/>
          </w:tcPr>
          <w:p w14:paraId="65AACA2A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641A9A0D" w14:textId="465C5416" w:rsidR="00E318E5" w:rsidRPr="0007392C" w:rsidRDefault="006E311A" w:rsidP="006E311A">
            <w:pPr>
              <w:pStyle w:val="Tabulkatext"/>
              <w:spacing w:before="0" w:after="0"/>
              <w:ind w:left="0"/>
              <w:jc w:val="both"/>
              <w:rPr>
                <w:rFonts w:cs="Arial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</w:rPr>
              <w:t>Část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8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color w:val="auto"/>
                <w:sz w:val="22"/>
                <w:szCs w:val="22"/>
              </w:rPr>
              <w:t>Sociomapování</w:t>
            </w:r>
          </w:p>
        </w:tc>
      </w:tr>
      <w:tr w:rsidR="00E318E5" w:rsidRPr="0007392C" w14:paraId="5AF24134" w14:textId="77777777" w:rsidTr="006E311A">
        <w:tc>
          <w:tcPr>
            <w:tcW w:w="1516" w:type="dxa"/>
            <w:vMerge/>
          </w:tcPr>
          <w:p w14:paraId="48A3BAD7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4C43AA8A" w14:textId="0C22AAC6" w:rsidR="00E318E5" w:rsidRPr="0007392C" w:rsidRDefault="006E311A" w:rsidP="006E311A">
            <w:pPr>
              <w:pStyle w:val="Tabulkatext"/>
              <w:tabs>
                <w:tab w:val="left" w:pos="93"/>
              </w:tabs>
              <w:spacing w:before="0"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Část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9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sz w:val="22"/>
                <w:szCs w:val="22"/>
              </w:rPr>
              <w:t>Podpora a rozvoj leadershipu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E318E5" w:rsidRPr="0007392C" w14:paraId="090D8DBE" w14:textId="77777777" w:rsidTr="006E311A">
        <w:tc>
          <w:tcPr>
            <w:tcW w:w="1516" w:type="dxa"/>
            <w:vMerge/>
          </w:tcPr>
          <w:p w14:paraId="1ABC5643" w14:textId="77777777" w:rsidR="00E318E5" w:rsidRPr="0007392C" w:rsidRDefault="00E318E5" w:rsidP="006E311A">
            <w:pPr>
              <w:rPr>
                <w:rFonts w:ascii="Arial" w:hAnsi="Arial" w:cs="Arial"/>
              </w:rPr>
            </w:pPr>
          </w:p>
        </w:tc>
        <w:tc>
          <w:tcPr>
            <w:tcW w:w="7410" w:type="dxa"/>
          </w:tcPr>
          <w:p w14:paraId="4646112C" w14:textId="67BC09C1" w:rsidR="00E318E5" w:rsidRPr="0007392C" w:rsidRDefault="006E311A" w:rsidP="006E311A">
            <w:pPr>
              <w:pStyle w:val="Tabulkatext"/>
              <w:spacing w:before="0" w:after="0"/>
              <w:ind w:left="0"/>
              <w:jc w:val="both"/>
              <w:rPr>
                <w:rFonts w:cs="Arial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Část </w:t>
            </w:r>
            <w:r w:rsidR="00E318E5">
              <w:rPr>
                <w:rFonts w:cs="Arial"/>
                <w:b/>
                <w:sz w:val="22"/>
                <w:szCs w:val="22"/>
              </w:rPr>
              <w:t>10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E318E5" w:rsidRPr="0007392C">
              <w:rPr>
                <w:rFonts w:cs="Arial"/>
                <w:b/>
                <w:sz w:val="22"/>
                <w:szCs w:val="22"/>
              </w:rPr>
              <w:t xml:space="preserve"> </w:t>
            </w:r>
            <w:r w:rsidR="00E318E5">
              <w:rPr>
                <w:rFonts w:cs="Arial"/>
                <w:b/>
                <w:color w:val="auto"/>
                <w:sz w:val="22"/>
                <w:szCs w:val="22"/>
              </w:rPr>
              <w:t>Strategické plánování lidských zdrojů</w:t>
            </w:r>
          </w:p>
        </w:tc>
      </w:tr>
    </w:tbl>
    <w:p w14:paraId="680373CF" w14:textId="77777777" w:rsidR="00E318E5" w:rsidRDefault="00E318E5" w:rsidP="00E318E5">
      <w:pPr>
        <w:spacing w:after="0" w:line="240" w:lineRule="auto"/>
        <w:jc w:val="both"/>
        <w:rPr>
          <w:rFonts w:ascii="Arial" w:hAnsi="Arial" w:cs="Arial"/>
          <w:b/>
        </w:rPr>
      </w:pPr>
    </w:p>
    <w:p w14:paraId="677EB878" w14:textId="77777777" w:rsidR="00E318E5" w:rsidRPr="0007392C" w:rsidRDefault="00E318E5" w:rsidP="00E318E5">
      <w:pPr>
        <w:spacing w:after="0" w:line="240" w:lineRule="auto"/>
        <w:jc w:val="both"/>
        <w:rPr>
          <w:rFonts w:ascii="Arial" w:hAnsi="Arial" w:cs="Arial"/>
          <w:b/>
        </w:rPr>
      </w:pPr>
    </w:p>
    <w:p w14:paraId="0377BF7F" w14:textId="77777777" w:rsidR="00E318E5" w:rsidRPr="00307051" w:rsidRDefault="00E318E5" w:rsidP="006E311A">
      <w:pPr>
        <w:pStyle w:val="Odstavecseseznamem"/>
        <w:numPr>
          <w:ilvl w:val="0"/>
          <w:numId w:val="87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Popis projektu</w:t>
      </w:r>
    </w:p>
    <w:p w14:paraId="23FA0DD5" w14:textId="77777777" w:rsidR="00E318E5" w:rsidRPr="0007392C" w:rsidRDefault="00E318E5" w:rsidP="00E318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Cílem vzdělávání</w:t>
      </w:r>
      <w:r>
        <w:rPr>
          <w:rFonts w:ascii="Arial" w:hAnsi="Arial" w:cs="Arial"/>
        </w:rPr>
        <w:t xml:space="preserve"> a rozvoje</w:t>
      </w:r>
      <w:r w:rsidRPr="0007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zvýšení úrovně znalostí a dovedností zaměstnanců KÚZK a zaměstnanců obcí ZK. Realizací dojde ke zvýšení jejich profesní jistoty, k získání, či prohloubení kvalifikace a motivace. </w:t>
      </w:r>
      <w:r w:rsidRPr="0007392C">
        <w:rPr>
          <w:rFonts w:ascii="Arial" w:hAnsi="Arial" w:cs="Arial"/>
        </w:rPr>
        <w:t xml:space="preserve">Vzdělávací aktivity byly navrženy tak, aby reagovaly na zjištěné vzdělávací potřeby </w:t>
      </w:r>
      <w:r>
        <w:rPr>
          <w:rFonts w:ascii="Arial" w:hAnsi="Arial" w:cs="Arial"/>
        </w:rPr>
        <w:t>zaměstnanců.</w:t>
      </w:r>
      <w:r w:rsidRPr="0007392C">
        <w:rPr>
          <w:rFonts w:ascii="Arial" w:hAnsi="Arial" w:cs="Arial"/>
        </w:rPr>
        <w:t xml:space="preserve"> </w:t>
      </w:r>
    </w:p>
    <w:p w14:paraId="4AF15BAD" w14:textId="77777777" w:rsidR="00E318E5" w:rsidRPr="0007392C" w:rsidRDefault="00E318E5" w:rsidP="00E318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Zavedením a zefektivněním moderních metod řízení lidských zdrojů dojde k maximálnímu využití a rozvinutí lidského potenciálu a k modernizaci poskytovaných služeb.</w:t>
      </w:r>
    </w:p>
    <w:p w14:paraId="04AE3D8A" w14:textId="77777777" w:rsidR="00E318E5" w:rsidRDefault="00E318E5" w:rsidP="003904C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3E1070A" w14:textId="77777777" w:rsidR="00E318E5" w:rsidRPr="00E20373" w:rsidRDefault="00E318E5" w:rsidP="00E318E5">
      <w:pPr>
        <w:pStyle w:val="Odstavecseseznamem"/>
        <w:numPr>
          <w:ilvl w:val="0"/>
          <w:numId w:val="87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20373">
        <w:rPr>
          <w:rFonts w:ascii="Arial" w:hAnsi="Arial" w:cs="Arial"/>
          <w:b/>
        </w:rPr>
        <w:t xml:space="preserve">Předmětem: </w:t>
      </w:r>
    </w:p>
    <w:p w14:paraId="0AD7DFFB" w14:textId="28B87090" w:rsidR="00E318E5" w:rsidRPr="0007392C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 VZ</w:t>
      </w:r>
      <w:r w:rsidR="00E318E5" w:rsidRPr="0007392C">
        <w:rPr>
          <w:rFonts w:ascii="Arial" w:hAnsi="Arial" w:cs="Arial"/>
        </w:rPr>
        <w:t xml:space="preserve"> 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</w:p>
    <w:p w14:paraId="16B84F64" w14:textId="20949CC5" w:rsidR="00E318E5" w:rsidRPr="0007392C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2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37CA7370" w14:textId="7295308A" w:rsidR="00E318E5" w:rsidRPr="0007392C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3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6CBB6DCC" w14:textId="5E195346" w:rsidR="00E318E5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</w:p>
    <w:p w14:paraId="6D700A57" w14:textId="243F3D4D" w:rsidR="00E318E5" w:rsidRPr="0007392C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</w:t>
      </w:r>
      <w:r w:rsidR="00E318E5">
        <w:rPr>
          <w:rFonts w:ascii="Arial" w:hAnsi="Arial" w:cs="Arial"/>
        </w:rPr>
        <w:t>5</w:t>
      </w:r>
      <w:r w:rsidR="00E318E5" w:rsidRPr="0007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7E49A6B6" w14:textId="3E0BCF56" w:rsidR="00E318E5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CE4E8A">
        <w:rPr>
          <w:rFonts w:ascii="Arial" w:hAnsi="Arial" w:cs="Arial"/>
        </w:rPr>
        <w:t xml:space="preserve"> 6 </w:t>
      </w:r>
      <w:r>
        <w:rPr>
          <w:rFonts w:ascii="Arial" w:hAnsi="Arial" w:cs="Arial"/>
        </w:rPr>
        <w:t>VZ</w:t>
      </w:r>
      <w:r w:rsidRPr="00CE4E8A">
        <w:rPr>
          <w:rFonts w:ascii="Arial" w:hAnsi="Arial" w:cs="Arial"/>
        </w:rPr>
        <w:t xml:space="preserve"> </w:t>
      </w:r>
      <w:r w:rsidR="00E318E5" w:rsidRPr="00CE4E8A">
        <w:rPr>
          <w:rFonts w:ascii="Arial" w:hAnsi="Arial" w:cs="Arial"/>
        </w:rPr>
        <w:t>je</w:t>
      </w:r>
      <w:r w:rsidR="00E318E5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</w:t>
      </w:r>
      <w:r w:rsidR="00E318E5">
        <w:rPr>
          <w:rFonts w:ascii="Arial" w:hAnsi="Arial" w:cs="Arial"/>
        </w:rPr>
        <w:t xml:space="preserve"> a </w:t>
      </w:r>
      <w:r w:rsidR="0019075A">
        <w:rPr>
          <w:rFonts w:ascii="Arial" w:hAnsi="Arial" w:cs="Arial"/>
        </w:rPr>
        <w:t xml:space="preserve">u části vzdělávacích programů i </w:t>
      </w:r>
      <w:r w:rsidR="00E318E5">
        <w:rPr>
          <w:rFonts w:ascii="Arial" w:hAnsi="Arial" w:cs="Arial"/>
        </w:rPr>
        <w:t>ubytování</w:t>
      </w:r>
      <w:r w:rsidR="00E318E5" w:rsidRPr="0007392C">
        <w:rPr>
          <w:rFonts w:ascii="Arial" w:hAnsi="Arial" w:cs="Arial"/>
        </w:rPr>
        <w:t xml:space="preserve"> 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6A8D7EBD" w14:textId="2DB4672C" w:rsidR="00E318E5" w:rsidRPr="00CE4E8A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CE4E8A">
        <w:rPr>
          <w:rFonts w:ascii="Arial" w:hAnsi="Arial" w:cs="Arial"/>
        </w:rPr>
        <w:t xml:space="preserve"> 7 </w:t>
      </w:r>
      <w:r>
        <w:rPr>
          <w:rFonts w:ascii="Arial" w:hAnsi="Arial" w:cs="Arial"/>
        </w:rPr>
        <w:t>VZ</w:t>
      </w:r>
      <w:r w:rsidRPr="00CE4E8A">
        <w:rPr>
          <w:rFonts w:ascii="Arial" w:hAnsi="Arial" w:cs="Arial"/>
        </w:rPr>
        <w:t xml:space="preserve"> </w:t>
      </w:r>
      <w:r w:rsidR="00E318E5" w:rsidRPr="00CE4E8A">
        <w:rPr>
          <w:rFonts w:ascii="Arial" w:hAnsi="Arial" w:cs="Arial"/>
        </w:rPr>
        <w:t xml:space="preserve">je </w:t>
      </w:r>
      <w:r w:rsidR="00E318E5" w:rsidRPr="0007392C">
        <w:rPr>
          <w:rFonts w:ascii="Arial" w:hAnsi="Arial" w:cs="Arial"/>
        </w:rPr>
        <w:t>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 pro účastníky</w:t>
      </w:r>
    </w:p>
    <w:p w14:paraId="514404C8" w14:textId="68E0A99D" w:rsidR="00E318E5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</w:t>
      </w:r>
      <w:r w:rsidR="00E318E5">
        <w:rPr>
          <w:rFonts w:ascii="Arial" w:hAnsi="Arial" w:cs="Arial"/>
        </w:rPr>
        <w:t>8</w:t>
      </w:r>
      <w:r w:rsidR="00E318E5" w:rsidRPr="0007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</w:t>
      </w:r>
      <w:r w:rsidR="00E318E5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39784A9E" w14:textId="54A1372F" w:rsidR="00E318E5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07392C">
        <w:rPr>
          <w:rFonts w:ascii="Arial" w:hAnsi="Arial" w:cs="Arial"/>
        </w:rPr>
        <w:t xml:space="preserve"> </w:t>
      </w:r>
      <w:r w:rsidR="00E318E5">
        <w:rPr>
          <w:rFonts w:ascii="Arial" w:hAnsi="Arial" w:cs="Arial"/>
        </w:rPr>
        <w:t>9</w:t>
      </w:r>
      <w:r w:rsidR="00E318E5" w:rsidRPr="0007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</w:t>
      </w:r>
      <w:r w:rsidRPr="0007392C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je realizace</w:t>
      </w:r>
      <w:r w:rsidR="00E318E5">
        <w:rPr>
          <w:rFonts w:ascii="Arial" w:hAnsi="Arial" w:cs="Arial"/>
        </w:rPr>
        <w:t xml:space="preserve"> vzdělávání a zajištění </w:t>
      </w:r>
      <w:r w:rsidR="00E318E5" w:rsidRPr="0007392C">
        <w:rPr>
          <w:rFonts w:ascii="Arial" w:hAnsi="Arial" w:cs="Arial"/>
        </w:rPr>
        <w:t>stravování</w:t>
      </w:r>
      <w:r w:rsidR="00E318E5">
        <w:rPr>
          <w:rFonts w:ascii="Arial" w:hAnsi="Arial" w:cs="Arial"/>
        </w:rPr>
        <w:t xml:space="preserve"> </w:t>
      </w:r>
      <w:r w:rsidR="00E318E5" w:rsidRPr="0007392C">
        <w:rPr>
          <w:rFonts w:ascii="Arial" w:hAnsi="Arial" w:cs="Arial"/>
        </w:rPr>
        <w:t>pro účastníky</w:t>
      </w:r>
      <w:r w:rsidR="00E318E5" w:rsidRPr="0007392C" w:rsidDel="00CE4E8A">
        <w:rPr>
          <w:rFonts w:ascii="Arial" w:hAnsi="Arial" w:cs="Arial"/>
        </w:rPr>
        <w:t xml:space="preserve"> </w:t>
      </w:r>
    </w:p>
    <w:p w14:paraId="56D360B2" w14:textId="416CE327" w:rsidR="00E318E5" w:rsidRPr="002D2068" w:rsidRDefault="006E311A" w:rsidP="00E318E5">
      <w:pPr>
        <w:pStyle w:val="Odstavecseseznamem"/>
        <w:numPr>
          <w:ilvl w:val="0"/>
          <w:numId w:val="8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části</w:t>
      </w:r>
      <w:r w:rsidR="00E318E5" w:rsidRPr="002D2068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VZ</w:t>
      </w:r>
      <w:r w:rsidRPr="002D2068">
        <w:rPr>
          <w:rFonts w:ascii="Arial" w:hAnsi="Arial" w:cs="Arial"/>
        </w:rPr>
        <w:t xml:space="preserve"> </w:t>
      </w:r>
      <w:r w:rsidR="00E318E5" w:rsidRPr="002D2068">
        <w:rPr>
          <w:rFonts w:ascii="Arial" w:hAnsi="Arial" w:cs="Arial"/>
        </w:rPr>
        <w:t xml:space="preserve">je realizace vzdělávání a zajištění stravování a </w:t>
      </w:r>
      <w:r w:rsidR="00E318E5">
        <w:rPr>
          <w:rFonts w:ascii="Arial" w:hAnsi="Arial" w:cs="Arial"/>
        </w:rPr>
        <w:t xml:space="preserve">u části vzdělávacího programu i </w:t>
      </w:r>
      <w:r w:rsidR="00E318E5" w:rsidRPr="002D2068">
        <w:rPr>
          <w:rFonts w:ascii="Arial" w:hAnsi="Arial" w:cs="Arial"/>
        </w:rPr>
        <w:t>ubytování pro účastníky</w:t>
      </w:r>
    </w:p>
    <w:p w14:paraId="78C4759D" w14:textId="291F8984" w:rsidR="00E318E5" w:rsidRDefault="006E311A" w:rsidP="003904C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06316994" w14:textId="77777777" w:rsidR="00E318E5" w:rsidRDefault="00E318E5" w:rsidP="003904C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B7B8D4F" w14:textId="77777777" w:rsidR="00E318E5" w:rsidRDefault="00E318E5" w:rsidP="003904C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5564438" w14:textId="77777777" w:rsidR="003904CF" w:rsidRDefault="003904CF" w:rsidP="003904C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5C7A70">
        <w:rPr>
          <w:rFonts w:ascii="Arial" w:hAnsi="Arial" w:cs="Arial"/>
          <w:b/>
          <w:bCs/>
          <w:sz w:val="24"/>
          <w:szCs w:val="24"/>
          <w:u w:val="single"/>
        </w:rPr>
        <w:t>Specifikace jednotlivých částí VZ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D116A32" w14:textId="29DC4BD7" w:rsidR="0098107D" w:rsidRPr="00E259A9" w:rsidRDefault="0098107D" w:rsidP="0036039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59A9">
        <w:rPr>
          <w:rFonts w:ascii="Arial" w:hAnsi="Arial" w:cs="Arial"/>
          <w:b/>
          <w:bCs/>
        </w:rPr>
        <w:t>Pro všechny části VZ platí, že je-li v příslušné tabulce uvedena časová dotace na hodiny, je tím myšleno, že každá hodina trvá 60 minut.</w:t>
      </w:r>
    </w:p>
    <w:p w14:paraId="1FCF2063" w14:textId="04BFAEA6" w:rsidR="0036039B" w:rsidRPr="00E259A9" w:rsidRDefault="0036039B" w:rsidP="0036039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59A9">
        <w:rPr>
          <w:rFonts w:ascii="Arial" w:hAnsi="Arial" w:cs="Arial"/>
          <w:b/>
          <w:bCs/>
        </w:rPr>
        <w:t>Pro všechny části VZ, jejichž předmět plnění zahrnuje i občerstvení ve formě tzv. coffee breaků, platí, že takovéto občerstvení bude účastníkům k dispozici po celou dobu kurzu</w:t>
      </w:r>
      <w:r>
        <w:rPr>
          <w:rFonts w:ascii="Arial" w:hAnsi="Arial" w:cs="Arial"/>
          <w:b/>
          <w:bCs/>
        </w:rPr>
        <w:t xml:space="preserve">/workshopu/zážitkového projektu (aktivity) </w:t>
      </w:r>
      <w:r w:rsidRPr="00E259A9">
        <w:rPr>
          <w:rFonts w:ascii="Arial" w:hAnsi="Arial" w:cs="Arial"/>
          <w:b/>
          <w:bCs/>
        </w:rPr>
        <w:t>a ti si ho budou moci brát dle potřeby. Nebudou se konat přestávky na coffee breaky.</w:t>
      </w:r>
    </w:p>
    <w:p w14:paraId="1983F5EF" w14:textId="21B5BB9D" w:rsidR="003904CF" w:rsidRPr="00CF4664" w:rsidRDefault="00435747" w:rsidP="00BE076F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505" w:hanging="505"/>
        <w:rPr>
          <w:rFonts w:cs="Arial"/>
          <w:szCs w:val="22"/>
        </w:rPr>
      </w:pPr>
      <w:r>
        <w:rPr>
          <w:rFonts w:cs="Arial"/>
          <w:szCs w:val="22"/>
        </w:rPr>
        <w:t xml:space="preserve">Část </w:t>
      </w:r>
      <w:r w:rsidR="003904CF">
        <w:rPr>
          <w:rFonts w:cs="Arial"/>
          <w:szCs w:val="22"/>
        </w:rPr>
        <w:t>1: Legislativa</w:t>
      </w:r>
    </w:p>
    <w:p w14:paraId="767E8047" w14:textId="77777777" w:rsidR="003904CF" w:rsidRDefault="003904CF" w:rsidP="003904CF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6E0C154F" w14:textId="77777777" w:rsidR="003904CF" w:rsidRPr="003904CF" w:rsidRDefault="003904CF" w:rsidP="003904CF">
      <w:pPr>
        <w:rPr>
          <w:rFonts w:ascii="Arial" w:hAnsi="Arial" w:cs="Arial"/>
          <w:b/>
        </w:rPr>
      </w:pPr>
      <w:r w:rsidRPr="002A6AF3">
        <w:rPr>
          <w:rFonts w:ascii="Arial" w:hAnsi="Arial" w:cs="Arial"/>
          <w:b/>
        </w:rPr>
        <w:t xml:space="preserve">Použijte vzor smlouvy </w:t>
      </w:r>
      <w:r>
        <w:rPr>
          <w:rFonts w:ascii="Arial" w:hAnsi="Arial" w:cs="Arial"/>
          <w:b/>
        </w:rPr>
        <w:t xml:space="preserve">podle přílohy č. </w:t>
      </w:r>
      <w:r w:rsidRPr="003904CF">
        <w:rPr>
          <w:rFonts w:ascii="Arial" w:hAnsi="Arial" w:cs="Arial"/>
          <w:b/>
        </w:rPr>
        <w:t>3a</w:t>
      </w:r>
      <w:r>
        <w:rPr>
          <w:rFonts w:ascii="Arial" w:hAnsi="Arial" w:cs="Arial"/>
          <w:b/>
        </w:rPr>
        <w:t xml:space="preserve"> </w:t>
      </w:r>
      <w:r w:rsidRPr="003F16A4">
        <w:rPr>
          <w:rFonts w:ascii="Arial" w:hAnsi="Arial" w:cs="Arial"/>
          <w:b/>
        </w:rPr>
        <w:t>ZD</w:t>
      </w:r>
      <w:r>
        <w:rPr>
          <w:rFonts w:ascii="Arial" w:hAnsi="Arial" w:cs="Arial"/>
          <w:b/>
        </w:rPr>
        <w:t xml:space="preserve"> (</w:t>
      </w:r>
      <w:r w:rsidRPr="003F16A4">
        <w:rPr>
          <w:rFonts w:ascii="Arial" w:hAnsi="Arial" w:cs="Arial"/>
          <w:b/>
        </w:rPr>
        <w:t>smlouva</w:t>
      </w:r>
      <w:r>
        <w:rPr>
          <w:rFonts w:ascii="Arial" w:hAnsi="Arial" w:cs="Arial"/>
          <w:b/>
        </w:rPr>
        <w:t xml:space="preserve"> pro </w:t>
      </w:r>
      <w:r w:rsidRPr="003F16A4">
        <w:rPr>
          <w:rFonts w:ascii="Arial" w:hAnsi="Arial" w:cs="Arial"/>
          <w:b/>
        </w:rPr>
        <w:t>modul</w:t>
      </w:r>
      <w:r>
        <w:rPr>
          <w:rFonts w:ascii="Arial" w:hAnsi="Arial" w:cs="Arial"/>
          <w:b/>
        </w:rPr>
        <w:t xml:space="preserve"> </w:t>
      </w:r>
      <w:r w:rsidRPr="003F16A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)</w:t>
      </w:r>
    </w:p>
    <w:tbl>
      <w:tblPr>
        <w:tblW w:w="96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4010"/>
        <w:gridCol w:w="1260"/>
        <w:gridCol w:w="1100"/>
        <w:gridCol w:w="1475"/>
        <w:gridCol w:w="1318"/>
      </w:tblGrid>
      <w:tr w:rsidR="003904CF" w:rsidRPr="005B5352" w14:paraId="304BDA59" w14:textId="77777777" w:rsidTr="00C424AD">
        <w:trPr>
          <w:trHeight w:val="109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58BB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4AE078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/ typ kurzu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F920999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8720A7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AFC7A0F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E39805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3904CF" w:rsidRPr="005B5352" w14:paraId="2F7FEB67" w14:textId="77777777" w:rsidTr="00C424AD">
        <w:trPr>
          <w:trHeight w:val="5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5CB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9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67652D18" w14:textId="07D9E233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MODUL A </w:t>
            </w:r>
            <w:r w:rsidR="00F945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–</w:t>
            </w: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Legislativa</w:t>
            </w:r>
          </w:p>
        </w:tc>
      </w:tr>
      <w:tr w:rsidR="003904CF" w:rsidRPr="005B5352" w14:paraId="7AC5F553" w14:textId="77777777" w:rsidTr="00C424AD">
        <w:trPr>
          <w:trHeight w:val="45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A7A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ABEAF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Občanský zákoník absolutní maj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etková</w:t>
            </w: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práva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2139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5934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F7FA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01AEE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36</w:t>
            </w:r>
          </w:p>
        </w:tc>
      </w:tr>
      <w:tr w:rsidR="003904CF" w:rsidRPr="005B5352" w14:paraId="77499FA0" w14:textId="77777777" w:rsidTr="00C424AD">
        <w:trPr>
          <w:trHeight w:val="45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5B5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A2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67D5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Občanský zákoník relativní maj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etková</w:t>
            </w: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práva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1005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6D8A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270B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ABB21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30</w:t>
            </w:r>
          </w:p>
        </w:tc>
      </w:tr>
      <w:tr w:rsidR="003904CF" w:rsidRPr="005B5352" w14:paraId="1ACFFC9E" w14:textId="77777777" w:rsidTr="00C424AD">
        <w:trPr>
          <w:trHeight w:val="45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B7A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A3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9B18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Ochrana osobních údajů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CA80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628B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50C7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AE64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56</w:t>
            </w:r>
          </w:p>
        </w:tc>
      </w:tr>
      <w:tr w:rsidR="003904CF" w:rsidRPr="005B5352" w14:paraId="324DF1D8" w14:textId="77777777" w:rsidTr="00C424AD">
        <w:trPr>
          <w:trHeight w:val="45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0B4C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A4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D2A8B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Poskyt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ování</w:t>
            </w: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informací dle z.č.106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5D85C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A0E4C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36CD9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34/35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3A8C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69</w:t>
            </w:r>
          </w:p>
        </w:tc>
      </w:tr>
      <w:tr w:rsidR="003904CF" w:rsidRPr="005B5352" w14:paraId="59C4A050" w14:textId="77777777" w:rsidTr="00C424AD">
        <w:trPr>
          <w:trHeight w:val="45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BD5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A5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48715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Odpovědnost za škodu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EF27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998A5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2003A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FAEE1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</w:tr>
      <w:tr w:rsidR="003904CF" w:rsidRPr="005B5352" w14:paraId="4E07BD23" w14:textId="77777777" w:rsidTr="00C424AD">
        <w:trPr>
          <w:trHeight w:val="5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0E3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A6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8C55F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Postavení kraje a obce jako zaměstnavatele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8973F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EF52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0760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D8BC5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</w:tr>
      <w:tr w:rsidR="003904CF" w:rsidRPr="005B5352" w14:paraId="494E03F8" w14:textId="77777777" w:rsidTr="00C424AD">
        <w:trPr>
          <w:trHeight w:val="5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C6E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A7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D4D14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Veřejné zakázky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2B99A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731C5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D30E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9DBB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40</w:t>
            </w:r>
          </w:p>
        </w:tc>
      </w:tr>
      <w:tr w:rsidR="003904CF" w:rsidRPr="005B5352" w14:paraId="4326AFFB" w14:textId="77777777" w:rsidTr="00C424AD">
        <w:trPr>
          <w:trHeight w:val="5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B25CC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A8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E1BE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Právo obchodních společností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21FA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5E7AB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5715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94DB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</w:t>
            </w:r>
          </w:p>
        </w:tc>
      </w:tr>
      <w:tr w:rsidR="003904CF" w:rsidRPr="005B5352" w14:paraId="5B925B1B" w14:textId="77777777" w:rsidTr="00C424AD">
        <w:trPr>
          <w:trHeight w:val="525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15D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A9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5856B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Přestupkový zákon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C345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F9DC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3D3E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4EFDB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26</w:t>
            </w:r>
          </w:p>
        </w:tc>
      </w:tr>
      <w:tr w:rsidR="003904CF" w:rsidRPr="005B5352" w14:paraId="011EDEFF" w14:textId="77777777" w:rsidTr="00C424AD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DA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A10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4675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Jednání s problémovým klientem ve správním řízení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3D41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C4B2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CC88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4B77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72</w:t>
            </w:r>
          </w:p>
        </w:tc>
      </w:tr>
      <w:tr w:rsidR="003904CF" w:rsidRPr="005B5352" w14:paraId="66EA54F8" w14:textId="77777777" w:rsidTr="00C424AD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87CC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A11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6890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Písemná komunikace ve správním řízení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B3E4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129C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C4DB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16/16/16/16/18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D8B6B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82</w:t>
            </w:r>
          </w:p>
        </w:tc>
      </w:tr>
      <w:tr w:rsidR="003904CF" w:rsidRPr="005B5352" w14:paraId="47E88668" w14:textId="77777777" w:rsidTr="00C424AD">
        <w:trPr>
          <w:trHeight w:val="97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AAC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A12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6515B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Správní řízení podle správního řádu s důrazem na požadavky řádného procesního postupu, zákonnost a správnost rozhodnutí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C11AF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F498E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5A467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0D8C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81</w:t>
            </w:r>
          </w:p>
        </w:tc>
      </w:tr>
      <w:tr w:rsidR="003904CF" w:rsidRPr="005B5352" w14:paraId="0151BF11" w14:textId="77777777" w:rsidTr="00C424AD">
        <w:trPr>
          <w:trHeight w:val="97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2E41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A13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051B9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Správní řízení podle správního řádu s důrazem na požadavky řádného procesního postupu, zákonnost a správnost rozhodnutí pro začátečníky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C0571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994B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B3A6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D2A6E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</w:tr>
      <w:tr w:rsidR="003904CF" w:rsidRPr="005B5352" w14:paraId="74454F89" w14:textId="77777777" w:rsidTr="00C424AD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17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lastRenderedPageBreak/>
              <w:t>A14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46A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Správní řízení podle stavebního zákona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EFA3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1A9D5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D1D67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DEE2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78</w:t>
            </w:r>
          </w:p>
        </w:tc>
      </w:tr>
      <w:tr w:rsidR="003904CF" w:rsidRPr="005B5352" w14:paraId="1F0E1F3A" w14:textId="77777777" w:rsidTr="00C424AD">
        <w:trPr>
          <w:trHeight w:val="52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3C06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A15</w:t>
            </w:r>
          </w:p>
        </w:tc>
        <w:tc>
          <w:tcPr>
            <w:tcW w:w="4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7DEE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Katastr nemovitostí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C05CD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76A5A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7F994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28/29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E786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57</w:t>
            </w:r>
          </w:p>
        </w:tc>
      </w:tr>
      <w:tr w:rsidR="003904CF" w:rsidRPr="005B5352" w14:paraId="60A8B438" w14:textId="77777777" w:rsidTr="00C424AD">
        <w:trPr>
          <w:trHeight w:val="555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A7D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A16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F704" w14:textId="77777777" w:rsidR="003904CF" w:rsidRPr="00BA2AD1" w:rsidRDefault="003904CF" w:rsidP="00C42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Právní vztahy k nemovitostem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81D83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0E1E2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69D40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22/23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B8DB8" w14:textId="77777777" w:rsidR="003904CF" w:rsidRPr="00BA2AD1" w:rsidRDefault="003904C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A2AD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</w:tr>
    </w:tbl>
    <w:p w14:paraId="4316A328" w14:textId="77777777" w:rsidR="003904CF" w:rsidRDefault="003904CF" w:rsidP="003904C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567E1510" w14:textId="7E6E5F72" w:rsidR="003904CF" w:rsidRDefault="003904CF" w:rsidP="003904C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11C3F">
        <w:rPr>
          <w:rFonts w:ascii="Arial" w:hAnsi="Arial" w:cs="Arial"/>
          <w:b/>
          <w:bCs/>
        </w:rPr>
        <w:t>Doba konání:</w:t>
      </w:r>
      <w:r w:rsidRPr="00011C3F">
        <w:rPr>
          <w:rFonts w:ascii="Arial" w:hAnsi="Arial" w:cs="Arial"/>
          <w:bCs/>
        </w:rPr>
        <w:t xml:space="preserve"> viz </w:t>
      </w:r>
      <w:r w:rsidRPr="00011C3F">
        <w:rPr>
          <w:rFonts w:ascii="Arial" w:hAnsi="Arial" w:cs="Arial"/>
        </w:rPr>
        <w:t>příloha č</w:t>
      </w:r>
      <w:r w:rsidRPr="006E311A">
        <w:rPr>
          <w:rFonts w:ascii="Arial" w:hAnsi="Arial" w:cs="Arial"/>
        </w:rPr>
        <w:t xml:space="preserve">. </w:t>
      </w:r>
      <w:r w:rsidR="008C0586" w:rsidRPr="006E311A">
        <w:rPr>
          <w:rFonts w:ascii="Arial" w:hAnsi="Arial" w:cs="Arial"/>
        </w:rPr>
        <w:t>3a</w:t>
      </w:r>
      <w:r w:rsidRPr="00011C3F">
        <w:rPr>
          <w:rFonts w:ascii="Arial" w:hAnsi="Arial" w:cs="Arial"/>
        </w:rPr>
        <w:t xml:space="preserve"> zadávací dokumentace </w:t>
      </w:r>
      <w:r w:rsidR="006E311A">
        <w:rPr>
          <w:rFonts w:ascii="Arial" w:hAnsi="Arial" w:cs="Arial"/>
        </w:rPr>
        <w:t xml:space="preserve">(konkrétně příloha č. </w:t>
      </w:r>
      <w:r w:rsidR="008C0586">
        <w:rPr>
          <w:rFonts w:ascii="Arial" w:hAnsi="Arial" w:cs="Arial"/>
        </w:rPr>
        <w:t xml:space="preserve">1 </w:t>
      </w:r>
      <w:r w:rsidR="006E311A">
        <w:rPr>
          <w:rFonts w:ascii="Arial" w:hAnsi="Arial" w:cs="Arial"/>
        </w:rPr>
        <w:t xml:space="preserve">obchodních </w:t>
      </w:r>
      <w:r w:rsidR="008C0586">
        <w:rPr>
          <w:rFonts w:ascii="Arial" w:hAnsi="Arial" w:cs="Arial"/>
        </w:rPr>
        <w:t>podmínek)</w:t>
      </w:r>
    </w:p>
    <w:p w14:paraId="3DFAF75B" w14:textId="77777777" w:rsidR="003904CF" w:rsidRPr="00F06A5E" w:rsidRDefault="003904CF" w:rsidP="003904CF">
      <w:pPr>
        <w:jc w:val="both"/>
        <w:rPr>
          <w:rFonts w:ascii="Arial" w:hAnsi="Arial" w:cs="Arial"/>
        </w:rPr>
      </w:pPr>
      <w:r w:rsidRPr="00CF4664">
        <w:rPr>
          <w:rFonts w:ascii="Arial" w:hAnsi="Arial" w:cs="Arial"/>
          <w:b/>
        </w:rPr>
        <w:t>Místo plnění:</w:t>
      </w:r>
      <w:r w:rsidRPr="00CF4664">
        <w:rPr>
          <w:rFonts w:ascii="Arial" w:hAnsi="Arial" w:cs="Arial"/>
        </w:rPr>
        <w:t xml:space="preserve"> </w:t>
      </w:r>
      <w:r w:rsidRPr="00F06A5E">
        <w:rPr>
          <w:rFonts w:ascii="Arial" w:hAnsi="Arial" w:cs="Arial"/>
        </w:rPr>
        <w:t>Ve Zlíně, ve vhodných školících prostorech</w:t>
      </w:r>
    </w:p>
    <w:p w14:paraId="5FF03127" w14:textId="77777777" w:rsidR="003904CF" w:rsidRDefault="003904CF" w:rsidP="003904C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07F2F">
        <w:rPr>
          <w:rFonts w:ascii="Arial" w:hAnsi="Arial" w:cs="Arial"/>
        </w:rPr>
        <w:t xml:space="preserve"> možnost</w:t>
      </w:r>
      <w:r>
        <w:rPr>
          <w:rFonts w:ascii="Arial" w:hAnsi="Arial" w:cs="Arial"/>
        </w:rPr>
        <w:t>í</w:t>
      </w:r>
      <w:r w:rsidRPr="00B07F2F">
        <w:rPr>
          <w:rFonts w:ascii="Arial" w:hAnsi="Arial" w:cs="Arial"/>
        </w:rPr>
        <w:t xml:space="preserve"> stravování</w:t>
      </w:r>
      <w:r>
        <w:rPr>
          <w:rFonts w:ascii="Arial" w:hAnsi="Arial" w:cs="Arial"/>
        </w:rPr>
        <w:t xml:space="preserve">, </w:t>
      </w:r>
      <w:r w:rsidRPr="00B07F2F">
        <w:rPr>
          <w:rFonts w:ascii="Arial" w:hAnsi="Arial" w:cs="Arial"/>
        </w:rPr>
        <w:t>nebo alespoň v dochozí vzdálenosti max. 10 minut chůze</w:t>
      </w:r>
      <w:r>
        <w:rPr>
          <w:rFonts w:ascii="Arial" w:hAnsi="Arial" w:cs="Arial"/>
        </w:rPr>
        <w:t xml:space="preserve"> od školících prostor (oběd pro účastníky není požadován po dodavateli)</w:t>
      </w:r>
    </w:p>
    <w:p w14:paraId="1C9A8FDE" w14:textId="77777777" w:rsidR="003904CF" w:rsidRDefault="003904CF" w:rsidP="003904C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</w:t>
      </w:r>
      <w:r w:rsidRPr="00B07F2F">
        <w:rPr>
          <w:rFonts w:ascii="Arial" w:hAnsi="Arial" w:cs="Arial"/>
        </w:rPr>
        <w:t>dochozí dostupností MHD (od školících prostor max. 10 minut chůze</w:t>
      </w:r>
      <w:r>
        <w:rPr>
          <w:rFonts w:ascii="Arial" w:hAnsi="Arial" w:cs="Arial"/>
        </w:rPr>
        <w:t>)</w:t>
      </w:r>
    </w:p>
    <w:p w14:paraId="708E044C" w14:textId="77777777" w:rsidR="003904CF" w:rsidRPr="00B07F2F" w:rsidRDefault="003904CF" w:rsidP="003904C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</w:t>
      </w:r>
      <w:r w:rsidRPr="00B07F2F">
        <w:rPr>
          <w:rFonts w:ascii="Arial" w:hAnsi="Arial" w:cs="Arial"/>
        </w:rPr>
        <w:t xml:space="preserve"> parkování u školících prostor, nebo v jejich blízkosti</w:t>
      </w:r>
    </w:p>
    <w:p w14:paraId="0832D71A" w14:textId="795AAEAD" w:rsidR="003904CF" w:rsidRPr="00DF4846" w:rsidRDefault="003904CF" w:rsidP="00DF484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F4664">
        <w:rPr>
          <w:rFonts w:ascii="Arial" w:hAnsi="Arial" w:cs="Arial"/>
          <w:b/>
          <w:bCs/>
        </w:rPr>
        <w:t xml:space="preserve">Metody vzdělávání: </w:t>
      </w:r>
      <w:r w:rsidRPr="00CF4664">
        <w:rPr>
          <w:rFonts w:ascii="Arial" w:hAnsi="Arial" w:cs="Arial"/>
          <w:bCs/>
        </w:rPr>
        <w:t xml:space="preserve">stručné </w:t>
      </w:r>
      <w:r w:rsidRPr="00CF4664">
        <w:rPr>
          <w:rFonts w:ascii="Arial" w:hAnsi="Arial" w:cs="Arial"/>
        </w:rPr>
        <w:t xml:space="preserve">teoretické vymezení, </w:t>
      </w:r>
      <w:r w:rsidRPr="007A2474">
        <w:rPr>
          <w:rFonts w:ascii="Arial" w:hAnsi="Arial" w:cs="Arial"/>
        </w:rPr>
        <w:t>důraz na praktickou část</w:t>
      </w:r>
      <w:r>
        <w:rPr>
          <w:rFonts w:ascii="Arial" w:hAnsi="Arial" w:cs="Arial"/>
        </w:rPr>
        <w:t xml:space="preserve"> (dle specifik a </w:t>
      </w:r>
      <w:r w:rsidRPr="00CF4664">
        <w:rPr>
          <w:rFonts w:ascii="Arial" w:hAnsi="Arial" w:cs="Arial"/>
        </w:rPr>
        <w:t xml:space="preserve">potřeb </w:t>
      </w:r>
      <w:r w:rsidRPr="00084128">
        <w:rPr>
          <w:rFonts w:ascii="Arial" w:hAnsi="Arial" w:cs="Arial"/>
        </w:rPr>
        <w:t>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</w:t>
      </w:r>
      <w:r>
        <w:rPr>
          <w:rFonts w:ascii="Arial" w:hAnsi="Arial" w:cs="Arial"/>
        </w:rPr>
        <w:t>ou</w:t>
      </w:r>
      <w:r w:rsidRPr="00084128">
        <w:rPr>
          <w:rFonts w:ascii="Arial" w:hAnsi="Arial" w:cs="Arial"/>
        </w:rPr>
        <w:t xml:space="preserve"> používán</w:t>
      </w:r>
      <w:r>
        <w:rPr>
          <w:rFonts w:ascii="Arial" w:hAnsi="Arial" w:cs="Arial"/>
        </w:rPr>
        <w:t>y metody (dle specifik a potřeb jednotlivých kurzů)</w:t>
      </w:r>
      <w:r w:rsidRPr="00084128">
        <w:rPr>
          <w:rFonts w:ascii="Arial" w:hAnsi="Arial" w:cs="Arial"/>
        </w:rPr>
        <w:t xml:space="preserve"> </w:t>
      </w:r>
      <w:r w:rsidRPr="00084128">
        <w:rPr>
          <w:rFonts w:ascii="Arial" w:eastAsia="Calibri" w:hAnsi="Arial" w:cs="Arial"/>
        </w:rPr>
        <w:t>vizualizace,</w:t>
      </w:r>
      <w:r w:rsidRPr="00084128">
        <w:rPr>
          <w:rFonts w:ascii="Arial" w:hAnsi="Arial" w:cs="Arial"/>
        </w:rPr>
        <w:t xml:space="preserve"> </w:t>
      </w:r>
      <w:r w:rsidRPr="00084128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084128">
        <w:rPr>
          <w:rFonts w:ascii="Arial" w:hAnsi="Arial" w:cs="Arial"/>
        </w:rPr>
        <w:t>pětnou vazbu zajistí le</w:t>
      </w:r>
      <w:r>
        <w:rPr>
          <w:rFonts w:ascii="Arial" w:hAnsi="Arial" w:cs="Arial"/>
        </w:rPr>
        <w:t xml:space="preserve">ktor formou průběžných otázek, závěrečného testu a evaluačních dotazníků. </w:t>
      </w:r>
      <w:r w:rsidRPr="00084128">
        <w:rPr>
          <w:rFonts w:ascii="Arial" w:hAnsi="Arial" w:cs="Arial"/>
        </w:rPr>
        <w:t>Účastníkům kurzu bude dána možnost konzultací a diskusních fór.</w:t>
      </w:r>
    </w:p>
    <w:p w14:paraId="2172A397" w14:textId="77777777" w:rsidR="003904CF" w:rsidRDefault="003904CF" w:rsidP="003904C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5FA9299" w14:textId="6728437E" w:rsidR="003904CF" w:rsidRPr="003F16A4" w:rsidRDefault="003904CF" w:rsidP="003904C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16A4"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8D6E102" w14:textId="77777777" w:rsidR="003904CF" w:rsidRPr="0007392C" w:rsidRDefault="003904CF" w:rsidP="003904C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682D302" w14:textId="77777777" w:rsidR="003904CF" w:rsidRPr="007A2474" w:rsidRDefault="003904CF" w:rsidP="003904C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2474">
        <w:rPr>
          <w:rFonts w:ascii="Arial" w:hAnsi="Arial" w:cs="Arial"/>
          <w:b/>
          <w:u w:val="single"/>
        </w:rPr>
        <w:t>Pro všechny kurzy platí:</w:t>
      </w:r>
    </w:p>
    <w:p w14:paraId="03E5BFEF" w14:textId="77777777" w:rsidR="003904CF" w:rsidRPr="007A2474" w:rsidRDefault="003904CF" w:rsidP="003904CF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A2474">
        <w:rPr>
          <w:rFonts w:ascii="Arial" w:hAnsi="Arial" w:cs="Arial"/>
        </w:rPr>
        <w:t>Minimálně 80 % času výuky bude věnováno uveden</w:t>
      </w:r>
      <w:r>
        <w:rPr>
          <w:rFonts w:ascii="Arial" w:hAnsi="Arial" w:cs="Arial"/>
        </w:rPr>
        <w:t>ým</w:t>
      </w:r>
      <w:r w:rsidRPr="007A2474">
        <w:rPr>
          <w:rFonts w:ascii="Arial" w:hAnsi="Arial" w:cs="Arial"/>
        </w:rPr>
        <w:t xml:space="preserve"> tématům dle osnovy</w:t>
      </w:r>
    </w:p>
    <w:p w14:paraId="2000DCE3" w14:textId="77777777" w:rsidR="003904CF" w:rsidRDefault="003904CF" w:rsidP="003904CF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7A2474">
        <w:rPr>
          <w:rFonts w:ascii="Arial" w:hAnsi="Arial" w:cs="Arial"/>
        </w:rPr>
        <w:t>Důraz na aktuální v</w:t>
      </w:r>
      <w:r>
        <w:rPr>
          <w:rFonts w:ascii="Arial" w:hAnsi="Arial" w:cs="Arial"/>
        </w:rPr>
        <w:t>ý</w:t>
      </w:r>
      <w:r w:rsidRPr="007A2474">
        <w:rPr>
          <w:rFonts w:ascii="Arial" w:hAnsi="Arial" w:cs="Arial"/>
        </w:rPr>
        <w:t>klad (zejména u kurzů týkající</w:t>
      </w:r>
      <w:r>
        <w:rPr>
          <w:rFonts w:ascii="Arial" w:hAnsi="Arial" w:cs="Arial"/>
        </w:rPr>
        <w:t>ch</w:t>
      </w:r>
      <w:r w:rsidRPr="007A2474">
        <w:rPr>
          <w:rFonts w:ascii="Arial" w:hAnsi="Arial" w:cs="Arial"/>
        </w:rPr>
        <w:t xml:space="preserve"> se právní problematiky)</w:t>
      </w:r>
    </w:p>
    <w:p w14:paraId="5C26B89F" w14:textId="77777777" w:rsidR="003904CF" w:rsidRDefault="003904CF" w:rsidP="003904CF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dne:</w:t>
      </w:r>
    </w:p>
    <w:p w14:paraId="54858287" w14:textId="77777777" w:rsidR="003904CF" w:rsidRDefault="003904CF" w:rsidP="003904CF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8:30 – 12 první vzdělávací blok</w:t>
      </w:r>
    </w:p>
    <w:p w14:paraId="20ED5BEC" w14:textId="77777777" w:rsidR="003904CF" w:rsidRDefault="003904CF" w:rsidP="003904CF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 – 12:30 přestávka na oběd (oběd nepožadujeme po dodavateli)</w:t>
      </w:r>
    </w:p>
    <w:p w14:paraId="4CEC2F45" w14:textId="77777777" w:rsidR="003904CF" w:rsidRPr="007A2474" w:rsidRDefault="003904CF" w:rsidP="003904CF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12:30 – 16 druhý vzdělávací blok</w:t>
      </w:r>
    </w:p>
    <w:p w14:paraId="1BDE4F4C" w14:textId="77777777" w:rsidR="003904CF" w:rsidRPr="007A2474" w:rsidRDefault="003904CF" w:rsidP="003904CF">
      <w:pPr>
        <w:spacing w:after="0" w:line="240" w:lineRule="auto"/>
        <w:jc w:val="both"/>
        <w:rPr>
          <w:rFonts w:ascii="Arial" w:hAnsi="Arial" w:cs="Arial"/>
        </w:rPr>
      </w:pPr>
    </w:p>
    <w:p w14:paraId="3A94D94C" w14:textId="77777777" w:rsidR="003904CF" w:rsidRPr="005510FB" w:rsidRDefault="003904CF" w:rsidP="003904C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5510FB">
        <w:rPr>
          <w:rFonts w:ascii="Arial" w:hAnsi="Arial" w:cs="Arial"/>
          <w:b/>
          <w:u w:val="single"/>
        </w:rPr>
        <w:t>Minimální požadovaná náplň:</w:t>
      </w:r>
    </w:p>
    <w:p w14:paraId="7B610568" w14:textId="77777777" w:rsidR="003904CF" w:rsidRDefault="003904CF" w:rsidP="003904CF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54196DF3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 </w:t>
      </w:r>
      <w:r w:rsidRPr="00C12EF4">
        <w:rPr>
          <w:rFonts w:ascii="Arial" w:hAnsi="Arial" w:cs="Arial"/>
          <w:b/>
        </w:rPr>
        <w:t xml:space="preserve">Občanský zákoník absolutní majetková práva </w:t>
      </w:r>
    </w:p>
    <w:p w14:paraId="6E9BF730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Verdana" w:hAnsi="Verdana"/>
          <w:b w:val="0"/>
          <w:bCs w:val="0"/>
          <w:color w:val="000000"/>
          <w:sz w:val="18"/>
          <w:szCs w:val="18"/>
        </w:rPr>
      </w:pPr>
      <w:r w:rsidRPr="008D76E8">
        <w:rPr>
          <w:rStyle w:val="Siln"/>
          <w:rFonts w:ascii="Arial" w:hAnsi="Arial" w:cs="Arial"/>
          <w:b w:val="0"/>
        </w:rPr>
        <w:t>východiska nového občanského zákoníku a přechodná ustanovení</w:t>
      </w:r>
    </w:p>
    <w:p w14:paraId="7066EC90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Verdana" w:hAnsi="Verdana"/>
          <w:b w:val="0"/>
          <w:bCs w:val="0"/>
          <w:color w:val="000000"/>
          <w:sz w:val="18"/>
          <w:szCs w:val="18"/>
        </w:rPr>
      </w:pPr>
      <w:r w:rsidRPr="008D76E8">
        <w:rPr>
          <w:rStyle w:val="Siln"/>
          <w:rFonts w:ascii="Arial" w:hAnsi="Arial" w:cs="Arial"/>
          <w:b w:val="0"/>
        </w:rPr>
        <w:t>pojetí věci, majetku a vlastnického práva (nabývání vlastnictví, omezení vlastníka, práva k pozemkům a jiným nemovitým věcem...)</w:t>
      </w:r>
    </w:p>
    <w:p w14:paraId="378E4188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věcná práva k věcem cizím (zejména právo stavby a věcná břemena)</w:t>
      </w:r>
    </w:p>
    <w:p w14:paraId="6774C390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rPr>
          <w:rStyle w:val="Siln"/>
          <w:rFonts w:ascii="Verdana" w:hAnsi="Verdana"/>
          <w:b w:val="0"/>
          <w:bCs w:val="0"/>
          <w:color w:val="000000"/>
          <w:sz w:val="18"/>
          <w:szCs w:val="18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057F5E42" w14:textId="77777777" w:rsidR="003904CF" w:rsidRPr="00C12EF4" w:rsidRDefault="003904CF" w:rsidP="003904CF">
      <w:pPr>
        <w:rPr>
          <w:rFonts w:ascii="Arial" w:hAnsi="Arial" w:cs="Arial"/>
          <w:b/>
        </w:rPr>
      </w:pPr>
    </w:p>
    <w:p w14:paraId="024FAF85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A2 </w:t>
      </w:r>
      <w:r w:rsidRPr="00C12EF4">
        <w:rPr>
          <w:rFonts w:ascii="Arial" w:hAnsi="Arial" w:cs="Arial"/>
          <w:b/>
        </w:rPr>
        <w:t xml:space="preserve">Občanský zákoník relativní majetková práva </w:t>
      </w:r>
    </w:p>
    <w:p w14:paraId="460D34DE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lastRenderedPageBreak/>
        <w:t>všeobecná ustanovení (vznik, obsah, změna a zánik závazků, smlouva, zajištění a utvrzení dluhu)</w:t>
      </w:r>
    </w:p>
    <w:p w14:paraId="03B2014C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závazky z právního jednání (zejména dílo, darování, koupě, přenechání věci k užití jinému, závazky ze smluv příkazního typu, závazky z deliktů a z jiných právních důvodů)</w:t>
      </w:r>
    </w:p>
    <w:p w14:paraId="5EE86027" w14:textId="77777777" w:rsidR="003904CF" w:rsidRPr="008D76E8" w:rsidRDefault="003904CF" w:rsidP="003904CF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6D4BE93A" w14:textId="77777777" w:rsidR="003904CF" w:rsidRDefault="003904CF" w:rsidP="003904CF">
      <w:pPr>
        <w:rPr>
          <w:rFonts w:ascii="Arial" w:hAnsi="Arial" w:cs="Arial"/>
          <w:b/>
        </w:rPr>
      </w:pPr>
    </w:p>
    <w:p w14:paraId="143F5A19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A3 </w:t>
      </w:r>
      <w:r w:rsidRPr="00C12EF4">
        <w:rPr>
          <w:rFonts w:ascii="Arial" w:hAnsi="Arial" w:cs="Arial"/>
          <w:b/>
        </w:rPr>
        <w:t xml:space="preserve">Ochrana osobních údajů </w:t>
      </w:r>
    </w:p>
    <w:p w14:paraId="5D7026A7" w14:textId="77777777" w:rsidR="003904CF" w:rsidRDefault="003904CF" w:rsidP="003904CF">
      <w:pPr>
        <w:pStyle w:val="Odstavecseseznamem"/>
        <w:numPr>
          <w:ilvl w:val="0"/>
          <w:numId w:val="14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E5291">
        <w:rPr>
          <w:rFonts w:ascii="Arial" w:hAnsi="Arial" w:cs="Arial"/>
        </w:rPr>
        <w:t>ákladní principy zákona o ochraně osobních údajů</w:t>
      </w:r>
    </w:p>
    <w:p w14:paraId="3287D000" w14:textId="77777777" w:rsidR="003904CF" w:rsidRPr="005E5291" w:rsidRDefault="003904CF" w:rsidP="003904CF">
      <w:pPr>
        <w:pStyle w:val="Odstavecseseznamem"/>
        <w:numPr>
          <w:ilvl w:val="0"/>
          <w:numId w:val="14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působnost a </w:t>
      </w:r>
      <w:r w:rsidRPr="00733D93">
        <w:rPr>
          <w:rFonts w:ascii="Arial" w:hAnsi="Arial" w:cs="Arial"/>
        </w:rPr>
        <w:t>kontrolní činnost Úřadu pro ochranu osobních údajů</w:t>
      </w:r>
    </w:p>
    <w:p w14:paraId="1F436918" w14:textId="77777777" w:rsidR="003904CF" w:rsidRPr="005510FB" w:rsidRDefault="003904CF" w:rsidP="003904CF">
      <w:pPr>
        <w:pStyle w:val="Odstavecseseznamem"/>
        <w:numPr>
          <w:ilvl w:val="0"/>
          <w:numId w:val="14"/>
        </w:numPr>
        <w:spacing w:after="160" w:line="259" w:lineRule="auto"/>
        <w:rPr>
          <w:rFonts w:ascii="Arial" w:hAnsi="Arial" w:cs="Arial"/>
        </w:rPr>
      </w:pPr>
      <w:r w:rsidRPr="005510FB">
        <w:rPr>
          <w:rFonts w:ascii="Arial" w:hAnsi="Arial" w:cs="Arial"/>
        </w:rPr>
        <w:t xml:space="preserve">práva a povinnosti při nakládání s osobními údaji </w:t>
      </w:r>
    </w:p>
    <w:p w14:paraId="78237011" w14:textId="77777777" w:rsidR="003904CF" w:rsidRPr="008D76E8" w:rsidRDefault="003904CF" w:rsidP="003904CF">
      <w:pPr>
        <w:pStyle w:val="Odstavecseseznamem"/>
        <w:numPr>
          <w:ilvl w:val="0"/>
          <w:numId w:val="14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028F3EC8" w14:textId="77777777" w:rsidR="003904CF" w:rsidRPr="00AD4B41" w:rsidRDefault="003904CF" w:rsidP="003904CF">
      <w:pPr>
        <w:pStyle w:val="Odstavecseseznamem"/>
        <w:rPr>
          <w:rStyle w:val="Siln"/>
          <w:rFonts w:ascii="Arial" w:hAnsi="Arial" w:cs="Arial"/>
          <w:b w:val="0"/>
          <w:bCs w:val="0"/>
        </w:rPr>
      </w:pPr>
    </w:p>
    <w:p w14:paraId="4C6822D9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A4 </w:t>
      </w:r>
      <w:r w:rsidRPr="00C12EF4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skytování informací dle z. č.106/1999 Sb.</w:t>
      </w:r>
    </w:p>
    <w:p w14:paraId="520DAE68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ústavní základy práva na informace</w:t>
      </w:r>
    </w:p>
    <w:p w14:paraId="71E8B8E0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poskytování informací podle zákona o svobodném přístupu k informacím</w:t>
      </w:r>
    </w:p>
    <w:p w14:paraId="08095533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vazba na poskytování informací podle zvláštních právních předpisů</w:t>
      </w:r>
    </w:p>
    <w:p w14:paraId="691647B0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16C913B1" w14:textId="77777777" w:rsidR="003904CF" w:rsidRDefault="003904CF" w:rsidP="003904CF">
      <w:pPr>
        <w:pStyle w:val="Odstavecseseznamem"/>
        <w:rPr>
          <w:rStyle w:val="Siln"/>
          <w:rFonts w:ascii="Arial" w:hAnsi="Arial" w:cs="Arial"/>
          <w:b w:val="0"/>
          <w:bCs w:val="0"/>
        </w:rPr>
      </w:pPr>
    </w:p>
    <w:p w14:paraId="3B051E3B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A5 </w:t>
      </w:r>
      <w:r w:rsidRPr="00C12EF4">
        <w:rPr>
          <w:rFonts w:ascii="Arial" w:hAnsi="Arial" w:cs="Arial"/>
          <w:b/>
        </w:rPr>
        <w:t xml:space="preserve">Odpovědnost za škodu </w:t>
      </w:r>
    </w:p>
    <w:p w14:paraId="4E65885D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obecná úprava povinnosti k náhradě škody</w:t>
      </w:r>
    </w:p>
    <w:p w14:paraId="282D23D7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odpovědnost podle zákoníku práce</w:t>
      </w:r>
    </w:p>
    <w:p w14:paraId="66C4B097" w14:textId="77777777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odpovědnost podle zákona č. 82/1998 Sb.</w:t>
      </w:r>
    </w:p>
    <w:p w14:paraId="75DA8E6A" w14:textId="17F234FA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41E7169D" w14:textId="77777777" w:rsidR="00DF4846" w:rsidRPr="00DF4846" w:rsidRDefault="00DF4846" w:rsidP="00DF4846">
      <w:pPr>
        <w:pStyle w:val="Odstavecseseznamem"/>
        <w:spacing w:after="160" w:line="259" w:lineRule="auto"/>
        <w:rPr>
          <w:rFonts w:ascii="Arial" w:hAnsi="Arial" w:cs="Arial"/>
        </w:rPr>
      </w:pPr>
    </w:p>
    <w:p w14:paraId="5C96666D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A6 </w:t>
      </w:r>
      <w:r w:rsidRPr="00C12EF4">
        <w:rPr>
          <w:rFonts w:ascii="Arial" w:hAnsi="Arial" w:cs="Arial"/>
          <w:b/>
        </w:rPr>
        <w:t>Postavení kraje a obce jako zaměstnavatele</w:t>
      </w:r>
    </w:p>
    <w:p w14:paraId="10E44F6C" w14:textId="77777777" w:rsidR="003904CF" w:rsidRPr="008D76E8" w:rsidRDefault="003904CF" w:rsidP="003904CF">
      <w:pPr>
        <w:pStyle w:val="Odstavecseseznamem"/>
        <w:numPr>
          <w:ilvl w:val="0"/>
          <w:numId w:val="16"/>
        </w:numPr>
        <w:spacing w:after="160" w:line="259" w:lineRule="auto"/>
        <w:ind w:left="709" w:hanging="425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postavení zaměstnavatele při vzniku, změny a zániku pracovněprávní vztahů a odměňování</w:t>
      </w:r>
    </w:p>
    <w:p w14:paraId="21C7A453" w14:textId="77777777" w:rsidR="003904CF" w:rsidRPr="008D76E8" w:rsidRDefault="003904CF" w:rsidP="003904CF">
      <w:pPr>
        <w:pStyle w:val="Odstavecseseznamem"/>
        <w:numPr>
          <w:ilvl w:val="0"/>
          <w:numId w:val="16"/>
        </w:numPr>
        <w:spacing w:after="160" w:line="259" w:lineRule="auto"/>
        <w:ind w:left="709" w:hanging="425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specifika zaměstnavatelů - krajů a obcí</w:t>
      </w:r>
    </w:p>
    <w:p w14:paraId="02F7BF93" w14:textId="77777777" w:rsidR="003904CF" w:rsidRPr="008D76E8" w:rsidRDefault="003904CF" w:rsidP="003904CF">
      <w:pPr>
        <w:pStyle w:val="Odstavecseseznamem"/>
        <w:numPr>
          <w:ilvl w:val="0"/>
          <w:numId w:val="16"/>
        </w:numPr>
        <w:spacing w:after="160" w:line="259" w:lineRule="auto"/>
        <w:ind w:left="709" w:hanging="425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povinnosti zaměstnavatele a následky jejich porušení</w:t>
      </w:r>
    </w:p>
    <w:p w14:paraId="5C2C6FB2" w14:textId="327C7ED0" w:rsidR="003904CF" w:rsidRPr="008D76E8" w:rsidRDefault="003904CF" w:rsidP="003904CF">
      <w:pPr>
        <w:pStyle w:val="Odstavecseseznamem"/>
        <w:numPr>
          <w:ilvl w:val="0"/>
          <w:numId w:val="16"/>
        </w:numPr>
        <w:spacing w:after="160" w:line="259" w:lineRule="auto"/>
        <w:ind w:left="709" w:hanging="425"/>
        <w:rPr>
          <w:rStyle w:val="Siln"/>
          <w:rFonts w:ascii="Arial" w:hAnsi="Arial" w:cs="Arial"/>
          <w:b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6D19C81A" w14:textId="77777777" w:rsidR="00DF4846" w:rsidRPr="00DF4846" w:rsidRDefault="00DF4846" w:rsidP="00DF4846">
      <w:pPr>
        <w:pStyle w:val="Odstavecseseznamem"/>
        <w:spacing w:after="160" w:line="259" w:lineRule="auto"/>
        <w:ind w:left="709"/>
        <w:rPr>
          <w:rFonts w:ascii="Arial" w:hAnsi="Arial" w:cs="Arial"/>
          <w:bCs/>
        </w:rPr>
      </w:pPr>
    </w:p>
    <w:p w14:paraId="2FC5E63E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A7 </w:t>
      </w:r>
      <w:r w:rsidRPr="00C12EF4">
        <w:rPr>
          <w:rFonts w:ascii="Arial" w:hAnsi="Arial" w:cs="Arial"/>
          <w:b/>
        </w:rPr>
        <w:t xml:space="preserve">Veřejné zakázky </w:t>
      </w:r>
    </w:p>
    <w:p w14:paraId="561EA58C" w14:textId="0D66B69E" w:rsidR="003904CF" w:rsidRPr="00AC1C8E" w:rsidRDefault="003904CF" w:rsidP="003904CF">
      <w:pPr>
        <w:pStyle w:val="Odstavecseseznamem"/>
        <w:numPr>
          <w:ilvl w:val="0"/>
          <w:numId w:val="17"/>
        </w:numPr>
        <w:spacing w:after="160" w:line="259" w:lineRule="auto"/>
        <w:ind w:left="851" w:hanging="425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základní pojmy,</w:t>
      </w:r>
    </w:p>
    <w:p w14:paraId="70C1E192" w14:textId="77777777" w:rsidR="003904CF" w:rsidRPr="00AC1C8E" w:rsidRDefault="003904CF" w:rsidP="003904CF">
      <w:pPr>
        <w:pStyle w:val="Odstavecseseznamem"/>
        <w:numPr>
          <w:ilvl w:val="0"/>
          <w:numId w:val="17"/>
        </w:numPr>
        <w:spacing w:after="160" w:line="259" w:lineRule="auto"/>
        <w:ind w:left="851" w:hanging="425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zadávací dokumentace, povinnosti před a při zahájení zadávacího řízení, kvalifikace, zadávací řízení,</w:t>
      </w:r>
    </w:p>
    <w:p w14:paraId="58F78597" w14:textId="77777777" w:rsidR="003904CF" w:rsidRPr="00AC1C8E" w:rsidRDefault="003904CF" w:rsidP="003904CF">
      <w:pPr>
        <w:pStyle w:val="Odstavecseseznamem"/>
        <w:numPr>
          <w:ilvl w:val="0"/>
          <w:numId w:val="17"/>
        </w:numPr>
        <w:spacing w:after="160" w:line="259" w:lineRule="auto"/>
        <w:ind w:left="851" w:hanging="425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povinnosti zadavatele,</w:t>
      </w:r>
    </w:p>
    <w:p w14:paraId="2ACCCCE5" w14:textId="77777777" w:rsidR="003904CF" w:rsidRPr="00AC1C8E" w:rsidRDefault="003904CF" w:rsidP="003904CF">
      <w:pPr>
        <w:pStyle w:val="Odstavecseseznamem"/>
        <w:numPr>
          <w:ilvl w:val="0"/>
          <w:numId w:val="17"/>
        </w:numPr>
        <w:spacing w:after="160" w:line="259" w:lineRule="auto"/>
        <w:ind w:left="851" w:hanging="425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opravné prostředky, dohledová činnost ÚOHS</w:t>
      </w:r>
    </w:p>
    <w:p w14:paraId="7B3783E1" w14:textId="6ECF3D3E" w:rsidR="003904CF" w:rsidRPr="00DF4846" w:rsidRDefault="003904CF" w:rsidP="003904CF">
      <w:pPr>
        <w:pStyle w:val="Odstavecseseznamem"/>
        <w:numPr>
          <w:ilvl w:val="0"/>
          <w:numId w:val="17"/>
        </w:numPr>
        <w:spacing w:after="160" w:line="259" w:lineRule="auto"/>
        <w:ind w:left="851" w:hanging="425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aktuální aplikační a výkladové problémy a judikatura</w:t>
      </w:r>
    </w:p>
    <w:p w14:paraId="1F6D730E" w14:textId="77777777" w:rsidR="00DF4846" w:rsidRPr="00DF4846" w:rsidRDefault="00DF4846" w:rsidP="00DF4846">
      <w:pPr>
        <w:pStyle w:val="Odstavecseseznamem"/>
        <w:spacing w:after="160" w:line="259" w:lineRule="auto"/>
        <w:ind w:left="851"/>
        <w:rPr>
          <w:rFonts w:ascii="Arial" w:hAnsi="Arial" w:cs="Arial"/>
        </w:rPr>
      </w:pPr>
    </w:p>
    <w:p w14:paraId="1BCB4953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A8 </w:t>
      </w:r>
      <w:r w:rsidRPr="00C12EF4">
        <w:rPr>
          <w:rFonts w:ascii="Arial" w:hAnsi="Arial" w:cs="Arial"/>
          <w:b/>
        </w:rPr>
        <w:t>Právo obchodních společností</w:t>
      </w:r>
    </w:p>
    <w:p w14:paraId="60C8AEEC" w14:textId="77777777" w:rsidR="003904CF" w:rsidRPr="005E5291" w:rsidRDefault="003904CF" w:rsidP="003904CF">
      <w:pPr>
        <w:pStyle w:val="Odstavecseseznamem"/>
        <w:numPr>
          <w:ilvl w:val="0"/>
          <w:numId w:val="15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</w:t>
      </w:r>
      <w:r w:rsidRPr="005E5291">
        <w:rPr>
          <w:rFonts w:ascii="Arial" w:hAnsi="Arial" w:cs="Arial"/>
        </w:rPr>
        <w:t>ákon o obchodních korporacích</w:t>
      </w:r>
    </w:p>
    <w:p w14:paraId="1C198F1A" w14:textId="403E39D5" w:rsidR="003904CF" w:rsidRPr="008D76E8" w:rsidRDefault="003904CF" w:rsidP="003904CF">
      <w:pPr>
        <w:pStyle w:val="Odstavecseseznamem"/>
        <w:numPr>
          <w:ilvl w:val="0"/>
          <w:numId w:val="15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2E3D7DAB" w14:textId="77777777" w:rsidR="00DF4846" w:rsidRPr="00DF4846" w:rsidRDefault="00DF4846" w:rsidP="00DF4846">
      <w:pPr>
        <w:pStyle w:val="Odstavecseseznamem"/>
        <w:spacing w:after="160" w:line="259" w:lineRule="auto"/>
        <w:rPr>
          <w:rFonts w:ascii="Arial" w:hAnsi="Arial" w:cs="Arial"/>
        </w:rPr>
      </w:pPr>
    </w:p>
    <w:p w14:paraId="1B939FC8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A9 </w:t>
      </w:r>
      <w:r w:rsidRPr="00C12EF4">
        <w:rPr>
          <w:rFonts w:ascii="Arial" w:hAnsi="Arial" w:cs="Arial"/>
          <w:b/>
        </w:rPr>
        <w:t xml:space="preserve">Přestupkový zákon </w:t>
      </w:r>
    </w:p>
    <w:p w14:paraId="09656C23" w14:textId="77777777" w:rsidR="003904CF" w:rsidRPr="005E5291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5E5291">
        <w:rPr>
          <w:rFonts w:ascii="Arial" w:hAnsi="Arial" w:cs="Arial"/>
        </w:rPr>
        <w:t>postavení přestupkového práva</w:t>
      </w:r>
    </w:p>
    <w:p w14:paraId="12F24233" w14:textId="77777777" w:rsidR="003904CF" w:rsidRPr="005E5291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E5291">
        <w:rPr>
          <w:rFonts w:ascii="Arial" w:hAnsi="Arial" w:cs="Arial"/>
        </w:rPr>
        <w:t>řestupkové řízení</w:t>
      </w:r>
    </w:p>
    <w:p w14:paraId="71146F27" w14:textId="5FF3FED1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2E838E77" w14:textId="77777777" w:rsidR="00DF4846" w:rsidRPr="00DF4846" w:rsidRDefault="00DF4846" w:rsidP="00DF4846">
      <w:pPr>
        <w:pStyle w:val="Odstavecseseznamem"/>
        <w:spacing w:after="160" w:line="259" w:lineRule="auto"/>
        <w:rPr>
          <w:rFonts w:ascii="Arial" w:hAnsi="Arial" w:cs="Arial"/>
        </w:rPr>
      </w:pPr>
    </w:p>
    <w:p w14:paraId="37F910B2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A10 </w:t>
      </w:r>
      <w:r w:rsidRPr="00C12EF4">
        <w:rPr>
          <w:rFonts w:ascii="Arial" w:hAnsi="Arial" w:cs="Arial"/>
          <w:b/>
        </w:rPr>
        <w:t xml:space="preserve">Jednání s problémovým </w:t>
      </w:r>
      <w:r w:rsidRPr="00AC0FEF">
        <w:rPr>
          <w:rFonts w:ascii="Arial" w:hAnsi="Arial" w:cs="Arial"/>
          <w:b/>
        </w:rPr>
        <w:t>účastníkem</w:t>
      </w:r>
      <w:r w:rsidRPr="00C12EF4">
        <w:rPr>
          <w:rFonts w:ascii="Arial" w:hAnsi="Arial" w:cs="Arial"/>
          <w:b/>
        </w:rPr>
        <w:t xml:space="preserve"> ve správním řízení</w:t>
      </w:r>
    </w:p>
    <w:p w14:paraId="69025B4C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asertivní</w:t>
      </w:r>
      <w:r w:rsidRPr="005E5291">
        <w:rPr>
          <w:rFonts w:ascii="Arial" w:hAnsi="Arial" w:cs="Arial"/>
        </w:rPr>
        <w:t xml:space="preserve"> řešení konfliktů a jednání v konfliktních situací</w:t>
      </w:r>
      <w:r>
        <w:rPr>
          <w:rFonts w:ascii="Arial" w:hAnsi="Arial" w:cs="Arial"/>
        </w:rPr>
        <w:t xml:space="preserve">ch s problémovým účastníkem správního řízení </w:t>
      </w:r>
    </w:p>
    <w:p w14:paraId="23612E2A" w14:textId="71F7DF8A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vstřícná komunikace, asertivita, manipulace, neverbální komunikace při jednání s účastníkem správního řízení</w:t>
      </w:r>
    </w:p>
    <w:p w14:paraId="4D47B408" w14:textId="77777777" w:rsidR="00DF4846" w:rsidRPr="00DF4846" w:rsidRDefault="00DF4846" w:rsidP="00DF4846">
      <w:pPr>
        <w:pStyle w:val="Odstavecseseznamem"/>
        <w:spacing w:after="160" w:line="259" w:lineRule="auto"/>
        <w:rPr>
          <w:rFonts w:ascii="Arial" w:hAnsi="Arial" w:cs="Arial"/>
        </w:rPr>
      </w:pPr>
    </w:p>
    <w:p w14:paraId="6234C118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A11 </w:t>
      </w:r>
      <w:r w:rsidRPr="00C12EF4">
        <w:rPr>
          <w:rFonts w:ascii="Arial" w:hAnsi="Arial" w:cs="Arial"/>
          <w:b/>
        </w:rPr>
        <w:t>Písemná komunikace ve správním řízení</w:t>
      </w:r>
    </w:p>
    <w:p w14:paraId="1CE0ACA2" w14:textId="77777777" w:rsidR="003904CF" w:rsidRPr="00782B61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782B61">
        <w:rPr>
          <w:rFonts w:ascii="Arial" w:hAnsi="Arial" w:cs="Arial"/>
        </w:rPr>
        <w:t xml:space="preserve">pravidla při vyhotovování písemností ve správním řízení </w:t>
      </w:r>
    </w:p>
    <w:p w14:paraId="724B8071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782B61">
        <w:rPr>
          <w:rFonts w:ascii="Arial" w:hAnsi="Arial" w:cs="Arial"/>
        </w:rPr>
        <w:t>elektronická versus papírová korespondence</w:t>
      </w:r>
    </w:p>
    <w:p w14:paraId="558B54BA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praktický nácvik, modelové situace v rámci správního řízení</w:t>
      </w:r>
    </w:p>
    <w:p w14:paraId="5D3E5024" w14:textId="77777777" w:rsidR="003904CF" w:rsidRPr="00BD14D4" w:rsidRDefault="003904CF" w:rsidP="003904CF">
      <w:pPr>
        <w:pStyle w:val="Odstavecseseznamem"/>
        <w:rPr>
          <w:rFonts w:ascii="Arial" w:hAnsi="Arial" w:cs="Arial"/>
        </w:rPr>
      </w:pPr>
    </w:p>
    <w:p w14:paraId="3A95567C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A12 </w:t>
      </w:r>
      <w:r w:rsidRPr="00C12EF4">
        <w:rPr>
          <w:rFonts w:ascii="Arial" w:hAnsi="Arial" w:cs="Arial"/>
          <w:b/>
        </w:rPr>
        <w:t>Správní řízení podle správního řádu s důrazem na požadavky řádného procesního postupu, zákonnost a správnost rozhodnutí</w:t>
      </w:r>
    </w:p>
    <w:p w14:paraId="0E23B1FC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 xml:space="preserve">zásady správního řízení, základní zásady činnosti správních orgánů a jejich význam  a použití při vedení správního řízení </w:t>
      </w:r>
    </w:p>
    <w:p w14:paraId="0A6FC959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vedení správního řízení a úkony správních orgánů</w:t>
      </w:r>
    </w:p>
    <w:p w14:paraId="7D8C02AA" w14:textId="77777777" w:rsidR="003904CF" w:rsidRPr="002C3A9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>požadavky na zákonné a správné rozhodnutí, vady rozhodnutí,</w:t>
      </w:r>
      <w:r>
        <w:rPr>
          <w:rFonts w:ascii="Arial" w:hAnsi="Arial" w:cs="Arial"/>
        </w:rPr>
        <w:t xml:space="preserve"> vady správního řízení</w:t>
      </w:r>
      <w:r w:rsidRPr="002C3A9F">
        <w:rPr>
          <w:rFonts w:ascii="Arial" w:hAnsi="Arial" w:cs="Arial"/>
        </w:rPr>
        <w:t xml:space="preserve"> a způsoby řešení vad</w:t>
      </w:r>
    </w:p>
    <w:p w14:paraId="7F4F41D1" w14:textId="77777777" w:rsidR="003904CF" w:rsidRPr="002C3A9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>rizika a souvislosti porušení základních zásad řádného procesu, vztah k soudnímu přezkumu ve správním soudnictví (z.č. 150/2002 Sb.) a k odpovědnosti za škodu a nemateriální újmu způsobenou rozhodnutím nebo nesprávným úředním postupem (z..č 82/1998 Sb.) </w:t>
      </w:r>
    </w:p>
    <w:p w14:paraId="713C44C9" w14:textId="1037AC4A" w:rsidR="003904CF" w:rsidRPr="008D76E8" w:rsidRDefault="003904CF" w:rsidP="00DF4846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42D94BFA" w14:textId="77777777" w:rsidR="00DF4846" w:rsidRPr="00DF4846" w:rsidRDefault="00DF4846" w:rsidP="00DF4846">
      <w:pPr>
        <w:pStyle w:val="Odstavecseseznamem"/>
        <w:spacing w:after="160" w:line="259" w:lineRule="auto"/>
        <w:rPr>
          <w:rStyle w:val="Siln"/>
          <w:rFonts w:ascii="Arial" w:hAnsi="Arial" w:cs="Arial"/>
          <w:b w:val="0"/>
          <w:bCs w:val="0"/>
        </w:rPr>
      </w:pPr>
    </w:p>
    <w:p w14:paraId="3027C1B1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A13 </w:t>
      </w:r>
      <w:r w:rsidRPr="00C12EF4">
        <w:rPr>
          <w:rFonts w:ascii="Arial" w:hAnsi="Arial" w:cs="Arial"/>
          <w:b/>
        </w:rPr>
        <w:t>Správní řízení podle správního řádu s důrazem na požadavky řádného procesního postupu, zákonnost a správnost rozhodnutí pro začátečníky</w:t>
      </w:r>
    </w:p>
    <w:p w14:paraId="003E61B8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 xml:space="preserve">zásady správního řízení, základní zásady činnosti správních orgánů a jejich význam  a použití při vedení správního řízení </w:t>
      </w:r>
    </w:p>
    <w:p w14:paraId="74378F15" w14:textId="77777777" w:rsidR="003904C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vedení správního řízení a úkony správních orgánů</w:t>
      </w:r>
    </w:p>
    <w:p w14:paraId="1278FE29" w14:textId="77777777" w:rsidR="003904CF" w:rsidRPr="002C3A9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>požadavky na zákonné a správné rozhodnutí, vady rozhodnutí,</w:t>
      </w:r>
      <w:r>
        <w:rPr>
          <w:rFonts w:ascii="Arial" w:hAnsi="Arial" w:cs="Arial"/>
        </w:rPr>
        <w:t xml:space="preserve"> vady správního řízení</w:t>
      </w:r>
      <w:r w:rsidRPr="002C3A9F">
        <w:rPr>
          <w:rFonts w:ascii="Arial" w:hAnsi="Arial" w:cs="Arial"/>
        </w:rPr>
        <w:t xml:space="preserve"> a způsoby řešení vad</w:t>
      </w:r>
    </w:p>
    <w:p w14:paraId="46BB318D" w14:textId="77777777" w:rsidR="003904CF" w:rsidRPr="002C3A9F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2C3A9F">
        <w:rPr>
          <w:rFonts w:ascii="Arial" w:hAnsi="Arial" w:cs="Arial"/>
        </w:rPr>
        <w:t>rizika a souvislosti porušení základních zásad řádného procesu, vztah k soudnímu přezkumu ve správním soudnictví (z.č. 150/2002 Sb.) a k odpovědnosti za škodu a nemateriální újmu způsobenou rozhodnutím nebo nesprávným úředním postupem (z..č 82/1998 Sb.) </w:t>
      </w:r>
    </w:p>
    <w:p w14:paraId="4E766C79" w14:textId="2915F2D1" w:rsidR="003904CF" w:rsidRPr="008D76E8" w:rsidRDefault="003904CF" w:rsidP="003904CF">
      <w:pPr>
        <w:pStyle w:val="Odstavecseseznamem"/>
        <w:numPr>
          <w:ilvl w:val="0"/>
          <w:numId w:val="12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8D76E8">
        <w:rPr>
          <w:rStyle w:val="Siln"/>
          <w:rFonts w:ascii="Arial" w:hAnsi="Arial" w:cs="Arial"/>
          <w:b w:val="0"/>
        </w:rPr>
        <w:lastRenderedPageBreak/>
        <w:t>aktuální aplikační a výkladové problémy a judikatura</w:t>
      </w:r>
    </w:p>
    <w:p w14:paraId="4A11002F" w14:textId="77777777" w:rsidR="00DF4846" w:rsidRPr="00DF4846" w:rsidRDefault="00DF4846" w:rsidP="00DF4846">
      <w:pPr>
        <w:pStyle w:val="Odstavecseseznamem"/>
        <w:spacing w:after="160" w:line="259" w:lineRule="auto"/>
        <w:rPr>
          <w:rFonts w:ascii="Arial" w:hAnsi="Arial" w:cs="Arial"/>
        </w:rPr>
      </w:pPr>
    </w:p>
    <w:p w14:paraId="302C3F5D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A14 </w:t>
      </w:r>
      <w:r w:rsidRPr="00C12EF4">
        <w:rPr>
          <w:rFonts w:ascii="Arial" w:hAnsi="Arial" w:cs="Arial"/>
          <w:b/>
        </w:rPr>
        <w:t>Správní řízení podle stavebního zákona</w:t>
      </w:r>
    </w:p>
    <w:p w14:paraId="2C87B1B9" w14:textId="77777777" w:rsidR="003904CF" w:rsidRPr="00D17DAA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 w:rsidRPr="004E254C">
        <w:rPr>
          <w:rFonts w:ascii="Arial" w:eastAsia="Times New Roman" w:hAnsi="Arial" w:cs="Arial"/>
          <w:color w:val="000000"/>
          <w:lang w:eastAsia="cs-CZ"/>
        </w:rPr>
        <w:t>výklad základních institutů stavebního práva</w:t>
      </w:r>
      <w:r>
        <w:rPr>
          <w:rFonts w:ascii="Arial" w:eastAsia="Times New Roman" w:hAnsi="Arial" w:cs="Arial"/>
          <w:color w:val="000000"/>
          <w:lang w:eastAsia="cs-CZ"/>
        </w:rPr>
        <w:t xml:space="preserve"> a správního řízení, </w:t>
      </w:r>
      <w:r w:rsidRPr="00D17DAA">
        <w:rPr>
          <w:rFonts w:ascii="Arial" w:hAnsi="Arial" w:cs="Arial"/>
          <w:color w:val="000000"/>
        </w:rPr>
        <w:t>vazba a souvislosti s jinými právními předpisy</w:t>
      </w:r>
    </w:p>
    <w:p w14:paraId="6CB9BF00" w14:textId="77777777" w:rsidR="003904CF" w:rsidRPr="00D17DAA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 w:rsidRPr="00D17DAA">
        <w:rPr>
          <w:rFonts w:ascii="Arial" w:hAnsi="Arial" w:cs="Arial"/>
          <w:color w:val="000000"/>
        </w:rPr>
        <w:t>postupy stavebních úřadů  a úprava specifických institutů v rámci řízení vedených dle stavebního zákona,</w:t>
      </w:r>
    </w:p>
    <w:p w14:paraId="2CE15711" w14:textId="77777777" w:rsidR="003904CF" w:rsidRPr="00D17DAA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 w:rsidRPr="00D17DAA">
        <w:rPr>
          <w:rFonts w:ascii="Arial" w:hAnsi="Arial" w:cs="Arial"/>
          <w:color w:val="000000"/>
        </w:rPr>
        <w:t>typy řízení podle stavebního řádu (včetně řízení vyvolaných stavební nekázní) a jejich specifika</w:t>
      </w:r>
    </w:p>
    <w:p w14:paraId="5BD5E896" w14:textId="77777777" w:rsidR="003904CF" w:rsidRPr="00D17DAA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hAnsi="Arial" w:cs="Arial"/>
          <w:color w:val="000000"/>
        </w:rPr>
        <w:t>s</w:t>
      </w:r>
      <w:r w:rsidRPr="00D17DAA">
        <w:rPr>
          <w:rFonts w:ascii="Arial" w:hAnsi="Arial" w:cs="Arial"/>
          <w:color w:val="000000"/>
        </w:rPr>
        <w:t>tavební dozor vykonávaný stavebním úřadem obecným i speciálním podle SZ</w:t>
      </w:r>
    </w:p>
    <w:p w14:paraId="3848B249" w14:textId="77777777" w:rsidR="003904CF" w:rsidRPr="00D17DAA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 w:rsidRPr="00D17DAA">
        <w:rPr>
          <w:rFonts w:ascii="Arial" w:hAnsi="Arial" w:cs="Arial"/>
          <w:color w:val="000000"/>
        </w:rPr>
        <w:t>soudní přezkum ve správním soudnictví (z.č. 150/2002 Sb.) a odpovědnost za škodu a nemateriální újmu způsobenou rozhodnutím nebo nesprávným úředním postupem (z..č 82/1998 Sb.)</w:t>
      </w:r>
    </w:p>
    <w:p w14:paraId="25443E94" w14:textId="50A93C0D" w:rsidR="003904CF" w:rsidRPr="00DF4846" w:rsidRDefault="003904CF" w:rsidP="003904CF">
      <w:pPr>
        <w:pStyle w:val="Odstavecseseznamem"/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  <w:r w:rsidRPr="00D17DAA">
        <w:rPr>
          <w:rFonts w:ascii="Arial" w:hAnsi="Arial" w:cs="Arial"/>
          <w:color w:val="000000"/>
        </w:rPr>
        <w:t>aktuální aplikační a výkladové problémy a judikatura</w:t>
      </w:r>
    </w:p>
    <w:p w14:paraId="0771A860" w14:textId="77777777" w:rsidR="00DF4846" w:rsidRPr="00DF4846" w:rsidRDefault="00DF4846" w:rsidP="00DF4846">
      <w:pPr>
        <w:pStyle w:val="Odstavecseseznamem"/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00000"/>
          <w:lang w:eastAsia="cs-CZ"/>
        </w:rPr>
      </w:pPr>
    </w:p>
    <w:p w14:paraId="46217CAC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A15 </w:t>
      </w:r>
      <w:r w:rsidRPr="00C12EF4">
        <w:rPr>
          <w:rFonts w:ascii="Arial" w:hAnsi="Arial" w:cs="Arial"/>
          <w:b/>
        </w:rPr>
        <w:t>Katastr nemovitostí</w:t>
      </w:r>
    </w:p>
    <w:p w14:paraId="0DB8A236" w14:textId="77777777" w:rsidR="003904CF" w:rsidRPr="00AC1C8E" w:rsidRDefault="003904CF" w:rsidP="003904CF">
      <w:pPr>
        <w:pStyle w:val="Odstavecseseznamem"/>
        <w:numPr>
          <w:ilvl w:val="0"/>
          <w:numId w:val="18"/>
        </w:numPr>
        <w:spacing w:after="160" w:line="259" w:lineRule="auto"/>
        <w:ind w:left="567" w:hanging="283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předmět evidence v katastru nemovitostí</w:t>
      </w:r>
      <w:r w:rsidRPr="00AC1C8E">
        <w:rPr>
          <w:rStyle w:val="apple-converted-space"/>
          <w:rFonts w:ascii="Arial" w:hAnsi="Arial" w:cs="Arial"/>
          <w:color w:val="000000"/>
        </w:rPr>
        <w:t> </w:t>
      </w:r>
    </w:p>
    <w:p w14:paraId="7F33AF48" w14:textId="77777777" w:rsidR="003904CF" w:rsidRPr="00AC1C8E" w:rsidRDefault="003904CF" w:rsidP="003904CF">
      <w:pPr>
        <w:pStyle w:val="Odstavecseseznamem"/>
        <w:numPr>
          <w:ilvl w:val="0"/>
          <w:numId w:val="18"/>
        </w:numPr>
        <w:spacing w:after="160" w:line="259" w:lineRule="auto"/>
        <w:ind w:left="567" w:hanging="283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zápis práv a jiných údajů do katastru nemovitostí</w:t>
      </w:r>
      <w:r w:rsidRPr="00AC1C8E">
        <w:rPr>
          <w:rStyle w:val="apple-converted-space"/>
          <w:rFonts w:ascii="Arial" w:hAnsi="Arial" w:cs="Arial"/>
          <w:color w:val="000000"/>
        </w:rPr>
        <w:t> </w:t>
      </w:r>
    </w:p>
    <w:p w14:paraId="7CD849CD" w14:textId="77777777" w:rsidR="003904CF" w:rsidRPr="00AC1C8E" w:rsidRDefault="003904CF" w:rsidP="003904CF">
      <w:pPr>
        <w:pStyle w:val="Odstavecseseznamem"/>
        <w:numPr>
          <w:ilvl w:val="0"/>
          <w:numId w:val="18"/>
        </w:numPr>
        <w:spacing w:after="160" w:line="259" w:lineRule="auto"/>
        <w:ind w:left="567" w:hanging="283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poskytování údajů z katastru nemovitostí</w:t>
      </w:r>
    </w:p>
    <w:p w14:paraId="11ECDD21" w14:textId="5C97D66A" w:rsidR="003904CF" w:rsidRPr="00DF4846" w:rsidRDefault="003904CF" w:rsidP="00DF4846">
      <w:pPr>
        <w:pStyle w:val="Odstavecseseznamem"/>
        <w:numPr>
          <w:ilvl w:val="0"/>
          <w:numId w:val="18"/>
        </w:numPr>
        <w:spacing w:after="160" w:line="259" w:lineRule="auto"/>
        <w:ind w:left="567" w:hanging="283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aktuální aplikační a výkladové problémy a judikatura</w:t>
      </w:r>
    </w:p>
    <w:p w14:paraId="48098A9B" w14:textId="77777777" w:rsidR="00DF4846" w:rsidRPr="00DF4846" w:rsidRDefault="00DF4846" w:rsidP="00DF4846">
      <w:pPr>
        <w:pStyle w:val="Odstavecseseznamem"/>
        <w:spacing w:after="160" w:line="259" w:lineRule="auto"/>
        <w:ind w:left="567"/>
        <w:rPr>
          <w:rFonts w:ascii="Arial" w:hAnsi="Arial" w:cs="Arial"/>
        </w:rPr>
      </w:pPr>
    </w:p>
    <w:p w14:paraId="46EC01CC" w14:textId="77777777" w:rsidR="003904CF" w:rsidRPr="00C12EF4" w:rsidRDefault="003904CF" w:rsidP="00390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A16 </w:t>
      </w:r>
      <w:r w:rsidRPr="00C12EF4">
        <w:rPr>
          <w:rFonts w:ascii="Arial" w:hAnsi="Arial" w:cs="Arial"/>
          <w:b/>
        </w:rPr>
        <w:t xml:space="preserve">Právní vztahy k nemovitostem </w:t>
      </w:r>
    </w:p>
    <w:p w14:paraId="670DBB89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vymezení nemovitosti dle občanského zákoníku, jejich součásti a příslušenství.</w:t>
      </w:r>
    </w:p>
    <w:p w14:paraId="14E05B1A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věcná práva, věcná práva k cizím věcem, věcná břemena</w:t>
      </w:r>
    </w:p>
    <w:p w14:paraId="7E13B03C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zápis nemovitosti do katastru nemovitostí</w:t>
      </w:r>
    </w:p>
    <w:p w14:paraId="545CEC0D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nemovitosti a daně</w:t>
      </w:r>
      <w:r w:rsidRPr="00AC1C8E">
        <w:rPr>
          <w:rStyle w:val="apple-converted-space"/>
          <w:rFonts w:ascii="Arial" w:hAnsi="Arial" w:cs="Arial"/>
          <w:color w:val="000000"/>
        </w:rPr>
        <w:t> </w:t>
      </w:r>
    </w:p>
    <w:p w14:paraId="0BD88B1D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ocenění nemovitostí</w:t>
      </w:r>
    </w:p>
    <w:p w14:paraId="0D5D8997" w14:textId="77777777" w:rsidR="003904CF" w:rsidRPr="00AC1C8E" w:rsidRDefault="003904CF" w:rsidP="003904CF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druhy smluv k nemovitostem</w:t>
      </w:r>
      <w:r w:rsidRPr="00AC1C8E">
        <w:rPr>
          <w:rStyle w:val="apple-converted-space"/>
          <w:rFonts w:ascii="Arial" w:hAnsi="Arial" w:cs="Arial"/>
          <w:color w:val="000000"/>
        </w:rPr>
        <w:t> </w:t>
      </w:r>
    </w:p>
    <w:p w14:paraId="7AEB0D4E" w14:textId="38FC2C74" w:rsidR="003904CF" w:rsidRPr="00DF4846" w:rsidRDefault="003904CF" w:rsidP="00DF4846">
      <w:pPr>
        <w:pStyle w:val="Odstavecseseznamem"/>
        <w:numPr>
          <w:ilvl w:val="0"/>
          <w:numId w:val="19"/>
        </w:numPr>
        <w:spacing w:after="160" w:line="259" w:lineRule="auto"/>
        <w:rPr>
          <w:rFonts w:ascii="Arial" w:hAnsi="Arial" w:cs="Arial"/>
        </w:rPr>
      </w:pPr>
      <w:r w:rsidRPr="00AC1C8E">
        <w:rPr>
          <w:rFonts w:ascii="Arial" w:hAnsi="Arial" w:cs="Arial"/>
          <w:color w:val="000000"/>
        </w:rPr>
        <w:t>aktuální aplikační a výkladové problémy a judikatura</w:t>
      </w:r>
    </w:p>
    <w:p w14:paraId="266A56CF" w14:textId="77777777" w:rsidR="003904CF" w:rsidRDefault="003904CF" w:rsidP="003904CF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58910536" w14:textId="77777777" w:rsidR="003904CF" w:rsidRPr="0007392C" w:rsidRDefault="003904CF" w:rsidP="003904C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07392C">
        <w:rPr>
          <w:rFonts w:ascii="Arial" w:hAnsi="Arial" w:cs="Arial"/>
          <w:b/>
          <w:u w:val="single"/>
        </w:rPr>
        <w:t xml:space="preserve">Požadavky na realizaci: </w:t>
      </w:r>
    </w:p>
    <w:p w14:paraId="4E81C36E" w14:textId="77777777" w:rsidR="003904CF" w:rsidRPr="0007392C" w:rsidRDefault="003904CF" w:rsidP="003904CF">
      <w:pPr>
        <w:pStyle w:val="odrkyChar"/>
        <w:spacing w:before="0" w:after="0"/>
      </w:pPr>
      <w:r w:rsidRPr="0007392C">
        <w:t>Zadavatel požaduje realizaci veškerých činností, kterých je potřeba k řádnému provedení vzdělávacího kurzu. Dodavatel jako součást předmětu plnění zajistí celkovou koordinaci příprav, realizaci kurzu a související služby, zejména:</w:t>
      </w:r>
    </w:p>
    <w:p w14:paraId="6333327E" w14:textId="77777777" w:rsidR="003904CF" w:rsidRPr="0007392C" w:rsidRDefault="003904CF" w:rsidP="003904CF">
      <w:pPr>
        <w:pStyle w:val="odrkyChar"/>
        <w:spacing w:before="0" w:after="0"/>
      </w:pPr>
    </w:p>
    <w:p w14:paraId="3E24FC51" w14:textId="77777777" w:rsidR="003904CF" w:rsidRPr="0007392C" w:rsidRDefault="003904CF" w:rsidP="003904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07392C">
        <w:rPr>
          <w:rFonts w:ascii="Arial" w:hAnsi="Arial" w:cs="Arial"/>
          <w:b/>
        </w:rPr>
        <w:t>Přípravu a organizaci jednotlivých běhů kurzu</w:t>
      </w:r>
    </w:p>
    <w:p w14:paraId="2BF08286" w14:textId="77777777" w:rsidR="003904CF" w:rsidRPr="0007392C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44CC1304" w14:textId="77777777" w:rsidR="003904CF" w:rsidRPr="0007392C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Úprava</w:t>
      </w:r>
      <w:r w:rsidRPr="0007392C">
        <w:rPr>
          <w:rFonts w:ascii="Arial" w:hAnsi="Arial" w:cs="Arial"/>
        </w:rPr>
        <w:t xml:space="preserve"> vzorů písemných podkladů</w:t>
      </w:r>
      <w:r>
        <w:rPr>
          <w:rFonts w:ascii="Arial" w:hAnsi="Arial" w:cs="Arial"/>
        </w:rPr>
        <w:t xml:space="preserve"> pro každý kurz (vzory/šablony budou dodány zadavatelem)</w:t>
      </w:r>
      <w:r w:rsidRPr="0007392C">
        <w:rPr>
          <w:rFonts w:ascii="Arial" w:hAnsi="Arial" w:cs="Arial"/>
        </w:rPr>
        <w:t>:</w:t>
      </w:r>
    </w:p>
    <w:p w14:paraId="64024D1A" w14:textId="77777777" w:rsidR="003904CF" w:rsidRDefault="003904CF" w:rsidP="003904CF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 xml:space="preserve">pozvánky na kurz, osvědčení o absolvování kurzu, studijní materiály ke kurzu, prezenční listiny, </w:t>
      </w:r>
      <w:r>
        <w:rPr>
          <w:rFonts w:ascii="Arial" w:hAnsi="Arial" w:cs="Arial"/>
        </w:rPr>
        <w:t xml:space="preserve">evaluační dotazník, test pro ověření znalostí, </w:t>
      </w:r>
      <w:r w:rsidRPr="0007392C">
        <w:rPr>
          <w:rFonts w:ascii="Arial" w:hAnsi="Arial" w:cs="Arial"/>
        </w:rPr>
        <w:t xml:space="preserve">označení místností. </w:t>
      </w:r>
    </w:p>
    <w:p w14:paraId="4754D7AE" w14:textId="77777777" w:rsidR="003904CF" w:rsidRPr="001F0C88" w:rsidRDefault="003904CF" w:rsidP="003904CF">
      <w:pPr>
        <w:tabs>
          <w:tab w:val="left" w:pos="709"/>
        </w:tabs>
        <w:spacing w:after="0" w:line="240" w:lineRule="auto"/>
        <w:ind w:left="705" w:hanging="42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1F0C88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Zadavatel si vyhrazuje právo požádat dodavatele o předložení písemných podkladů (případně jejich vzorů) před </w:t>
      </w:r>
      <w:r w:rsidRPr="001F0C88">
        <w:rPr>
          <w:rFonts w:ascii="Arial" w:hAnsi="Arial" w:cs="Arial"/>
        </w:rPr>
        <w:lastRenderedPageBreak/>
        <w:t>začátkem realizace příslušného kurzu a připomínkovat je a dodavatel je povinen případné připomínky zadavatele zapracovat.</w:t>
      </w:r>
    </w:p>
    <w:p w14:paraId="1CE30402" w14:textId="77777777" w:rsidR="003904CF" w:rsidRPr="0007392C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7392C">
        <w:rPr>
          <w:rFonts w:ascii="Arial" w:hAnsi="Arial" w:cs="Arial"/>
        </w:rPr>
        <w:t>Oslovení (</w:t>
      </w:r>
      <w:r>
        <w:rPr>
          <w:rFonts w:ascii="Arial" w:hAnsi="Arial" w:cs="Arial"/>
        </w:rPr>
        <w:t xml:space="preserve">emailové </w:t>
      </w:r>
      <w:r w:rsidRPr="0007392C">
        <w:rPr>
          <w:rFonts w:ascii="Arial" w:hAnsi="Arial" w:cs="Arial"/>
        </w:rPr>
        <w:t xml:space="preserve">kontakty předá zadavatel) a přihlašování účastníků, zpracování pozvánky s harmonogramem průběhu kurzu a jejich zaslání cílové skupině min. </w:t>
      </w:r>
      <w:r>
        <w:rPr>
          <w:rFonts w:ascii="Arial" w:hAnsi="Arial" w:cs="Arial"/>
        </w:rPr>
        <w:t>10</w:t>
      </w:r>
      <w:r w:rsidRPr="0007392C">
        <w:rPr>
          <w:rFonts w:ascii="Arial" w:hAnsi="Arial" w:cs="Arial"/>
        </w:rPr>
        <w:t xml:space="preserve"> dnů</w:t>
      </w:r>
      <w:r>
        <w:rPr>
          <w:rFonts w:ascii="Arial" w:hAnsi="Arial" w:cs="Arial"/>
        </w:rPr>
        <w:t xml:space="preserve"> před konáním kurzu.</w:t>
      </w:r>
    </w:p>
    <w:p w14:paraId="4C1D7361" w14:textId="77777777" w:rsidR="003904CF" w:rsidRPr="0007392C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07392C">
        <w:rPr>
          <w:rFonts w:ascii="Arial" w:hAnsi="Arial" w:cs="Arial"/>
          <w:bCs/>
        </w:rPr>
        <w:t>Zajištění lektora či lektorů.</w:t>
      </w:r>
      <w:r w:rsidRPr="00CE1C4D">
        <w:rPr>
          <w:rFonts w:ascii="Arial" w:hAnsi="Arial" w:cs="Arial"/>
          <w:bCs/>
        </w:rPr>
        <w:t xml:space="preserve"> Jednotlivé běhy kurzů proběhnou v českém jazyce (lektor (lektoři) musí ovládat český jazyk na úrovni rodilého mluvčího).</w:t>
      </w:r>
    </w:p>
    <w:p w14:paraId="20E021FD" w14:textId="77777777" w:rsidR="003904CF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07392C">
        <w:rPr>
          <w:rFonts w:ascii="Arial" w:hAnsi="Arial" w:cs="Arial"/>
          <w:bCs/>
        </w:rPr>
        <w:t>Komunikace s lektory a účastníky kurzu.</w:t>
      </w:r>
    </w:p>
    <w:p w14:paraId="5184A0E7" w14:textId="77777777" w:rsidR="003904CF" w:rsidRPr="0007392C" w:rsidRDefault="003904CF" w:rsidP="003904C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veškeré techniky a prostředků potřebných pro realizaci kurzu (dataprojektor, notebook, flipchart apod.)</w:t>
      </w:r>
    </w:p>
    <w:p w14:paraId="681DAE62" w14:textId="77777777" w:rsidR="003904CF" w:rsidRPr="00815225" w:rsidRDefault="003904CF" w:rsidP="003904C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55B7D817" w14:textId="77777777" w:rsidR="003904CF" w:rsidRDefault="003904CF" w:rsidP="003904CF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815225">
        <w:rPr>
          <w:rFonts w:ascii="Arial" w:hAnsi="Arial" w:cs="Arial"/>
          <w:b/>
          <w:bCs/>
        </w:rPr>
        <w:t>Zajištění a úhradu nákladů na vhodné prostory pro konání kurzů</w:t>
      </w:r>
      <w:r>
        <w:rPr>
          <w:rFonts w:ascii="Arial" w:hAnsi="Arial" w:cs="Arial"/>
          <w:b/>
          <w:bCs/>
        </w:rPr>
        <w:t xml:space="preserve"> a </w:t>
      </w:r>
      <w:r w:rsidRPr="00815225">
        <w:rPr>
          <w:rFonts w:ascii="Arial" w:hAnsi="Arial" w:cs="Arial"/>
          <w:b/>
          <w:bCs/>
        </w:rPr>
        <w:t>stravování</w:t>
      </w:r>
      <w:r>
        <w:rPr>
          <w:rFonts w:ascii="Arial" w:hAnsi="Arial" w:cs="Arial"/>
          <w:b/>
          <w:bCs/>
        </w:rPr>
        <w:t xml:space="preserve"> (coffee breaky) </w:t>
      </w:r>
      <w:r w:rsidRPr="00815225">
        <w:rPr>
          <w:rFonts w:ascii="Arial" w:hAnsi="Arial" w:cs="Arial"/>
          <w:b/>
          <w:bCs/>
        </w:rPr>
        <w:t xml:space="preserve">pro účastníky </w:t>
      </w:r>
      <w:r>
        <w:rPr>
          <w:rFonts w:ascii="Arial" w:hAnsi="Arial" w:cs="Arial"/>
          <w:b/>
          <w:bCs/>
        </w:rPr>
        <w:t xml:space="preserve">(běhů) </w:t>
      </w:r>
      <w:r w:rsidRPr="00815225">
        <w:rPr>
          <w:rFonts w:ascii="Arial" w:hAnsi="Arial" w:cs="Arial"/>
          <w:b/>
          <w:bCs/>
        </w:rPr>
        <w:t xml:space="preserve">kurzů </w:t>
      </w:r>
    </w:p>
    <w:p w14:paraId="08E9D92E" w14:textId="77777777" w:rsidR="003904CF" w:rsidRDefault="003904CF" w:rsidP="003904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E3D5FA1" w14:textId="77777777" w:rsidR="003904CF" w:rsidRPr="00CC4A02" w:rsidRDefault="003904CF" w:rsidP="003904CF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8A5384" w14:textId="77777777" w:rsidR="003904CF" w:rsidRPr="00801E22" w:rsidRDefault="003904CF" w:rsidP="003904CF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801E22">
        <w:rPr>
          <w:rFonts w:ascii="Arial" w:hAnsi="Arial" w:cs="Arial"/>
          <w:b/>
        </w:rPr>
        <w:t>Prostory:</w:t>
      </w:r>
      <w:r w:rsidRPr="00801E22">
        <w:rPr>
          <w:rFonts w:ascii="Arial" w:hAnsi="Arial" w:cs="Arial"/>
        </w:rPr>
        <w:t xml:space="preserve"> Ve Zlíně, ve vhodných školících prostorech</w:t>
      </w:r>
    </w:p>
    <w:p w14:paraId="4CB2D95A" w14:textId="77777777" w:rsidR="003904CF" w:rsidRDefault="003904CF" w:rsidP="003904C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07F2F">
        <w:rPr>
          <w:rFonts w:ascii="Arial" w:hAnsi="Arial" w:cs="Arial"/>
        </w:rPr>
        <w:t xml:space="preserve"> možnost</w:t>
      </w:r>
      <w:r>
        <w:rPr>
          <w:rFonts w:ascii="Arial" w:hAnsi="Arial" w:cs="Arial"/>
        </w:rPr>
        <w:t>í</w:t>
      </w:r>
      <w:r w:rsidRPr="00B07F2F">
        <w:rPr>
          <w:rFonts w:ascii="Arial" w:hAnsi="Arial" w:cs="Arial"/>
        </w:rPr>
        <w:t xml:space="preserve"> stravování</w:t>
      </w:r>
      <w:r>
        <w:rPr>
          <w:rFonts w:ascii="Arial" w:hAnsi="Arial" w:cs="Arial"/>
        </w:rPr>
        <w:t xml:space="preserve">, </w:t>
      </w:r>
      <w:r w:rsidRPr="00B07F2F">
        <w:rPr>
          <w:rFonts w:ascii="Arial" w:hAnsi="Arial" w:cs="Arial"/>
        </w:rPr>
        <w:t>nebo alespoň v dochozí vzdálenosti max. 10 minut chůze</w:t>
      </w:r>
      <w:r>
        <w:rPr>
          <w:rFonts w:ascii="Arial" w:hAnsi="Arial" w:cs="Arial"/>
        </w:rPr>
        <w:t xml:space="preserve"> od školících prostor (oběd pro účastníky není požadován po dodavateli)</w:t>
      </w:r>
    </w:p>
    <w:p w14:paraId="044928D7" w14:textId="77777777" w:rsidR="003904CF" w:rsidRDefault="003904CF" w:rsidP="003904C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</w:t>
      </w:r>
      <w:r w:rsidRPr="00B07F2F">
        <w:rPr>
          <w:rFonts w:ascii="Arial" w:hAnsi="Arial" w:cs="Arial"/>
        </w:rPr>
        <w:t>dochozí dostupností MHD (od školících prostor max. 10 minut chůze</w:t>
      </w:r>
      <w:r>
        <w:rPr>
          <w:rFonts w:ascii="Arial" w:hAnsi="Arial" w:cs="Arial"/>
        </w:rPr>
        <w:t>)</w:t>
      </w:r>
    </w:p>
    <w:p w14:paraId="05B07D1A" w14:textId="77777777" w:rsidR="003904CF" w:rsidRPr="00B07F2F" w:rsidRDefault="003904CF" w:rsidP="003904C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</w:t>
      </w:r>
      <w:r w:rsidRPr="00B07F2F">
        <w:rPr>
          <w:rFonts w:ascii="Arial" w:hAnsi="Arial" w:cs="Arial"/>
        </w:rPr>
        <w:t xml:space="preserve"> parkování u školících prostor, nebo v jejich blízkosti</w:t>
      </w:r>
    </w:p>
    <w:p w14:paraId="5EBBFC60" w14:textId="77777777" w:rsidR="003904CF" w:rsidRPr="00B07F2F" w:rsidRDefault="003904CF" w:rsidP="003904CF">
      <w:pPr>
        <w:pStyle w:val="Odstavecseseznamem"/>
        <w:ind w:left="1134"/>
        <w:jc w:val="both"/>
        <w:rPr>
          <w:rFonts w:ascii="Arial" w:hAnsi="Arial" w:cs="Arial"/>
        </w:rPr>
      </w:pPr>
    </w:p>
    <w:p w14:paraId="6CCDD5F9" w14:textId="77777777" w:rsidR="003904CF" w:rsidRDefault="003904CF" w:rsidP="003904C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2F96AF43" w14:textId="77777777" w:rsidR="003904CF" w:rsidRPr="00CC4A02" w:rsidRDefault="003904CF" w:rsidP="003904CF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CC4A02">
        <w:rPr>
          <w:rFonts w:ascii="Arial" w:hAnsi="Arial" w:cs="Arial"/>
          <w:b/>
        </w:rPr>
        <w:t>Stravování</w:t>
      </w:r>
      <w:r>
        <w:rPr>
          <w:rFonts w:ascii="Arial" w:hAnsi="Arial" w:cs="Arial"/>
          <w:b/>
        </w:rPr>
        <w:t xml:space="preserve"> (coffee breaky)</w:t>
      </w:r>
    </w:p>
    <w:p w14:paraId="42CE7648" w14:textId="77777777" w:rsidR="003904CF" w:rsidRPr="00C54880" w:rsidRDefault="003904CF" w:rsidP="003904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C54880">
        <w:rPr>
          <w:rFonts w:ascii="Arial" w:hAnsi="Arial" w:cs="Arial"/>
        </w:rPr>
        <w:tab/>
      </w:r>
    </w:p>
    <w:p w14:paraId="059C72F0" w14:textId="77777777" w:rsidR="003904CF" w:rsidRPr="002A5D48" w:rsidRDefault="003904CF" w:rsidP="003904CF">
      <w:pPr>
        <w:pStyle w:val="Odstavecseseznamem"/>
        <w:numPr>
          <w:ilvl w:val="0"/>
          <w:numId w:val="10"/>
        </w:numPr>
        <w:spacing w:after="0" w:line="240" w:lineRule="auto"/>
        <w:contextualSpacing w:val="0"/>
        <w:rPr>
          <w:rFonts w:ascii="Arial" w:hAnsi="Arial" w:cs="Arial"/>
        </w:rPr>
      </w:pPr>
      <w:r w:rsidRPr="002A5D48">
        <w:rPr>
          <w:rFonts w:ascii="Arial" w:hAnsi="Arial" w:cs="Arial"/>
        </w:rPr>
        <w:t>Voda bude k dispozici po celou dobu trvání (běhu) kurzu (může být i rozlévaná/kouhoutková voda)</w:t>
      </w:r>
    </w:p>
    <w:p w14:paraId="5DF21F4D" w14:textId="77777777" w:rsidR="003904CF" w:rsidRPr="002A5D48" w:rsidRDefault="003904CF" w:rsidP="003904CF">
      <w:pPr>
        <w:pStyle w:val="Odstavecseseznamem"/>
        <w:numPr>
          <w:ilvl w:val="0"/>
          <w:numId w:val="10"/>
        </w:numPr>
        <w:spacing w:after="0" w:line="240" w:lineRule="auto"/>
        <w:contextualSpacing w:val="0"/>
        <w:rPr>
          <w:rFonts w:ascii="Arial" w:hAnsi="Arial" w:cs="Arial"/>
        </w:rPr>
      </w:pPr>
      <w:r w:rsidRPr="002A5D48">
        <w:rPr>
          <w:rFonts w:ascii="Arial" w:hAnsi="Arial" w:cs="Arial"/>
        </w:rPr>
        <w:t>1 den školení / 1 osoba:</w:t>
      </w:r>
    </w:p>
    <w:p w14:paraId="2CA7BD11" w14:textId="77777777" w:rsidR="003904CF" w:rsidRPr="002A5D48" w:rsidRDefault="003904CF" w:rsidP="003904C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2A5D48">
        <w:rPr>
          <w:rFonts w:ascii="Arial" w:hAnsi="Arial" w:cs="Arial"/>
        </w:rPr>
        <w:t>Dopoledne: minimálně 1 káva, 1 čaj, 1 koláč a 1 chlebíček nebo bageta</w:t>
      </w:r>
    </w:p>
    <w:p w14:paraId="3A0D04D3" w14:textId="77777777" w:rsidR="003904CF" w:rsidRPr="002A5D48" w:rsidRDefault="003904CF" w:rsidP="003904C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2A5D48">
        <w:rPr>
          <w:rFonts w:ascii="Arial" w:hAnsi="Arial" w:cs="Arial"/>
        </w:rPr>
        <w:t>Odpoledne: minimálně 1 káva, 1 čaj, 1 koláč a 1 chlebíček nebo bageta</w:t>
      </w:r>
    </w:p>
    <w:p w14:paraId="40BF09E2" w14:textId="77777777" w:rsidR="003904CF" w:rsidRDefault="003904CF" w:rsidP="003904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EB0B19" w14:textId="77777777" w:rsidR="003904CF" w:rsidRDefault="003904CF" w:rsidP="003904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315C2C9" w14:textId="77777777" w:rsidR="003904CF" w:rsidRPr="0007392C" w:rsidRDefault="003904CF" w:rsidP="003904CF">
      <w:pPr>
        <w:spacing w:after="0" w:line="240" w:lineRule="auto"/>
        <w:rPr>
          <w:rFonts w:ascii="Arial" w:hAnsi="Arial" w:cs="Arial"/>
        </w:rPr>
      </w:pPr>
      <w:r w:rsidRPr="0007392C">
        <w:rPr>
          <w:rFonts w:ascii="Arial" w:hAnsi="Arial" w:cs="Arial"/>
          <w:b/>
        </w:rPr>
        <w:t>Limitní nabídková cena</w:t>
      </w:r>
      <w:r w:rsidRPr="0007392C">
        <w:rPr>
          <w:rFonts w:ascii="Arial" w:hAnsi="Arial" w:cs="Arial"/>
        </w:rPr>
        <w:t xml:space="preserve"> stanovená zadavatelem </w:t>
      </w:r>
      <w:r w:rsidRPr="0007392C">
        <w:rPr>
          <w:rFonts w:ascii="Arial" w:hAnsi="Arial" w:cs="Arial"/>
          <w:b/>
        </w:rPr>
        <w:t>pro stravování</w:t>
      </w:r>
      <w:r w:rsidRPr="0007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jeden den</w:t>
      </w:r>
      <w:r w:rsidRPr="0007392C">
        <w:rPr>
          <w:rFonts w:ascii="Arial" w:hAnsi="Arial" w:cs="Arial"/>
        </w:rPr>
        <w:t xml:space="preserve"> kurzu za osobu/den činí </w:t>
      </w:r>
      <w:r w:rsidRPr="00954AB3">
        <w:rPr>
          <w:rFonts w:ascii="Arial" w:hAnsi="Arial" w:cs="Arial"/>
          <w:b/>
        </w:rPr>
        <w:t>150,- Kč</w:t>
      </w:r>
      <w:r w:rsidRPr="0007392C">
        <w:rPr>
          <w:rFonts w:ascii="Arial" w:hAnsi="Arial" w:cs="Arial"/>
        </w:rPr>
        <w:t xml:space="preserve"> (cena vč. DPH).</w:t>
      </w:r>
    </w:p>
    <w:p w14:paraId="74DE4081" w14:textId="77777777" w:rsidR="003904CF" w:rsidRPr="0007392C" w:rsidRDefault="003904CF" w:rsidP="003904CF">
      <w:pPr>
        <w:spacing w:after="0" w:line="240" w:lineRule="auto"/>
        <w:rPr>
          <w:rFonts w:ascii="Arial" w:hAnsi="Arial" w:cs="Arial"/>
        </w:rPr>
      </w:pPr>
      <w:r w:rsidRPr="0007392C">
        <w:rPr>
          <w:rFonts w:ascii="Arial" w:hAnsi="Arial" w:cs="Arial"/>
        </w:rPr>
        <w:t>Limitní nabídkové ceny nesmí být dodavatelem překročeny.</w:t>
      </w:r>
    </w:p>
    <w:p w14:paraId="3EB829CE" w14:textId="77777777" w:rsidR="003904CF" w:rsidRPr="0007392C" w:rsidRDefault="003904CF" w:rsidP="003904CF">
      <w:pPr>
        <w:spacing w:after="0" w:line="240" w:lineRule="auto"/>
        <w:rPr>
          <w:rFonts w:ascii="Arial" w:hAnsi="Arial" w:cs="Arial"/>
        </w:rPr>
      </w:pPr>
    </w:p>
    <w:p w14:paraId="3A28A6AB" w14:textId="77777777" w:rsidR="003904CF" w:rsidRPr="0007392C" w:rsidRDefault="003904CF" w:rsidP="003904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48EB800" w14:textId="77777777" w:rsidR="003904CF" w:rsidRPr="0007392C" w:rsidRDefault="003904CF" w:rsidP="003904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07392C">
        <w:rPr>
          <w:rFonts w:ascii="Arial" w:hAnsi="Arial" w:cs="Arial"/>
          <w:b/>
        </w:rPr>
        <w:t xml:space="preserve">Zajištění dopravy, stravování a ubytování lektorů a všech dalších osob dodavatele podílejících se na realizaci </w:t>
      </w:r>
      <w:r>
        <w:rPr>
          <w:rFonts w:ascii="Arial" w:hAnsi="Arial" w:cs="Arial"/>
          <w:b/>
        </w:rPr>
        <w:t xml:space="preserve">(běhů) </w:t>
      </w:r>
      <w:r w:rsidRPr="0007392C">
        <w:rPr>
          <w:rFonts w:ascii="Arial" w:hAnsi="Arial" w:cs="Arial"/>
          <w:b/>
        </w:rPr>
        <w:t>kurzu</w:t>
      </w:r>
    </w:p>
    <w:p w14:paraId="3235B596" w14:textId="77777777" w:rsidR="003904CF" w:rsidRPr="0007392C" w:rsidRDefault="003904CF" w:rsidP="003904C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5184104F" w14:textId="77777777" w:rsidR="003904CF" w:rsidRPr="0007392C" w:rsidRDefault="003904CF" w:rsidP="003904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07392C">
        <w:rPr>
          <w:rFonts w:ascii="Arial" w:hAnsi="Arial" w:cs="Arial"/>
          <w:b/>
        </w:rPr>
        <w:t xml:space="preserve">Realizace jednotlivých </w:t>
      </w:r>
      <w:r>
        <w:rPr>
          <w:rFonts w:ascii="Arial" w:hAnsi="Arial" w:cs="Arial"/>
          <w:b/>
        </w:rPr>
        <w:t>(běhů) kurzů</w:t>
      </w:r>
    </w:p>
    <w:p w14:paraId="52729837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 xml:space="preserve">Každý </w:t>
      </w:r>
      <w:r>
        <w:rPr>
          <w:rFonts w:ascii="Arial" w:hAnsi="Arial" w:cs="Arial"/>
        </w:rPr>
        <w:t>(běh) kurz</w:t>
      </w:r>
      <w:r w:rsidRPr="0007392C">
        <w:rPr>
          <w:rFonts w:ascii="Arial" w:hAnsi="Arial" w:cs="Arial"/>
        </w:rPr>
        <w:t xml:space="preserve"> bude uveden informac</w:t>
      </w:r>
      <w:r>
        <w:rPr>
          <w:rFonts w:ascii="Arial" w:hAnsi="Arial" w:cs="Arial"/>
        </w:rPr>
        <w:t xml:space="preserve">í o tom, že je pořádán v rámci </w:t>
      </w:r>
      <w:r w:rsidRPr="0007392C">
        <w:rPr>
          <w:rFonts w:ascii="Arial" w:hAnsi="Arial" w:cs="Arial"/>
        </w:rPr>
        <w:t>projektu Zlínského kraje „</w:t>
      </w:r>
      <w:r>
        <w:rPr>
          <w:rFonts w:ascii="Arial" w:hAnsi="Arial" w:cs="Arial"/>
        </w:rPr>
        <w:t>Profesionalizace veřejné správy v</w:t>
      </w:r>
      <w:r w:rsidRPr="0007392C">
        <w:rPr>
          <w:rFonts w:ascii="Arial" w:hAnsi="Arial" w:cs="Arial"/>
        </w:rPr>
        <w:t>e Zlínském kraji“, který je spolufinancován Evropským sociálním fondem, prostřednictvím Operačního programu Zaměstnanos</w:t>
      </w:r>
      <w:r>
        <w:rPr>
          <w:rFonts w:ascii="Arial" w:hAnsi="Arial" w:cs="Arial"/>
        </w:rPr>
        <w:t>t.</w:t>
      </w:r>
    </w:p>
    <w:p w14:paraId="114656F1" w14:textId="77777777" w:rsidR="003904CF" w:rsidRPr="00F21B07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07392C">
        <w:rPr>
          <w:rFonts w:ascii="Arial" w:hAnsi="Arial" w:cs="Arial"/>
        </w:rPr>
        <w:t>rezentace (lektorování) obsahu kurzu na dané téma</w:t>
      </w:r>
      <w:r>
        <w:rPr>
          <w:rFonts w:ascii="Arial" w:hAnsi="Arial" w:cs="Arial"/>
        </w:rPr>
        <w:t>.</w:t>
      </w:r>
    </w:p>
    <w:p w14:paraId="528210AD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 xml:space="preserve">Vytvoření a tisk veškerých studijních materiálů/podkladů pro každého účastníka a jejich dodání účastníkům na začátku konání </w:t>
      </w:r>
      <w:r>
        <w:rPr>
          <w:rFonts w:ascii="Arial" w:hAnsi="Arial" w:cs="Arial"/>
        </w:rPr>
        <w:t xml:space="preserve">(běhu) </w:t>
      </w:r>
      <w:r w:rsidRPr="0007392C">
        <w:rPr>
          <w:rFonts w:ascii="Arial" w:hAnsi="Arial" w:cs="Arial"/>
        </w:rPr>
        <w:t>kurzu.</w:t>
      </w:r>
    </w:p>
    <w:p w14:paraId="62C68E5E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 xml:space="preserve">Vytvoření elektronické verze studijních materiálů (ve formátu Word, Excel, </w:t>
      </w:r>
      <w:r>
        <w:rPr>
          <w:rFonts w:ascii="Arial" w:hAnsi="Arial" w:cs="Arial"/>
        </w:rPr>
        <w:t xml:space="preserve">nebo </w:t>
      </w:r>
      <w:r w:rsidRPr="0007392C">
        <w:rPr>
          <w:rFonts w:ascii="Arial" w:hAnsi="Arial" w:cs="Arial"/>
        </w:rPr>
        <w:t xml:space="preserve">Powerpoint). </w:t>
      </w:r>
    </w:p>
    <w:p w14:paraId="76509DF6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Individuální přístup k účastníkům kurzů.</w:t>
      </w:r>
    </w:p>
    <w:p w14:paraId="0DC8E333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 xml:space="preserve">Vytvoření prezenčních listin a zajištění jejich faktického vyplnění účastníky </w:t>
      </w:r>
      <w:r>
        <w:rPr>
          <w:rFonts w:ascii="Arial" w:hAnsi="Arial" w:cs="Arial"/>
        </w:rPr>
        <w:t xml:space="preserve">(běhů) </w:t>
      </w:r>
      <w:r w:rsidRPr="0007392C">
        <w:rPr>
          <w:rFonts w:ascii="Arial" w:hAnsi="Arial" w:cs="Arial"/>
        </w:rPr>
        <w:t>kurzu.</w:t>
      </w:r>
    </w:p>
    <w:p w14:paraId="6EC0E6AE" w14:textId="77777777" w:rsidR="003904CF" w:rsidRDefault="003904CF" w:rsidP="003904CF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07392C"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  <w:bCs/>
        </w:rPr>
        <w:t xml:space="preserve">(běhů) </w:t>
      </w:r>
      <w:r w:rsidRPr="0007392C">
        <w:rPr>
          <w:rFonts w:ascii="Arial" w:hAnsi="Arial" w:cs="Arial"/>
          <w:bCs/>
        </w:rPr>
        <w:t>kurzu.</w:t>
      </w:r>
    </w:p>
    <w:p w14:paraId="795E822A" w14:textId="77777777" w:rsidR="003904CF" w:rsidRPr="0007392C" w:rsidRDefault="003904CF" w:rsidP="003904CF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Vypracování závěrečného testu z každého (běhu) kurzu, zadání účastníkům a vyhodnocení.</w:t>
      </w:r>
    </w:p>
    <w:p w14:paraId="39B48742" w14:textId="77777777" w:rsidR="003904CF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Zajištění minimálně 3 fotografií z každého běhu kurzu.</w:t>
      </w:r>
    </w:p>
    <w:p w14:paraId="5DB5CE82" w14:textId="77777777" w:rsidR="003904CF" w:rsidRDefault="003904CF" w:rsidP="003904C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Předání osvědčení o absolvování kurzu.</w:t>
      </w:r>
    </w:p>
    <w:p w14:paraId="22C041C5" w14:textId="77777777" w:rsidR="003904CF" w:rsidRDefault="003904CF" w:rsidP="003904CF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44A7F5A9" w14:textId="77777777" w:rsidR="003904CF" w:rsidRPr="00DD1FE9" w:rsidRDefault="003904CF" w:rsidP="003904CF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DD1FE9">
        <w:rPr>
          <w:rFonts w:ascii="Arial" w:hAnsi="Arial" w:cs="Arial"/>
          <w:b/>
        </w:rPr>
        <w:t>Test ověřující znalosti</w:t>
      </w:r>
      <w:r>
        <w:rPr>
          <w:rFonts w:ascii="Arial" w:hAnsi="Arial" w:cs="Arial"/>
        </w:rPr>
        <w:t xml:space="preserve"> (šablona s požadovanými náležitostmi bude dodána zadavatelem); dodavatel zpracuje</w:t>
      </w:r>
      <w:r w:rsidRPr="00DD1FE9">
        <w:rPr>
          <w:rFonts w:ascii="Arial" w:hAnsi="Arial" w:cs="Arial"/>
        </w:rPr>
        <w:t>:</w:t>
      </w:r>
    </w:p>
    <w:p w14:paraId="7A883F17" w14:textId="77777777" w:rsidR="003904CF" w:rsidRDefault="003904CF" w:rsidP="003904C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10 – 15 testových otázek z daného tématu ke každému kurzu (vycházející z obsahu kurzu)</w:t>
      </w:r>
    </w:p>
    <w:p w14:paraId="57E9485F" w14:textId="77777777" w:rsidR="003904CF" w:rsidRDefault="003904CF" w:rsidP="003904C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a / b / c</w:t>
      </w:r>
    </w:p>
    <w:p w14:paraId="2B8A3775" w14:textId="77777777" w:rsidR="003904CF" w:rsidRDefault="003904CF" w:rsidP="003904C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Vždy jedna možná správná odpověď</w:t>
      </w:r>
    </w:p>
    <w:p w14:paraId="707E6043" w14:textId="77777777" w:rsidR="003904CF" w:rsidRPr="00DD1FE9" w:rsidRDefault="003904CF" w:rsidP="003904C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Úspěšným zvládnutím testu se rozumí minimálně 80 % správně zodpovězených otázek)</w:t>
      </w:r>
    </w:p>
    <w:p w14:paraId="3B3FE599" w14:textId="77777777" w:rsidR="003904CF" w:rsidRPr="0007392C" w:rsidRDefault="003904CF" w:rsidP="003904CF">
      <w:pPr>
        <w:spacing w:after="0" w:line="240" w:lineRule="auto"/>
        <w:ind w:firstLine="709"/>
        <w:rPr>
          <w:rFonts w:ascii="Arial" w:hAnsi="Arial" w:cs="Arial"/>
        </w:rPr>
      </w:pPr>
      <w:r w:rsidRPr="0007392C">
        <w:rPr>
          <w:rFonts w:ascii="Arial" w:hAnsi="Arial" w:cs="Arial"/>
          <w:bCs/>
        </w:rPr>
        <w:t xml:space="preserve">    </w:t>
      </w:r>
    </w:p>
    <w:p w14:paraId="1D57F0C8" w14:textId="77777777" w:rsidR="003904CF" w:rsidRPr="0007392C" w:rsidRDefault="003904CF" w:rsidP="003904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7392C">
        <w:rPr>
          <w:rFonts w:ascii="Arial" w:hAnsi="Arial" w:cs="Arial"/>
          <w:b/>
        </w:rPr>
        <w:t>Předání podkladů souvisejících s předmětem plnění smlouvy zadavateli:</w:t>
      </w:r>
    </w:p>
    <w:p w14:paraId="51BCE619" w14:textId="77777777" w:rsidR="003904CF" w:rsidRPr="0007392C" w:rsidRDefault="003904CF" w:rsidP="003904C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07392C">
        <w:rPr>
          <w:rFonts w:ascii="Arial" w:hAnsi="Arial" w:cs="Arial"/>
        </w:rPr>
        <w:tab/>
        <w:t xml:space="preserve">Do 10 pracovních dnů po </w:t>
      </w:r>
      <w:r w:rsidRPr="0007392C">
        <w:rPr>
          <w:rFonts w:ascii="Arial" w:hAnsi="Arial" w:cs="Arial"/>
          <w:b/>
        </w:rPr>
        <w:t xml:space="preserve">ukončení </w:t>
      </w:r>
      <w:r>
        <w:rPr>
          <w:rFonts w:ascii="Arial" w:hAnsi="Arial" w:cs="Arial"/>
          <w:b/>
        </w:rPr>
        <w:t xml:space="preserve">každého běhu </w:t>
      </w:r>
      <w:r w:rsidRPr="0007392C">
        <w:rPr>
          <w:rFonts w:ascii="Arial" w:eastAsia="Calibri" w:hAnsi="Arial" w:cs="Arial"/>
        </w:rPr>
        <w:t>kurzu</w:t>
      </w:r>
      <w:r w:rsidRPr="0007392C">
        <w:rPr>
          <w:rFonts w:ascii="Arial" w:eastAsia="Calibri" w:hAnsi="Arial" w:cs="Arial"/>
          <w:b/>
        </w:rPr>
        <w:t xml:space="preserve"> </w:t>
      </w:r>
      <w:r w:rsidRPr="0007392C">
        <w:rPr>
          <w:rFonts w:ascii="Arial" w:eastAsia="Calibri" w:hAnsi="Arial" w:cs="Arial"/>
        </w:rPr>
        <w:t>doručí dodavatel zadavateli:</w:t>
      </w:r>
    </w:p>
    <w:p w14:paraId="56D424D2" w14:textId="77777777" w:rsidR="003904CF" w:rsidRPr="0007392C" w:rsidRDefault="003904CF" w:rsidP="003904C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07392C">
        <w:rPr>
          <w:rFonts w:ascii="Arial" w:eastAsia="Calibri" w:hAnsi="Arial" w:cs="Arial"/>
        </w:rPr>
        <w:t>Originály prezenčních listin.</w:t>
      </w:r>
    </w:p>
    <w:p w14:paraId="23958108" w14:textId="77777777" w:rsidR="003904CF" w:rsidRDefault="003904CF" w:rsidP="003904C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07392C">
        <w:rPr>
          <w:rFonts w:ascii="Arial" w:eastAsia="Calibri" w:hAnsi="Arial" w:cs="Arial"/>
        </w:rPr>
        <w:t>Originály evaluačních dotazníků.</w:t>
      </w:r>
    </w:p>
    <w:p w14:paraId="3983C33C" w14:textId="77777777" w:rsidR="003904CF" w:rsidRPr="0007392C" w:rsidRDefault="003904CF" w:rsidP="003904C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vyhodnocených testů.</w:t>
      </w:r>
    </w:p>
    <w:p w14:paraId="0EE59889" w14:textId="77777777" w:rsidR="003904CF" w:rsidRPr="0007392C" w:rsidRDefault="003904CF" w:rsidP="003904C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19197B0A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Naskenované prezenční listiny</w:t>
      </w:r>
    </w:p>
    <w:p w14:paraId="0191FC1D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Studijní materiály</w:t>
      </w:r>
    </w:p>
    <w:p w14:paraId="588190F7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Fotografie</w:t>
      </w:r>
    </w:p>
    <w:p w14:paraId="7DA348EB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Pozvánky</w:t>
      </w:r>
    </w:p>
    <w:p w14:paraId="7C3147F8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Naskenovaná vydaná osvědčení</w:t>
      </w:r>
    </w:p>
    <w:p w14:paraId="09A2E4D1" w14:textId="77777777" w:rsidR="003904CF" w:rsidRPr="0007392C" w:rsidRDefault="003904CF" w:rsidP="003904C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07392C">
        <w:rPr>
          <w:rFonts w:ascii="Arial" w:hAnsi="Arial" w:cs="Arial"/>
        </w:rPr>
        <w:t>Seznam účastníků, kteří obdrželi osvědčení s čísly vydaných osvědčení</w:t>
      </w:r>
    </w:p>
    <w:p w14:paraId="4930D2CF" w14:textId="77777777" w:rsidR="003904CF" w:rsidRDefault="003904CF" w:rsidP="003904CF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71142178" w14:textId="77777777" w:rsidR="003904CF" w:rsidRPr="0007392C" w:rsidRDefault="003904CF" w:rsidP="003904CF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2C54E35E" w14:textId="77777777" w:rsidR="003904CF" w:rsidRPr="0007392C" w:rsidRDefault="003904CF" w:rsidP="003904CF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07392C"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4FA360D8" w14:textId="77777777" w:rsidR="00443487" w:rsidRDefault="00443487" w:rsidP="00DF4846">
      <w:pPr>
        <w:pBdr>
          <w:bottom w:val="single" w:sz="4" w:space="1" w:color="auto"/>
        </w:pBdr>
      </w:pPr>
    </w:p>
    <w:p w14:paraId="5389C830" w14:textId="4BEAA9FF" w:rsidR="00DF4846" w:rsidRPr="009815A2" w:rsidRDefault="00435747" w:rsidP="00BE076F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505" w:hanging="505"/>
        <w:rPr>
          <w:rFonts w:cs="Arial"/>
          <w:szCs w:val="22"/>
        </w:rPr>
      </w:pPr>
      <w:r>
        <w:rPr>
          <w:rFonts w:cs="Arial"/>
          <w:szCs w:val="22"/>
        </w:rPr>
        <w:t xml:space="preserve">Část </w:t>
      </w:r>
      <w:r w:rsidR="00681F8A">
        <w:rPr>
          <w:rFonts w:cs="Arial"/>
          <w:szCs w:val="22"/>
        </w:rPr>
        <w:t xml:space="preserve">2: </w:t>
      </w:r>
      <w:r w:rsidR="00DF4846" w:rsidRPr="009815A2">
        <w:rPr>
          <w:rFonts w:cs="Arial"/>
          <w:szCs w:val="22"/>
        </w:rPr>
        <w:t>Projektové řízení</w:t>
      </w:r>
    </w:p>
    <w:p w14:paraId="67D1B55F" w14:textId="77777777" w:rsidR="00DF4846" w:rsidRPr="009815A2" w:rsidRDefault="00DF4846" w:rsidP="00DF4846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5F824F8F" w14:textId="23BFC82F" w:rsidR="00DF4846" w:rsidRPr="009815A2" w:rsidRDefault="00DF4846" w:rsidP="00DF4846">
      <w:pPr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 xml:space="preserve">Použijte vzor smlouvy podle přílohy č. </w:t>
      </w:r>
      <w:r w:rsidRPr="00DF4846">
        <w:rPr>
          <w:rFonts w:ascii="Arial" w:hAnsi="Arial" w:cs="Arial"/>
          <w:b/>
        </w:rPr>
        <w:t>3</w:t>
      </w:r>
      <w:r w:rsidRPr="009815A2">
        <w:rPr>
          <w:rFonts w:ascii="Arial" w:hAnsi="Arial" w:cs="Arial"/>
          <w:b/>
        </w:rPr>
        <w:t>b ZD (smlouva pro modul B)</w:t>
      </w:r>
    </w:p>
    <w:tbl>
      <w:tblPr>
        <w:tblW w:w="9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3305"/>
        <w:gridCol w:w="1260"/>
        <w:gridCol w:w="1100"/>
        <w:gridCol w:w="1318"/>
        <w:gridCol w:w="1318"/>
      </w:tblGrid>
      <w:tr w:rsidR="00DF4846" w:rsidRPr="009815A2" w14:paraId="2FA3AADE" w14:textId="77777777" w:rsidTr="00C424AD">
        <w:trPr>
          <w:trHeight w:val="870"/>
        </w:trPr>
        <w:tc>
          <w:tcPr>
            <w:tcW w:w="938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14:paraId="2532F9BE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Vzdělávací program Projektové řízení</w:t>
            </w:r>
          </w:p>
        </w:tc>
      </w:tr>
      <w:tr w:rsidR="00DF4846" w:rsidRPr="009815A2" w14:paraId="27DA5C4C" w14:textId="77777777" w:rsidTr="00C424AD">
        <w:trPr>
          <w:trHeight w:val="870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DECD02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Označení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26B8EB4" w14:textId="77777777" w:rsidR="00DF4846" w:rsidRPr="008E5326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4E8C72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6ED153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6123CF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6A7A10D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DF4846" w:rsidRPr="009815A2" w14:paraId="277E3C3C" w14:textId="77777777" w:rsidTr="00C424AD">
        <w:trPr>
          <w:trHeight w:val="434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F138AA6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B17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BB079B" w14:textId="77777777" w:rsidR="00DF4846" w:rsidRPr="008E5326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Projektové řízení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F7E2E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49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87F61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B8FD1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492E34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24</w:t>
            </w:r>
          </w:p>
        </w:tc>
      </w:tr>
      <w:tr w:rsidR="00DF4846" w:rsidRPr="009815A2" w14:paraId="27987F33" w14:textId="77777777" w:rsidTr="00C424AD">
        <w:trPr>
          <w:trHeight w:val="398"/>
        </w:trPr>
        <w:tc>
          <w:tcPr>
            <w:tcW w:w="93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0D99E3E" w14:textId="77777777" w:rsidR="00DF4846" w:rsidRPr="008E5326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z toho:</w:t>
            </w:r>
          </w:p>
        </w:tc>
      </w:tr>
      <w:tr w:rsidR="00DF4846" w:rsidRPr="009815A2" w14:paraId="0F86947F" w14:textId="77777777" w:rsidTr="00C424AD">
        <w:trPr>
          <w:trHeight w:val="404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05496BB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I.blok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27372F" w14:textId="77777777" w:rsidR="00DF4846" w:rsidRPr="003867BA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Calibri" w:hAnsi="Calibri" w:cs="Arial"/>
                <w:bCs/>
                <w:sz w:val="18"/>
                <w:szCs w:val="18"/>
              </w:rPr>
              <w:t>Projektové řízení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CE934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B55A5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1680C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614450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24</w:t>
            </w:r>
          </w:p>
        </w:tc>
      </w:tr>
      <w:tr w:rsidR="00DF4846" w:rsidRPr="009815A2" w14:paraId="1F2D5184" w14:textId="77777777" w:rsidTr="00C424AD">
        <w:trPr>
          <w:trHeight w:val="410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8FB8109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II.blok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921940" w14:textId="77777777" w:rsidR="00DF4846" w:rsidRPr="003867BA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Calibri" w:hAnsi="Calibri" w:cs="Arial"/>
                <w:bCs/>
                <w:sz w:val="18"/>
                <w:szCs w:val="18"/>
              </w:rPr>
              <w:t>Pokročilé Techniky plánování a řízení projektů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F8411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A5585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FA4E2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9355C93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24</w:t>
            </w:r>
          </w:p>
        </w:tc>
      </w:tr>
      <w:tr w:rsidR="00DF4846" w:rsidRPr="009815A2" w14:paraId="26FB261C" w14:textId="77777777" w:rsidTr="00C424AD">
        <w:trPr>
          <w:trHeight w:val="410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89CEDD3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III.blok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5C8C53" w14:textId="77777777" w:rsidR="00DF4846" w:rsidRPr="003867BA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Calibri" w:hAnsi="Calibri" w:cs="Arial"/>
                <w:bCs/>
                <w:sz w:val="18"/>
                <w:szCs w:val="18"/>
              </w:rPr>
              <w:t>Simulace projektu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0095F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44459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EE512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D6BC1A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24</w:t>
            </w:r>
          </w:p>
        </w:tc>
      </w:tr>
      <w:tr w:rsidR="00DF4846" w:rsidRPr="009815A2" w14:paraId="2A1107CD" w14:textId="77777777" w:rsidTr="00C424AD">
        <w:trPr>
          <w:trHeight w:val="410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BF1D2F9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lastRenderedPageBreak/>
              <w:t>IV.blok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3742EB" w14:textId="77777777" w:rsidR="00DF4846" w:rsidRPr="003867BA" w:rsidRDefault="00DF4846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Calibri" w:hAnsi="Calibri" w:cs="Arial"/>
                <w:bCs/>
                <w:sz w:val="18"/>
                <w:szCs w:val="18"/>
              </w:rPr>
              <w:t>Behaviorální kompetence projektového manažera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F0E81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C629A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F6B9C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E02C51" w14:textId="77777777" w:rsidR="00DF4846" w:rsidRPr="003867BA" w:rsidRDefault="00DF4846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3867BA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24</w:t>
            </w:r>
          </w:p>
        </w:tc>
      </w:tr>
    </w:tbl>
    <w:p w14:paraId="6A651E49" w14:textId="77777777" w:rsidR="00DF4846" w:rsidRPr="009815A2" w:rsidRDefault="00DF4846" w:rsidP="00DF4846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4447B60E" w14:textId="77777777" w:rsidR="00DF4846" w:rsidRDefault="00DF4846" w:rsidP="00DF4846">
      <w:pPr>
        <w:pStyle w:val="Tabulkatext"/>
        <w:spacing w:before="0" w:after="0"/>
        <w:ind w:left="0"/>
        <w:jc w:val="both"/>
        <w:rPr>
          <w:rFonts w:eastAsiaTheme="minorHAnsi" w:cs="Arial"/>
          <w:color w:val="auto"/>
          <w:sz w:val="22"/>
        </w:rPr>
      </w:pPr>
    </w:p>
    <w:p w14:paraId="0E200145" w14:textId="77777777" w:rsidR="00DF4846" w:rsidRPr="008E5326" w:rsidRDefault="00DF4846" w:rsidP="00DF4846">
      <w:pPr>
        <w:pStyle w:val="Tabulkatext"/>
        <w:spacing w:before="0" w:after="0"/>
        <w:ind w:left="0"/>
        <w:jc w:val="both"/>
        <w:rPr>
          <w:rFonts w:eastAsiaTheme="minorHAnsi" w:cs="Arial"/>
          <w:color w:val="auto"/>
          <w:sz w:val="22"/>
        </w:rPr>
      </w:pPr>
      <w:r w:rsidRPr="008E5326">
        <w:rPr>
          <w:rFonts w:eastAsiaTheme="minorHAnsi" w:cs="Arial"/>
          <w:color w:val="auto"/>
          <w:sz w:val="22"/>
        </w:rPr>
        <w:t>Realizace kurzů (bloků) v rámci vzdělávacího programu Projektové řízení.</w:t>
      </w:r>
    </w:p>
    <w:p w14:paraId="53D75CCE" w14:textId="77777777" w:rsidR="00DF4846" w:rsidRDefault="00DF4846" w:rsidP="00DF484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8103DDB" w14:textId="77777777" w:rsidR="00DF4846" w:rsidRPr="009815A2" w:rsidRDefault="00DF4846" w:rsidP="00DF484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  <w:bCs/>
        </w:rPr>
        <w:t>Doba konání</w:t>
      </w:r>
      <w:r>
        <w:rPr>
          <w:rFonts w:ascii="Arial" w:hAnsi="Arial" w:cs="Arial"/>
          <w:b/>
          <w:bCs/>
        </w:rPr>
        <w:t xml:space="preserve"> vzdělávacího programu</w:t>
      </w:r>
      <w:r w:rsidRPr="009815A2">
        <w:rPr>
          <w:rFonts w:ascii="Arial" w:hAnsi="Arial" w:cs="Arial"/>
          <w:b/>
          <w:bCs/>
        </w:rPr>
        <w:t>:</w:t>
      </w:r>
      <w:r w:rsidRPr="009815A2">
        <w:rPr>
          <w:rFonts w:ascii="Arial" w:hAnsi="Arial" w:cs="Arial"/>
          <w:bCs/>
        </w:rPr>
        <w:t xml:space="preserve"> </w:t>
      </w:r>
    </w:p>
    <w:p w14:paraId="7221A710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SKUPINA A </w:t>
      </w:r>
      <w:r>
        <w:rPr>
          <w:rFonts w:ascii="Arial" w:hAnsi="Arial" w:cs="Arial"/>
        </w:rPr>
        <w:t>= 1. běh</w:t>
      </w:r>
    </w:p>
    <w:p w14:paraId="10130CF9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5E55F2F" w14:textId="069FF0B0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2 dny (14 hodin); 2</w:t>
      </w:r>
      <w:r w:rsidR="00C0648A">
        <w:rPr>
          <w:rFonts w:ascii="Arial" w:hAnsi="Arial" w:cs="Arial"/>
        </w:rPr>
        <w:t>0</w:t>
      </w:r>
      <w:r w:rsidRPr="009815A2">
        <w:rPr>
          <w:rFonts w:ascii="Arial" w:hAnsi="Arial" w:cs="Arial"/>
        </w:rPr>
        <w:t>., 2</w:t>
      </w:r>
      <w:r w:rsidR="00C0648A">
        <w:rPr>
          <w:rFonts w:ascii="Arial" w:hAnsi="Arial" w:cs="Arial"/>
        </w:rPr>
        <w:t>1</w:t>
      </w:r>
      <w:r w:rsidRPr="009815A2">
        <w:rPr>
          <w:rFonts w:ascii="Arial" w:hAnsi="Arial" w:cs="Arial"/>
        </w:rPr>
        <w:t>.1</w:t>
      </w:r>
      <w:r w:rsidR="00C0648A">
        <w:rPr>
          <w:rFonts w:ascii="Arial" w:hAnsi="Arial" w:cs="Arial"/>
        </w:rPr>
        <w:t>1</w:t>
      </w:r>
      <w:r w:rsidRPr="009815A2">
        <w:rPr>
          <w:rFonts w:ascii="Arial" w:hAnsi="Arial" w:cs="Arial"/>
        </w:rPr>
        <w:t>. 2017</w:t>
      </w:r>
    </w:p>
    <w:p w14:paraId="0B8166CB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 xml:space="preserve">: 1 den (7 hodin); </w:t>
      </w:r>
      <w:r>
        <w:rPr>
          <w:rFonts w:ascii="Arial" w:hAnsi="Arial" w:cs="Arial"/>
        </w:rPr>
        <w:t>12</w:t>
      </w:r>
      <w:r w:rsidRPr="009815A2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9815A2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</w:p>
    <w:p w14:paraId="7E512F9E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III.blok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2 dny (14 hodin); 9.,10.4. 2018</w:t>
      </w:r>
    </w:p>
    <w:p w14:paraId="0B9CB13E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IV.blok</w:t>
      </w:r>
      <w:r>
        <w:rPr>
          <w:rFonts w:ascii="Arial" w:hAnsi="Arial" w:cs="Arial"/>
        </w:rPr>
        <w:t xml:space="preserve"> (= kurz):</w:t>
      </w:r>
      <w:r w:rsidRPr="009815A2">
        <w:rPr>
          <w:rFonts w:ascii="Arial" w:hAnsi="Arial" w:cs="Arial"/>
        </w:rPr>
        <w:t xml:space="preserve"> 2 dny (14 hodin); 22.,23.10. 2018</w:t>
      </w:r>
    </w:p>
    <w:p w14:paraId="15486048" w14:textId="77777777" w:rsidR="00DF4846" w:rsidRPr="009815A2" w:rsidRDefault="00DF4846" w:rsidP="00DF4846">
      <w:pPr>
        <w:tabs>
          <w:tab w:val="left" w:pos="0"/>
        </w:tabs>
        <w:spacing w:after="0" w:line="240" w:lineRule="auto"/>
        <w:ind w:left="426"/>
        <w:jc w:val="both"/>
        <w:rPr>
          <w:rFonts w:ascii="Arial" w:hAnsi="Arial" w:cs="Arial"/>
          <w:b/>
        </w:rPr>
      </w:pPr>
    </w:p>
    <w:p w14:paraId="14A26BF2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SKUPINA B </w:t>
      </w:r>
      <w:r>
        <w:rPr>
          <w:rFonts w:ascii="Arial" w:hAnsi="Arial" w:cs="Arial"/>
        </w:rPr>
        <w:t>= 2. běh</w:t>
      </w:r>
    </w:p>
    <w:p w14:paraId="3613E8D3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4D7AC30" w14:textId="7FB1C41F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2 dny (14 hodin); 2</w:t>
      </w:r>
      <w:r w:rsidR="00C0648A">
        <w:rPr>
          <w:rFonts w:ascii="Arial" w:hAnsi="Arial" w:cs="Arial"/>
        </w:rPr>
        <w:t>2</w:t>
      </w:r>
      <w:r w:rsidRPr="009815A2">
        <w:rPr>
          <w:rFonts w:ascii="Arial" w:hAnsi="Arial" w:cs="Arial"/>
        </w:rPr>
        <w:t>., 2</w:t>
      </w:r>
      <w:r w:rsidR="00C0648A">
        <w:rPr>
          <w:rFonts w:ascii="Arial" w:hAnsi="Arial" w:cs="Arial"/>
        </w:rPr>
        <w:t>3</w:t>
      </w:r>
      <w:r w:rsidRPr="009815A2">
        <w:rPr>
          <w:rFonts w:ascii="Arial" w:hAnsi="Arial" w:cs="Arial"/>
        </w:rPr>
        <w:t>.1</w:t>
      </w:r>
      <w:r w:rsidR="00C0648A">
        <w:rPr>
          <w:rFonts w:ascii="Arial" w:hAnsi="Arial" w:cs="Arial"/>
        </w:rPr>
        <w:t>1</w:t>
      </w:r>
      <w:r w:rsidRPr="009815A2">
        <w:rPr>
          <w:rFonts w:ascii="Arial" w:hAnsi="Arial" w:cs="Arial"/>
        </w:rPr>
        <w:t>. 2017</w:t>
      </w:r>
    </w:p>
    <w:p w14:paraId="50F5767E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1 den (7 hodin); 1</w:t>
      </w:r>
      <w:r>
        <w:rPr>
          <w:rFonts w:ascii="Arial" w:hAnsi="Arial" w:cs="Arial"/>
        </w:rPr>
        <w:t>3</w:t>
      </w:r>
      <w:r w:rsidRPr="009815A2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9815A2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</w:p>
    <w:p w14:paraId="73CF9D6E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III.blok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2 dny (14 hodin); 11.,12.4. 2018</w:t>
      </w:r>
    </w:p>
    <w:p w14:paraId="7ED7871C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IV.blok</w:t>
      </w:r>
      <w:r>
        <w:rPr>
          <w:rFonts w:ascii="Arial" w:hAnsi="Arial" w:cs="Arial"/>
        </w:rPr>
        <w:t xml:space="preserve"> (= kurz)</w:t>
      </w:r>
      <w:r w:rsidRPr="009815A2">
        <w:rPr>
          <w:rFonts w:ascii="Arial" w:hAnsi="Arial" w:cs="Arial"/>
        </w:rPr>
        <w:t>: 2 dny (14 hodin); 24.,25.10. 2018</w:t>
      </w:r>
    </w:p>
    <w:p w14:paraId="2D672AA5" w14:textId="77777777" w:rsidR="00DF4846" w:rsidRPr="009815A2" w:rsidRDefault="00DF4846" w:rsidP="00DF484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9DBBDF3" w14:textId="77777777" w:rsidR="00DF4846" w:rsidRPr="009815A2" w:rsidRDefault="00DF4846" w:rsidP="00DF4846">
      <w:pPr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Místo plnění: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2E131475" w14:textId="77777777" w:rsidR="00DF4846" w:rsidRPr="009815A2" w:rsidRDefault="00DF4846" w:rsidP="00DF4846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2D0485AD" w14:textId="77777777" w:rsidR="00DF4846" w:rsidRPr="009815A2" w:rsidRDefault="00DF4846" w:rsidP="00DF4846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21890807" w14:textId="77777777" w:rsidR="00DF4846" w:rsidRPr="009815A2" w:rsidRDefault="00DF4846" w:rsidP="00DF4846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2105C7A4" w14:textId="77777777" w:rsidR="00DF4846" w:rsidRPr="009815A2" w:rsidRDefault="00DF4846" w:rsidP="00DF484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  <w:bCs/>
        </w:rPr>
        <w:t xml:space="preserve">Metody vzdělávání: </w:t>
      </w:r>
      <w:r w:rsidRPr="009815A2">
        <w:rPr>
          <w:rFonts w:ascii="Arial" w:hAnsi="Arial" w:cs="Arial"/>
          <w:bCs/>
        </w:rPr>
        <w:t xml:space="preserve">stručné </w:t>
      </w:r>
      <w:r w:rsidRPr="009815A2">
        <w:rPr>
          <w:rFonts w:ascii="Arial" w:hAnsi="Arial" w:cs="Arial"/>
        </w:rPr>
        <w:t xml:space="preserve">teoretické vymezení, důraz na praktickou část (dle specifik a potřeb 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budou používány metody (dle specifik a potřeb jednotlivých kurzů) </w:t>
      </w:r>
      <w:r w:rsidRPr="009815A2">
        <w:rPr>
          <w:rFonts w:ascii="Arial" w:eastAsia="Calibri" w:hAnsi="Arial" w:cs="Arial"/>
        </w:rPr>
        <w:t>vizualizace,</w:t>
      </w:r>
      <w:r w:rsidRPr="009815A2">
        <w:rPr>
          <w:rFonts w:ascii="Arial" w:hAnsi="Arial" w:cs="Arial"/>
        </w:rPr>
        <w:t xml:space="preserve"> </w:t>
      </w:r>
      <w:r w:rsidRPr="009815A2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9815A2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75C8A2E9" w14:textId="77777777" w:rsidR="00DF4846" w:rsidRPr="009815A2" w:rsidRDefault="00DF4846" w:rsidP="00DF4846">
      <w:pPr>
        <w:pStyle w:val="Default"/>
        <w:jc w:val="both"/>
        <w:rPr>
          <w:rFonts w:ascii="Arial" w:hAnsi="Arial" w:cs="Arial"/>
          <w:sz w:val="22"/>
          <w:szCs w:val="22"/>
          <w:highlight w:val="red"/>
        </w:rPr>
      </w:pPr>
      <w:r w:rsidRPr="00B27101">
        <w:rPr>
          <w:rFonts w:ascii="Arial" w:hAnsi="Arial" w:cs="Arial"/>
          <w:sz w:val="22"/>
          <w:szCs w:val="22"/>
        </w:rPr>
        <w:t>Každý z lektorů musí mít platný certifikát PMI®</w:t>
      </w:r>
      <w:r>
        <w:rPr>
          <w:rFonts w:ascii="Arial" w:hAnsi="Arial" w:cs="Arial"/>
          <w:sz w:val="22"/>
          <w:szCs w:val="22"/>
        </w:rPr>
        <w:t xml:space="preserve"> na úrovni Project Management Professional, </w:t>
      </w:r>
      <w:r w:rsidRPr="00C37766">
        <w:rPr>
          <w:rFonts w:ascii="Arial" w:hAnsi="Arial" w:cs="Arial"/>
          <w:sz w:val="22"/>
          <w:szCs w:val="22"/>
        </w:rPr>
        <w:t>případně o</w:t>
      </w:r>
      <w:r>
        <w:rPr>
          <w:rFonts w:ascii="Arial" w:hAnsi="Arial" w:cs="Arial"/>
          <w:sz w:val="22"/>
          <w:szCs w:val="22"/>
        </w:rPr>
        <w:t>bdobný</w:t>
      </w:r>
      <w:r w:rsidRPr="00C377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certifikát </w:t>
      </w:r>
      <w:r w:rsidRPr="00B27101">
        <w:rPr>
          <w:rFonts w:ascii="Arial" w:hAnsi="Arial" w:cs="Arial"/>
          <w:sz w:val="22"/>
          <w:szCs w:val="22"/>
        </w:rPr>
        <w:t>IPMA®</w:t>
      </w:r>
      <w:r>
        <w:rPr>
          <w:rFonts w:ascii="Arial" w:hAnsi="Arial" w:cs="Arial"/>
          <w:sz w:val="22"/>
          <w:szCs w:val="22"/>
        </w:rPr>
        <w:t xml:space="preserve"> na úrovni </w:t>
      </w:r>
      <w:r w:rsidRPr="00B27101">
        <w:rPr>
          <w:rFonts w:ascii="Arial" w:hAnsi="Arial" w:cs="Arial"/>
          <w:sz w:val="22"/>
          <w:szCs w:val="22"/>
        </w:rPr>
        <w:t>„C“</w:t>
      </w:r>
      <w:r>
        <w:rPr>
          <w:rFonts w:ascii="Arial" w:hAnsi="Arial" w:cs="Arial"/>
          <w:sz w:val="22"/>
          <w:szCs w:val="22"/>
        </w:rPr>
        <w:t xml:space="preserve"> </w:t>
      </w:r>
      <w:r w:rsidRPr="00B27101">
        <w:rPr>
          <w:rFonts w:ascii="Arial" w:hAnsi="Arial" w:cs="Arial"/>
          <w:sz w:val="22"/>
          <w:szCs w:val="22"/>
        </w:rPr>
        <w:t>– Certifikovaný projektový manažer</w:t>
      </w:r>
      <w:r w:rsidRPr="00EE7A0C">
        <w:rPr>
          <w:rFonts w:ascii="Arial" w:hAnsi="Arial" w:cs="Arial"/>
          <w:sz w:val="22"/>
          <w:szCs w:val="22"/>
        </w:rPr>
        <w:t xml:space="preserve"> nebo </w:t>
      </w:r>
      <w:r>
        <w:rPr>
          <w:rFonts w:ascii="Arial" w:hAnsi="Arial" w:cs="Arial"/>
          <w:sz w:val="22"/>
          <w:szCs w:val="22"/>
        </w:rPr>
        <w:t>certifikát P</w:t>
      </w:r>
      <w:r w:rsidRPr="00B27101">
        <w:rPr>
          <w:rFonts w:ascii="Arial" w:hAnsi="Arial" w:cs="Arial"/>
          <w:sz w:val="22"/>
          <w:szCs w:val="22"/>
        </w:rPr>
        <w:t>RINCE2®</w:t>
      </w:r>
      <w:r>
        <w:rPr>
          <w:rFonts w:ascii="Arial" w:hAnsi="Arial" w:cs="Arial"/>
          <w:sz w:val="22"/>
          <w:szCs w:val="22"/>
        </w:rPr>
        <w:t xml:space="preserve"> na úrovni PRINCE2 Professional.</w:t>
      </w:r>
    </w:p>
    <w:p w14:paraId="2D1EB7A9" w14:textId="77777777" w:rsidR="00DF4846" w:rsidRPr="009815A2" w:rsidRDefault="00DF4846" w:rsidP="00DF4846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E78A158" w14:textId="77777777" w:rsidR="00DF4846" w:rsidRPr="009815A2" w:rsidRDefault="00DF4846" w:rsidP="00DF4846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D2635E" w14:textId="0EB2214D" w:rsidR="00DF4846" w:rsidRPr="009815A2" w:rsidRDefault="00DF4846" w:rsidP="00DF4846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15A2"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</w:t>
      </w:r>
      <w:r>
        <w:rPr>
          <w:rFonts w:ascii="Arial" w:hAnsi="Arial" w:cs="Arial"/>
          <w:b/>
          <w:sz w:val="22"/>
          <w:szCs w:val="22"/>
          <w:u w:val="single"/>
        </w:rPr>
        <w:t>/BLOKU</w:t>
      </w:r>
      <w:r w:rsidRPr="009815A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63AE20B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BFE921E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9815A2">
        <w:rPr>
          <w:rFonts w:ascii="Arial" w:hAnsi="Arial" w:cs="Arial"/>
          <w:b/>
          <w:u w:val="single"/>
        </w:rPr>
        <w:t>Pro všechny kurzy</w:t>
      </w:r>
      <w:r>
        <w:rPr>
          <w:rFonts w:ascii="Arial" w:hAnsi="Arial" w:cs="Arial"/>
          <w:b/>
          <w:u w:val="single"/>
        </w:rPr>
        <w:t>/bloky</w:t>
      </w:r>
      <w:r w:rsidRPr="009815A2">
        <w:rPr>
          <w:rFonts w:ascii="Arial" w:hAnsi="Arial" w:cs="Arial"/>
          <w:b/>
          <w:u w:val="single"/>
        </w:rPr>
        <w:t xml:space="preserve"> v rámci vzdělávacího programu platí:</w:t>
      </w:r>
    </w:p>
    <w:p w14:paraId="603865BC" w14:textId="77777777" w:rsidR="00DF4846" w:rsidRPr="009815A2" w:rsidRDefault="00DF4846" w:rsidP="00DF4846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Minimálně 80 % času výuky bude věnováno uvedeným tématům dle osnovy</w:t>
      </w:r>
    </w:p>
    <w:p w14:paraId="6EA3B928" w14:textId="77777777" w:rsidR="00DF4846" w:rsidRPr="009815A2" w:rsidRDefault="00DF4846" w:rsidP="00DF4846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Důraz na aktuální výklad</w:t>
      </w:r>
    </w:p>
    <w:p w14:paraId="1A0327E6" w14:textId="77777777" w:rsidR="00DF4846" w:rsidRPr="009815A2" w:rsidRDefault="00DF4846" w:rsidP="00DF4846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Harmonogram dne:</w:t>
      </w:r>
    </w:p>
    <w:p w14:paraId="061E597B" w14:textId="77777777" w:rsidR="00DF4846" w:rsidRPr="009815A2" w:rsidRDefault="00DF4846" w:rsidP="00DF4846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8:30 – 12 první vzdělávací </w:t>
      </w:r>
      <w:r>
        <w:rPr>
          <w:rFonts w:ascii="Arial" w:hAnsi="Arial" w:cs="Arial"/>
        </w:rPr>
        <w:t>část</w:t>
      </w:r>
    </w:p>
    <w:p w14:paraId="555B7CA1" w14:textId="77777777" w:rsidR="00DF4846" w:rsidRPr="009815A2" w:rsidRDefault="00DF4846" w:rsidP="00DF4846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lastRenderedPageBreak/>
        <w:t>12 – 12:30 přestávka na oběd</w:t>
      </w:r>
    </w:p>
    <w:p w14:paraId="31C90820" w14:textId="77777777" w:rsidR="00DF4846" w:rsidRPr="003867BA" w:rsidRDefault="00DF4846" w:rsidP="00DF4846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3867BA">
        <w:rPr>
          <w:rFonts w:ascii="Arial" w:hAnsi="Arial" w:cs="Arial"/>
        </w:rPr>
        <w:t>12:30 – 16 druhá vzdělávací část</w:t>
      </w:r>
    </w:p>
    <w:p w14:paraId="08499316" w14:textId="77777777" w:rsidR="00DF4846" w:rsidRPr="00B27101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099C7635" w14:textId="77777777" w:rsidR="00DF4846" w:rsidRPr="00B27101" w:rsidRDefault="00DF4846" w:rsidP="00DF4846">
      <w:pPr>
        <w:spacing w:after="0" w:line="240" w:lineRule="auto"/>
        <w:jc w:val="both"/>
        <w:rPr>
          <w:rFonts w:ascii="Arial" w:hAnsi="Arial" w:cs="Arial"/>
          <w:bCs/>
        </w:rPr>
      </w:pPr>
      <w:r w:rsidRPr="00B27101">
        <w:rPr>
          <w:rFonts w:ascii="Arial" w:hAnsi="Arial" w:cs="Arial"/>
          <w:b/>
        </w:rPr>
        <w:t>Podmínkou je, aby jednotlivé kurzy</w:t>
      </w:r>
      <w:r>
        <w:rPr>
          <w:rFonts w:ascii="Arial" w:hAnsi="Arial" w:cs="Arial"/>
          <w:b/>
        </w:rPr>
        <w:t>/bloky</w:t>
      </w:r>
      <w:r w:rsidRPr="00B27101">
        <w:rPr>
          <w:rFonts w:ascii="Arial" w:hAnsi="Arial" w:cs="Arial"/>
          <w:b/>
        </w:rPr>
        <w:t xml:space="preserve"> byly v souladu s mezinárodně uznávaným standardem projektového řízení PMBOK® Guide </w:t>
      </w:r>
      <w:r w:rsidRPr="00B27101">
        <w:rPr>
          <w:rFonts w:ascii="Arial" w:hAnsi="Arial" w:cs="Arial"/>
          <w:b/>
          <w:bCs/>
        </w:rPr>
        <w:t>(Project Management Body of Knowledge).</w:t>
      </w:r>
      <w:r>
        <w:rPr>
          <w:rFonts w:ascii="Arial" w:hAnsi="Arial" w:cs="Arial"/>
          <w:b/>
          <w:bCs/>
        </w:rPr>
        <w:t xml:space="preserve"> </w:t>
      </w:r>
      <w:r w:rsidRPr="00B27101">
        <w:rPr>
          <w:rFonts w:ascii="Arial" w:hAnsi="Arial" w:cs="Arial"/>
          <w:bCs/>
        </w:rPr>
        <w:t>Minimální požadovaná náplň:</w:t>
      </w:r>
    </w:p>
    <w:p w14:paraId="526F801B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1A927622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7FCAC685" w14:textId="77777777" w:rsidR="00DF4846" w:rsidRPr="00D57220" w:rsidRDefault="00DF4846" w:rsidP="00A947F5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8"/>
        </w:rPr>
      </w:pPr>
      <w:r w:rsidRPr="00D57220">
        <w:rPr>
          <w:rFonts w:ascii="Arial" w:hAnsi="Arial" w:cs="Arial"/>
          <w:b/>
          <w:sz w:val="28"/>
        </w:rPr>
        <w:t>I. BLOK – Projektové řízení</w:t>
      </w:r>
    </w:p>
    <w:p w14:paraId="212EEA28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Den</w:t>
      </w:r>
    </w:p>
    <w:p w14:paraId="1FD9D487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02BB0A46" w14:textId="77777777" w:rsidR="00DF4846" w:rsidRPr="009815A2" w:rsidRDefault="00DF4846" w:rsidP="00DF4846">
      <w:pPr>
        <w:pStyle w:val="Odstavecseseznamem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Zahájení projektu (definice projektu, metoda logického rámce – případová studie, stanovení kritérií úspěchu)</w:t>
      </w:r>
    </w:p>
    <w:p w14:paraId="5C85E0FE" w14:textId="77777777" w:rsidR="00DF4846" w:rsidRPr="009815A2" w:rsidRDefault="00DF4846" w:rsidP="00DF4846">
      <w:pPr>
        <w:pStyle w:val="Odstavecseseznamem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Plánování (stanovení rozsahu projektu WBS – Work breakdown structure – případová studie)</w:t>
      </w:r>
    </w:p>
    <w:p w14:paraId="171547A5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266A477B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Den</w:t>
      </w:r>
    </w:p>
    <w:p w14:paraId="5644F88C" w14:textId="77777777" w:rsidR="00DF4846" w:rsidRPr="009815A2" w:rsidRDefault="00DF4846" w:rsidP="00DF4846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EFFFBE9" w14:textId="77777777" w:rsidR="00DF4846" w:rsidRPr="009815A2" w:rsidRDefault="00DF4846" w:rsidP="00DF4846">
      <w:pPr>
        <w:pStyle w:val="Odstavecseseznamem"/>
        <w:numPr>
          <w:ilvl w:val="0"/>
          <w:numId w:val="25"/>
        </w:numPr>
        <w:spacing w:after="0" w:line="240" w:lineRule="auto"/>
        <w:ind w:left="1560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Plánování (Metoda kritické cesty – případová studie, plánování zdrojů, rozpočtu projektu)</w:t>
      </w:r>
    </w:p>
    <w:p w14:paraId="2D6FE673" w14:textId="77777777" w:rsidR="00DF4846" w:rsidRPr="009815A2" w:rsidRDefault="00DF4846" w:rsidP="00DF4846">
      <w:pPr>
        <w:pStyle w:val="Odstavecseseznamem"/>
        <w:numPr>
          <w:ilvl w:val="0"/>
          <w:numId w:val="25"/>
        </w:numPr>
        <w:spacing w:after="0" w:line="240" w:lineRule="auto"/>
        <w:ind w:left="1560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Řízení rizik (identifikace, vyhodnocení a ošetření rizik, práce s riziky v průběhu životního cyklu projektu – případová studie)</w:t>
      </w:r>
    </w:p>
    <w:p w14:paraId="38E88439" w14:textId="77777777" w:rsidR="00DF4846" w:rsidRPr="009815A2" w:rsidRDefault="00DF4846" w:rsidP="00DF4846">
      <w:pPr>
        <w:pStyle w:val="Odstavecseseznamem"/>
        <w:numPr>
          <w:ilvl w:val="0"/>
          <w:numId w:val="25"/>
        </w:numPr>
        <w:spacing w:after="0" w:line="240" w:lineRule="auto"/>
        <w:ind w:left="1560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Realizace projektu (sledování a vyhodnocování projektu, reporting, změny projektu a jejich řízení)</w:t>
      </w:r>
    </w:p>
    <w:p w14:paraId="4B254C42" w14:textId="77777777" w:rsidR="00DF4846" w:rsidRDefault="00DF4846" w:rsidP="00DF4846">
      <w:pPr>
        <w:pStyle w:val="Odstavecseseznamem"/>
        <w:numPr>
          <w:ilvl w:val="0"/>
          <w:numId w:val="25"/>
        </w:numPr>
        <w:spacing w:after="0" w:line="240" w:lineRule="auto"/>
        <w:ind w:left="1560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Ukončení a vyhodnocení projektu</w:t>
      </w:r>
    </w:p>
    <w:p w14:paraId="70EB59BD" w14:textId="77777777" w:rsidR="00DF4846" w:rsidRPr="009815A2" w:rsidRDefault="00DF4846" w:rsidP="00DF4846">
      <w:pPr>
        <w:pStyle w:val="Odstavecseseznamem"/>
        <w:spacing w:after="0" w:line="240" w:lineRule="auto"/>
        <w:ind w:left="1560"/>
        <w:jc w:val="both"/>
        <w:rPr>
          <w:rFonts w:ascii="Arial" w:hAnsi="Arial" w:cs="Arial"/>
        </w:rPr>
      </w:pPr>
    </w:p>
    <w:p w14:paraId="0FDE98BB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6995F527" w14:textId="77777777" w:rsidR="00DF4846" w:rsidRPr="00A947F5" w:rsidRDefault="00DF4846" w:rsidP="00A947F5">
      <w:pPr>
        <w:spacing w:after="0" w:line="240" w:lineRule="auto"/>
        <w:jc w:val="both"/>
        <w:rPr>
          <w:rFonts w:ascii="Arial" w:hAnsi="Arial" w:cs="Arial"/>
          <w:b/>
          <w:sz w:val="28"/>
        </w:rPr>
      </w:pPr>
      <w:r w:rsidRPr="00A947F5">
        <w:rPr>
          <w:rFonts w:ascii="Arial" w:hAnsi="Arial" w:cs="Arial"/>
          <w:b/>
          <w:sz w:val="28"/>
        </w:rPr>
        <w:t>II. BLOK – Pokročilé Techniky plánování a řízení projektů</w:t>
      </w:r>
    </w:p>
    <w:p w14:paraId="181EF08B" w14:textId="77777777" w:rsidR="001A0B17" w:rsidRDefault="001A0B17" w:rsidP="001A0B17">
      <w:pPr>
        <w:pStyle w:val="Odstavecseseznamem"/>
        <w:spacing w:after="0" w:line="240" w:lineRule="auto"/>
        <w:ind w:left="426"/>
        <w:jc w:val="both"/>
        <w:rPr>
          <w:rFonts w:ascii="Arial" w:hAnsi="Arial" w:cs="Arial"/>
          <w:b/>
        </w:rPr>
      </w:pPr>
    </w:p>
    <w:p w14:paraId="38EAD45A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Den</w:t>
      </w:r>
    </w:p>
    <w:p w14:paraId="23E14BDA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1527A4CB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Pokročilé techniky plánování projektů</w:t>
      </w:r>
    </w:p>
    <w:p w14:paraId="2CE9B4DF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1CCCA089" w14:textId="77777777" w:rsidR="00DF4846" w:rsidRPr="009815A2" w:rsidRDefault="00DF4846" w:rsidP="00DF4846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Metody časového plánování</w:t>
      </w:r>
    </w:p>
    <w:p w14:paraId="71377338" w14:textId="77777777" w:rsidR="00DF4846" w:rsidRPr="009815A2" w:rsidRDefault="00DF4846" w:rsidP="00DF4846">
      <w:pPr>
        <w:pStyle w:val="Odstavecseseznamem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Metoda síťové analýzy CPM</w:t>
      </w:r>
    </w:p>
    <w:p w14:paraId="774C282C" w14:textId="77777777" w:rsidR="00DF4846" w:rsidRPr="009815A2" w:rsidRDefault="00DF4846" w:rsidP="00DF4846">
      <w:pPr>
        <w:pStyle w:val="Odstavecseseznamem"/>
        <w:spacing w:after="0" w:line="240" w:lineRule="auto"/>
        <w:ind w:left="1440"/>
        <w:jc w:val="both"/>
        <w:rPr>
          <w:rFonts w:ascii="Arial" w:hAnsi="Arial" w:cs="Arial"/>
        </w:rPr>
      </w:pPr>
    </w:p>
    <w:p w14:paraId="3FAE1180" w14:textId="77777777" w:rsidR="00DF4846" w:rsidRPr="009815A2" w:rsidRDefault="00DF4846" w:rsidP="00DF4846">
      <w:pPr>
        <w:pStyle w:val="Odstavecseseznamem"/>
        <w:spacing w:after="0" w:line="240" w:lineRule="auto"/>
        <w:ind w:left="0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Pokročilé techniky řízení projektů</w:t>
      </w:r>
    </w:p>
    <w:p w14:paraId="13E23C89" w14:textId="77777777" w:rsidR="00DF4846" w:rsidRPr="009815A2" w:rsidRDefault="00DF4846" w:rsidP="00DF4846">
      <w:pPr>
        <w:pStyle w:val="Odstavecseseznamem"/>
        <w:spacing w:after="0" w:line="240" w:lineRule="auto"/>
        <w:ind w:left="0"/>
        <w:jc w:val="both"/>
        <w:rPr>
          <w:rFonts w:ascii="Arial" w:hAnsi="Arial" w:cs="Arial"/>
        </w:rPr>
      </w:pPr>
    </w:p>
    <w:p w14:paraId="69390FDC" w14:textId="77777777" w:rsidR="00DF4846" w:rsidRPr="009815A2" w:rsidRDefault="00DF4846" w:rsidP="00DF4846">
      <w:pPr>
        <w:pStyle w:val="Odstavecseseznamem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Metody sledování stavu rozpracovanosti</w:t>
      </w:r>
    </w:p>
    <w:p w14:paraId="4D225EB0" w14:textId="77777777" w:rsidR="00DF4846" w:rsidRPr="009815A2" w:rsidRDefault="00DF4846" w:rsidP="00DF4846">
      <w:pPr>
        <w:pStyle w:val="Odstavecseseznamem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Myšlenkové mapy</w:t>
      </w:r>
    </w:p>
    <w:p w14:paraId="5A289F26" w14:textId="77777777" w:rsidR="00DF4846" w:rsidRPr="009815A2" w:rsidRDefault="00DF4846" w:rsidP="00DF4846">
      <w:pPr>
        <w:jc w:val="both"/>
        <w:rPr>
          <w:rFonts w:ascii="Arial" w:hAnsi="Arial" w:cs="Arial"/>
        </w:rPr>
      </w:pPr>
    </w:p>
    <w:p w14:paraId="636E5190" w14:textId="77777777" w:rsidR="00DF4846" w:rsidRPr="00A947F5" w:rsidRDefault="00DF4846" w:rsidP="00A947F5">
      <w:pPr>
        <w:spacing w:after="0" w:line="240" w:lineRule="auto"/>
        <w:jc w:val="both"/>
        <w:rPr>
          <w:rFonts w:ascii="Arial" w:hAnsi="Arial" w:cs="Arial"/>
          <w:b/>
          <w:sz w:val="28"/>
        </w:rPr>
      </w:pPr>
      <w:r w:rsidRPr="00A947F5">
        <w:rPr>
          <w:rFonts w:ascii="Arial" w:hAnsi="Arial" w:cs="Arial"/>
          <w:b/>
          <w:sz w:val="28"/>
        </w:rPr>
        <w:t>III. BLOK – Simulace projektu</w:t>
      </w:r>
    </w:p>
    <w:p w14:paraId="1A3BFC92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0A553F2A" w14:textId="77777777" w:rsidR="00DF4846" w:rsidRDefault="00DF4846" w:rsidP="00DF4846">
      <w:pPr>
        <w:pStyle w:val="Odstavecseseznamem"/>
        <w:spacing w:after="0" w:line="240" w:lineRule="auto"/>
        <w:jc w:val="both"/>
        <w:rPr>
          <w:rFonts w:ascii="Arial" w:hAnsi="Arial" w:cs="Arial"/>
        </w:rPr>
      </w:pPr>
    </w:p>
    <w:p w14:paraId="0364E4BC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Den</w:t>
      </w:r>
      <w:r w:rsidRPr="00374D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 simulace</w:t>
      </w:r>
      <w:r w:rsidRPr="009815A2">
        <w:rPr>
          <w:rFonts w:ascii="Arial" w:hAnsi="Arial" w:cs="Arial"/>
          <w:b/>
        </w:rPr>
        <w:t xml:space="preserve"> inicializace a plánování projektu</w:t>
      </w:r>
    </w:p>
    <w:p w14:paraId="50A7B5CC" w14:textId="77777777" w:rsidR="00DF4846" w:rsidRPr="009815A2" w:rsidRDefault="00DF4846" w:rsidP="00DF4846">
      <w:pPr>
        <w:pStyle w:val="Odstavecseseznamem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u w:val="single"/>
        </w:rPr>
      </w:pPr>
      <w:r w:rsidRPr="009815A2">
        <w:rPr>
          <w:rFonts w:ascii="Arial" w:hAnsi="Arial" w:cs="Arial"/>
          <w:u w:val="single"/>
        </w:rPr>
        <w:t>Podmínka: 2 lektoři</w:t>
      </w:r>
    </w:p>
    <w:p w14:paraId="4CF6211C" w14:textId="77777777" w:rsidR="00DF4846" w:rsidRPr="009815A2" w:rsidRDefault="00DF4846" w:rsidP="00DF4846">
      <w:pPr>
        <w:pStyle w:val="Odstavecseseznamem"/>
        <w:spacing w:after="0" w:line="240" w:lineRule="auto"/>
        <w:jc w:val="both"/>
        <w:rPr>
          <w:rFonts w:ascii="Arial" w:hAnsi="Arial" w:cs="Arial"/>
        </w:rPr>
      </w:pPr>
    </w:p>
    <w:p w14:paraId="19610C63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Den</w:t>
      </w:r>
      <w:r>
        <w:rPr>
          <w:rFonts w:ascii="Arial" w:hAnsi="Arial" w:cs="Arial"/>
          <w:b/>
        </w:rPr>
        <w:t xml:space="preserve"> - </w:t>
      </w:r>
      <w:r w:rsidRPr="009815A2">
        <w:rPr>
          <w:rFonts w:ascii="Arial" w:hAnsi="Arial" w:cs="Arial"/>
          <w:b/>
        </w:rPr>
        <w:t>simulace realizační fáze projektu</w:t>
      </w:r>
    </w:p>
    <w:p w14:paraId="3B24E3F1" w14:textId="77777777" w:rsidR="00DF4846" w:rsidRPr="009815A2" w:rsidRDefault="00DF4846" w:rsidP="00DF4846">
      <w:pPr>
        <w:pStyle w:val="Odstavecseseznamem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u w:val="single"/>
        </w:rPr>
      </w:pPr>
      <w:r w:rsidRPr="009815A2">
        <w:rPr>
          <w:rFonts w:ascii="Arial" w:hAnsi="Arial" w:cs="Arial"/>
          <w:u w:val="single"/>
        </w:rPr>
        <w:t>Podmínka: 2 lektoři</w:t>
      </w:r>
    </w:p>
    <w:p w14:paraId="11497450" w14:textId="77777777" w:rsidR="00DF4846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49FFD9C8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Oba dny se bude jednat o simulaci</w:t>
      </w:r>
      <w:r w:rsidRPr="009815A2">
        <w:rPr>
          <w:rFonts w:ascii="Arial" w:hAnsi="Arial" w:cs="Arial"/>
          <w:b/>
        </w:rPr>
        <w:t xml:space="preserve"> projektu </w:t>
      </w:r>
      <w:r>
        <w:rPr>
          <w:rFonts w:ascii="Arial" w:hAnsi="Arial" w:cs="Arial"/>
          <w:b/>
        </w:rPr>
        <w:t>formou manažerské projektové hry</w:t>
      </w:r>
    </w:p>
    <w:p w14:paraId="7752BAC0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lastRenderedPageBreak/>
        <w:t>Trénink projektového řízení na konkrétním projektu. Jedná se o přípravu a realizaci projektu s následným rozborem za účelem efektivního přenosu zkušeností do vlastní praxe.</w:t>
      </w:r>
    </w:p>
    <w:p w14:paraId="3BD34393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Trénink bude zaměřen na:</w:t>
      </w:r>
    </w:p>
    <w:p w14:paraId="32D42091" w14:textId="77777777" w:rsidR="00DF4846" w:rsidRPr="009815A2" w:rsidRDefault="00DF4846" w:rsidP="00DF4846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Přípravu a řízení projektů</w:t>
      </w:r>
    </w:p>
    <w:p w14:paraId="0EF21D11" w14:textId="77777777" w:rsidR="00DF4846" w:rsidRPr="009815A2" w:rsidRDefault="00DF4846" w:rsidP="00DF4846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Vedení týmů a související manažerské dovednosti</w:t>
      </w:r>
    </w:p>
    <w:p w14:paraId="7951C61A" w14:textId="77777777" w:rsidR="00DF4846" w:rsidRPr="009815A2" w:rsidRDefault="00DF4846" w:rsidP="00DF4846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Zátěžové situace při řízení projektů</w:t>
      </w:r>
    </w:p>
    <w:p w14:paraId="5129C4BC" w14:textId="77777777" w:rsidR="00DF4846" w:rsidRPr="009815A2" w:rsidRDefault="00DF4846" w:rsidP="00DF4846">
      <w:pPr>
        <w:pStyle w:val="Odstavecseseznamem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Metody a techniky projektového managementu</w:t>
      </w:r>
    </w:p>
    <w:p w14:paraId="4A6D52B6" w14:textId="77777777" w:rsidR="00DF4846" w:rsidRPr="009815A2" w:rsidRDefault="00DF4846" w:rsidP="00DF4846">
      <w:pPr>
        <w:jc w:val="both"/>
        <w:rPr>
          <w:rFonts w:ascii="Arial" w:hAnsi="Arial" w:cs="Arial"/>
          <w:b/>
        </w:rPr>
      </w:pPr>
    </w:p>
    <w:p w14:paraId="5F0AF7F7" w14:textId="77777777" w:rsidR="00DF4846" w:rsidRDefault="00DF4846" w:rsidP="00A947F5">
      <w:pPr>
        <w:spacing w:after="0" w:line="240" w:lineRule="auto"/>
        <w:jc w:val="both"/>
        <w:rPr>
          <w:rFonts w:ascii="Arial" w:hAnsi="Arial" w:cs="Arial"/>
          <w:b/>
        </w:rPr>
      </w:pPr>
      <w:r w:rsidRPr="00A947F5">
        <w:rPr>
          <w:rFonts w:ascii="Arial" w:hAnsi="Arial" w:cs="Arial"/>
          <w:b/>
          <w:sz w:val="28"/>
        </w:rPr>
        <w:t>IV. BLOK – Behaviorální kompetence projektového manažera</w:t>
      </w:r>
    </w:p>
    <w:p w14:paraId="345EB85B" w14:textId="77777777" w:rsidR="00A947F5" w:rsidRDefault="00A947F5" w:rsidP="00A947F5">
      <w:pPr>
        <w:spacing w:after="0" w:line="240" w:lineRule="auto"/>
        <w:jc w:val="both"/>
        <w:rPr>
          <w:rFonts w:ascii="Arial" w:hAnsi="Arial" w:cs="Arial"/>
          <w:b/>
        </w:rPr>
      </w:pPr>
    </w:p>
    <w:p w14:paraId="1933D341" w14:textId="77777777" w:rsidR="00BE076F" w:rsidRPr="00A947F5" w:rsidRDefault="00BE076F" w:rsidP="00A947F5">
      <w:pPr>
        <w:spacing w:after="0" w:line="240" w:lineRule="auto"/>
        <w:jc w:val="both"/>
        <w:rPr>
          <w:rFonts w:ascii="Arial" w:hAnsi="Arial" w:cs="Arial"/>
          <w:b/>
        </w:rPr>
      </w:pPr>
    </w:p>
    <w:p w14:paraId="42D7B57E" w14:textId="77777777" w:rsidR="00DF4846" w:rsidRPr="009815A2" w:rsidRDefault="00DF4846" w:rsidP="00DF4846">
      <w:pPr>
        <w:pStyle w:val="Odstavecseseznamem"/>
        <w:numPr>
          <w:ilvl w:val="0"/>
          <w:numId w:val="23"/>
        </w:num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a 7. den</w:t>
      </w:r>
    </w:p>
    <w:p w14:paraId="685A78CA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</w:rPr>
      </w:pPr>
    </w:p>
    <w:p w14:paraId="71D8CB4D" w14:textId="77777777" w:rsidR="00DF4846" w:rsidRPr="009815A2" w:rsidRDefault="00DF4846" w:rsidP="00DF4846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vůdcovství, zainteresovanost a motivace, sebekontrola a asertivita, uvolnění, otevřenost, kreativita, orientace na výsledek, výkonnost, diskuze, vyjednávání, konflikty a krize</w:t>
      </w:r>
    </w:p>
    <w:p w14:paraId="24FC34B9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</w:rPr>
      </w:pPr>
    </w:p>
    <w:p w14:paraId="02720DCD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C881E0D" w14:textId="77777777" w:rsidR="00DF4846" w:rsidRPr="009815A2" w:rsidRDefault="00DF4846" w:rsidP="00DF48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9815A2">
        <w:rPr>
          <w:rFonts w:ascii="Arial" w:hAnsi="Arial" w:cs="Arial"/>
          <w:b/>
          <w:u w:val="single"/>
        </w:rPr>
        <w:t xml:space="preserve">Požadavky na realizaci: </w:t>
      </w:r>
    </w:p>
    <w:p w14:paraId="3CF5DBDA" w14:textId="77777777" w:rsidR="00DF4846" w:rsidRPr="009815A2" w:rsidRDefault="00DF4846" w:rsidP="00DF4846">
      <w:pPr>
        <w:pStyle w:val="odrkyChar"/>
        <w:spacing w:before="0" w:after="0"/>
      </w:pPr>
      <w:r w:rsidRPr="009815A2">
        <w:t>Zadavatel požaduje realizaci veškerých činností, kterých je potřeba k řádnému provedení vzdělávacího programu. Dodavatel jako součást předmětu plnění zajistí celkovou koordinaci příprav, realizaci kurzů a související služby, zejména:</w:t>
      </w:r>
    </w:p>
    <w:p w14:paraId="3EFFFFCE" w14:textId="77777777" w:rsidR="00DF4846" w:rsidRPr="009815A2" w:rsidRDefault="00DF4846" w:rsidP="00DF4846">
      <w:pPr>
        <w:pStyle w:val="odrkyChar"/>
        <w:spacing w:before="0" w:after="0"/>
      </w:pPr>
    </w:p>
    <w:p w14:paraId="7E0551DB" w14:textId="77777777" w:rsidR="00DF4846" w:rsidRPr="009815A2" w:rsidRDefault="00DF4846" w:rsidP="008B1BBE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hAnsi="Arial" w:cs="Arial"/>
          <w:b/>
          <w:bCs/>
        </w:rPr>
      </w:pPr>
      <w:r w:rsidRPr="009815A2">
        <w:rPr>
          <w:rFonts w:ascii="Arial" w:hAnsi="Arial" w:cs="Arial"/>
          <w:b/>
        </w:rPr>
        <w:t>Přípravu a organizaci jednotlivých kurzů</w:t>
      </w:r>
      <w:r>
        <w:rPr>
          <w:rFonts w:ascii="Arial" w:hAnsi="Arial" w:cs="Arial"/>
          <w:b/>
        </w:rPr>
        <w:t>/bloků</w:t>
      </w:r>
    </w:p>
    <w:p w14:paraId="2D223E76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15C3111B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Úprava vzorů písemných podkladů pro každý kurz</w:t>
      </w:r>
      <w:r>
        <w:rPr>
          <w:rFonts w:ascii="Arial" w:hAnsi="Arial" w:cs="Arial"/>
        </w:rPr>
        <w:t>/blok</w:t>
      </w:r>
      <w:r w:rsidRPr="009815A2">
        <w:rPr>
          <w:rFonts w:ascii="Arial" w:hAnsi="Arial" w:cs="Arial"/>
        </w:rPr>
        <w:t xml:space="preserve"> (vzory/šablony budou dodány zadavatelem):</w:t>
      </w:r>
    </w:p>
    <w:p w14:paraId="77740349" w14:textId="77777777" w:rsidR="00DF4846" w:rsidRPr="009815A2" w:rsidRDefault="00DF4846" w:rsidP="00DF4846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 na jednotlivé kurzy</w:t>
      </w:r>
      <w:r>
        <w:rPr>
          <w:rFonts w:ascii="Arial" w:hAnsi="Arial" w:cs="Arial"/>
        </w:rPr>
        <w:t>/bloky</w:t>
      </w:r>
      <w:r w:rsidRPr="009815A2">
        <w:rPr>
          <w:rFonts w:ascii="Arial" w:hAnsi="Arial" w:cs="Arial"/>
        </w:rPr>
        <w:t xml:space="preserve"> v rámci vzdělávacího programu, osvědčení o absolvování vzdělávacího programu, studijní materiály ke každému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 xml:space="preserve"> v rámci vzdělávacího progra</w:t>
      </w:r>
      <w:r>
        <w:rPr>
          <w:rFonts w:ascii="Arial" w:hAnsi="Arial" w:cs="Arial"/>
        </w:rPr>
        <w:t>m</w:t>
      </w:r>
      <w:r w:rsidRPr="009815A2">
        <w:rPr>
          <w:rFonts w:ascii="Arial" w:hAnsi="Arial" w:cs="Arial"/>
        </w:rPr>
        <w:t xml:space="preserve">u, prezenční listiny, evaluační dotazník, test pro ověření znalostí, označení místností. </w:t>
      </w:r>
    </w:p>
    <w:p w14:paraId="38AEF67D" w14:textId="77777777" w:rsidR="00DF4846" w:rsidRPr="003867BA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3867BA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této smlouvy, případně na stránkách www.esfcr.cz) a název projektu „Profesionalizace veřejné správy ve Zlínském kraji“. </w:t>
      </w:r>
      <w:r>
        <w:rPr>
          <w:rFonts w:ascii="Arial" w:hAnsi="Arial" w:cs="Arial"/>
        </w:rPr>
        <w:t>Zadavatel</w:t>
      </w:r>
      <w:r w:rsidRPr="003867BA">
        <w:rPr>
          <w:rFonts w:ascii="Arial" w:hAnsi="Arial" w:cs="Arial"/>
        </w:rPr>
        <w:t xml:space="preserve"> si vyhrazuje právo požádat dodavatele o předložení písemných podkladů (případně jejich vzorů) před začátkem realizace příslušného kurzu/bloku a připomínkovat je a dodavatel je povinen případné připomínky objednatele zapracovat.</w:t>
      </w:r>
    </w:p>
    <w:p w14:paraId="2B32F3B3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9815A2">
        <w:rPr>
          <w:rFonts w:ascii="Arial" w:hAnsi="Arial" w:cs="Arial"/>
        </w:rPr>
        <w:t>Oslovení (emailové kontakty předá zadavatel) a přihlašování účastníků, zpracování pozvánky s harmonogramem průběhu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 xml:space="preserve"> a jejich zaslání cílové skupině min. 10 dnů před konáním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>.</w:t>
      </w:r>
    </w:p>
    <w:p w14:paraId="5CBBEF25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9815A2">
        <w:rPr>
          <w:rFonts w:ascii="Arial" w:hAnsi="Arial" w:cs="Arial"/>
          <w:bCs/>
        </w:rPr>
        <w:t>Zajištění lektora či lektorů</w:t>
      </w:r>
      <w:r w:rsidRPr="003867BA">
        <w:rPr>
          <w:rFonts w:ascii="Arial" w:hAnsi="Arial" w:cs="Arial"/>
        </w:rPr>
        <w:t>. Jednotlivé kurzy/bloky proběhnou v českém jazyce (lektor (lektoři) musí ovládat český jazyk na úrovni rodilého mluvčího).</w:t>
      </w:r>
    </w:p>
    <w:p w14:paraId="30D24578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9815A2">
        <w:rPr>
          <w:rFonts w:ascii="Arial" w:hAnsi="Arial" w:cs="Arial"/>
          <w:bCs/>
        </w:rPr>
        <w:t>Komunikace s lektory a účastníky kurzu</w:t>
      </w:r>
      <w:r>
        <w:rPr>
          <w:rFonts w:ascii="Arial" w:hAnsi="Arial" w:cs="Arial"/>
          <w:bCs/>
        </w:rPr>
        <w:t>/bloku</w:t>
      </w:r>
      <w:r w:rsidRPr="009815A2">
        <w:rPr>
          <w:rFonts w:ascii="Arial" w:hAnsi="Arial" w:cs="Arial"/>
          <w:bCs/>
        </w:rPr>
        <w:t>.</w:t>
      </w:r>
    </w:p>
    <w:p w14:paraId="0DBFDD12" w14:textId="77777777" w:rsidR="00DF4846" w:rsidRPr="009815A2" w:rsidRDefault="00DF4846" w:rsidP="00DF4846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9815A2">
        <w:rPr>
          <w:rFonts w:ascii="Arial" w:hAnsi="Arial" w:cs="Arial"/>
          <w:bCs/>
        </w:rPr>
        <w:t>Zajištění veškeré techniky a prostředků potřebný</w:t>
      </w:r>
      <w:r>
        <w:rPr>
          <w:rFonts w:ascii="Arial" w:hAnsi="Arial" w:cs="Arial"/>
          <w:bCs/>
        </w:rPr>
        <w:t>ch</w:t>
      </w:r>
      <w:r w:rsidRPr="009815A2">
        <w:rPr>
          <w:rFonts w:ascii="Arial" w:hAnsi="Arial" w:cs="Arial"/>
          <w:bCs/>
        </w:rPr>
        <w:t xml:space="preserve"> pro realizaci kurzu</w:t>
      </w:r>
      <w:r>
        <w:rPr>
          <w:rFonts w:ascii="Arial" w:hAnsi="Arial" w:cs="Arial"/>
          <w:bCs/>
        </w:rPr>
        <w:t>/bloku</w:t>
      </w:r>
      <w:r w:rsidRPr="009815A2">
        <w:rPr>
          <w:rFonts w:ascii="Arial" w:hAnsi="Arial" w:cs="Arial"/>
          <w:bCs/>
        </w:rPr>
        <w:t xml:space="preserve"> (dataprojektor, notebook, flipchart apod.)</w:t>
      </w:r>
    </w:p>
    <w:p w14:paraId="1490B22A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0E0FB8B2" w14:textId="77777777" w:rsidR="00DF4846" w:rsidRPr="009815A2" w:rsidRDefault="00DF4846" w:rsidP="008B1BBE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9815A2">
        <w:rPr>
          <w:rFonts w:ascii="Arial" w:hAnsi="Arial" w:cs="Arial"/>
          <w:b/>
          <w:bCs/>
        </w:rPr>
        <w:t>Zajištění a úhradu nákladů na vhodné prostory pro konání kurzů</w:t>
      </w:r>
      <w:r>
        <w:rPr>
          <w:rFonts w:ascii="Arial" w:hAnsi="Arial" w:cs="Arial"/>
          <w:b/>
          <w:bCs/>
        </w:rPr>
        <w:t>/bloků</w:t>
      </w:r>
      <w:r w:rsidRPr="009815A2">
        <w:rPr>
          <w:rFonts w:ascii="Arial" w:hAnsi="Arial" w:cs="Arial"/>
          <w:b/>
          <w:bCs/>
        </w:rPr>
        <w:t xml:space="preserve"> a stravování (coffe</w:t>
      </w:r>
      <w:r>
        <w:rPr>
          <w:rFonts w:ascii="Arial" w:hAnsi="Arial" w:cs="Arial"/>
          <w:b/>
          <w:bCs/>
        </w:rPr>
        <w:t>e</w:t>
      </w:r>
      <w:r w:rsidRPr="009815A2">
        <w:rPr>
          <w:rFonts w:ascii="Arial" w:hAnsi="Arial" w:cs="Arial"/>
          <w:b/>
          <w:bCs/>
        </w:rPr>
        <w:t xml:space="preserve"> breaky) pro účastníky kurzů</w:t>
      </w:r>
      <w:r>
        <w:rPr>
          <w:rFonts w:ascii="Arial" w:hAnsi="Arial" w:cs="Arial"/>
          <w:b/>
          <w:bCs/>
        </w:rPr>
        <w:t>/bloků</w:t>
      </w:r>
      <w:r w:rsidRPr="009815A2">
        <w:rPr>
          <w:rFonts w:ascii="Arial" w:hAnsi="Arial" w:cs="Arial"/>
          <w:b/>
          <w:bCs/>
        </w:rPr>
        <w:t xml:space="preserve"> </w:t>
      </w:r>
    </w:p>
    <w:p w14:paraId="0C2D4A6D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08CEF32" w14:textId="77777777" w:rsidR="00DF4846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9C12275" w14:textId="77777777" w:rsidR="00DF4846" w:rsidRPr="00801E22" w:rsidRDefault="00DF4846" w:rsidP="00DF4846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801E22">
        <w:rPr>
          <w:rFonts w:ascii="Arial" w:hAnsi="Arial" w:cs="Arial"/>
          <w:b/>
        </w:rPr>
        <w:t>Prostory:</w:t>
      </w:r>
      <w:r w:rsidRPr="00801E22">
        <w:rPr>
          <w:rFonts w:ascii="Arial" w:hAnsi="Arial" w:cs="Arial"/>
        </w:rPr>
        <w:t xml:space="preserve"> Ve Zlíně, ve vhodných školících prostorech</w:t>
      </w:r>
    </w:p>
    <w:p w14:paraId="0153E5C8" w14:textId="77777777" w:rsidR="00DF4846" w:rsidRDefault="00DF4846" w:rsidP="00DF4846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B07F2F">
        <w:rPr>
          <w:rFonts w:ascii="Arial" w:hAnsi="Arial" w:cs="Arial"/>
        </w:rPr>
        <w:t xml:space="preserve"> možnost</w:t>
      </w:r>
      <w:r>
        <w:rPr>
          <w:rFonts w:ascii="Arial" w:hAnsi="Arial" w:cs="Arial"/>
        </w:rPr>
        <w:t>í</w:t>
      </w:r>
      <w:r w:rsidRPr="00B07F2F">
        <w:rPr>
          <w:rFonts w:ascii="Arial" w:hAnsi="Arial" w:cs="Arial"/>
        </w:rPr>
        <w:t xml:space="preserve"> stravování</w:t>
      </w:r>
      <w:r>
        <w:rPr>
          <w:rFonts w:ascii="Arial" w:hAnsi="Arial" w:cs="Arial"/>
        </w:rPr>
        <w:t xml:space="preserve">, </w:t>
      </w:r>
      <w:r w:rsidRPr="00B07F2F">
        <w:rPr>
          <w:rFonts w:ascii="Arial" w:hAnsi="Arial" w:cs="Arial"/>
        </w:rPr>
        <w:t>nebo alespoň v dochozí vzdálenosti max. 10 minut chůze</w:t>
      </w:r>
      <w:r>
        <w:rPr>
          <w:rFonts w:ascii="Arial" w:hAnsi="Arial" w:cs="Arial"/>
        </w:rPr>
        <w:t xml:space="preserve"> od školících prostor (oběd pro účastníky není požadován po dodavateli)</w:t>
      </w:r>
    </w:p>
    <w:p w14:paraId="0AA2E621" w14:textId="77777777" w:rsidR="00DF4846" w:rsidRDefault="00DF4846" w:rsidP="00DF4846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</w:t>
      </w:r>
      <w:r w:rsidRPr="00B07F2F">
        <w:rPr>
          <w:rFonts w:ascii="Arial" w:hAnsi="Arial" w:cs="Arial"/>
        </w:rPr>
        <w:t>dochozí dostupností MHD (od školících prostor max. 10 minut chůze</w:t>
      </w:r>
      <w:r>
        <w:rPr>
          <w:rFonts w:ascii="Arial" w:hAnsi="Arial" w:cs="Arial"/>
        </w:rPr>
        <w:t>)</w:t>
      </w:r>
    </w:p>
    <w:p w14:paraId="26632382" w14:textId="77777777" w:rsidR="00DF4846" w:rsidRPr="00B07F2F" w:rsidRDefault="00DF4846" w:rsidP="00DF4846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</w:t>
      </w:r>
      <w:r w:rsidRPr="00B07F2F">
        <w:rPr>
          <w:rFonts w:ascii="Arial" w:hAnsi="Arial" w:cs="Arial"/>
        </w:rPr>
        <w:t xml:space="preserve"> parkování u školících prostor, nebo v jejich blízkosti</w:t>
      </w:r>
    </w:p>
    <w:p w14:paraId="4455F4F3" w14:textId="77777777" w:rsidR="00DF4846" w:rsidRPr="00B07F2F" w:rsidRDefault="00DF4846" w:rsidP="00DF4846">
      <w:pPr>
        <w:pStyle w:val="Odstavecseseznamem"/>
        <w:ind w:left="1134"/>
        <w:jc w:val="both"/>
        <w:rPr>
          <w:rFonts w:ascii="Arial" w:hAnsi="Arial" w:cs="Arial"/>
        </w:rPr>
      </w:pPr>
    </w:p>
    <w:p w14:paraId="30A2F1BF" w14:textId="77777777" w:rsidR="00DF4846" w:rsidRDefault="00DF4846" w:rsidP="00DF4846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7620F7E9" w14:textId="77777777" w:rsidR="00DF4846" w:rsidRPr="00CC4A02" w:rsidRDefault="00DF4846" w:rsidP="00DF4846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CC4A02">
        <w:rPr>
          <w:rFonts w:ascii="Arial" w:hAnsi="Arial" w:cs="Arial"/>
          <w:b/>
        </w:rPr>
        <w:t>Stravování</w:t>
      </w:r>
      <w:r>
        <w:rPr>
          <w:rFonts w:ascii="Arial" w:hAnsi="Arial" w:cs="Arial"/>
          <w:b/>
        </w:rPr>
        <w:t xml:space="preserve"> (coffee breaky)</w:t>
      </w:r>
    </w:p>
    <w:p w14:paraId="69D3A971" w14:textId="77777777" w:rsidR="00DF4846" w:rsidRPr="00C54880" w:rsidRDefault="00DF4846" w:rsidP="00DF484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C54880">
        <w:rPr>
          <w:rFonts w:ascii="Arial" w:hAnsi="Arial" w:cs="Arial"/>
        </w:rPr>
        <w:tab/>
      </w:r>
    </w:p>
    <w:p w14:paraId="7818415E" w14:textId="77777777" w:rsidR="00DF4846" w:rsidRPr="003867BA" w:rsidRDefault="00DF4846" w:rsidP="00DF4846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3867BA">
        <w:rPr>
          <w:rFonts w:ascii="Arial" w:hAnsi="Arial" w:cs="Arial"/>
        </w:rPr>
        <w:t>Voda bude k dispozici po celou dobu trvání kurzu (může být i rozlévaná/kohoutková voda)</w:t>
      </w:r>
    </w:p>
    <w:p w14:paraId="5590B3E0" w14:textId="77777777" w:rsidR="00DF4846" w:rsidRPr="003867BA" w:rsidRDefault="00DF4846" w:rsidP="00DF4846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3867BA">
        <w:rPr>
          <w:rFonts w:ascii="Arial" w:hAnsi="Arial" w:cs="Arial"/>
        </w:rPr>
        <w:t>1 den školení / 1 osoba:</w:t>
      </w:r>
    </w:p>
    <w:p w14:paraId="2B51749D" w14:textId="77777777" w:rsidR="00DF4846" w:rsidRPr="003867BA" w:rsidRDefault="00DF4846" w:rsidP="00DF4846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3867BA">
        <w:rPr>
          <w:rFonts w:ascii="Arial" w:hAnsi="Arial" w:cs="Arial"/>
        </w:rPr>
        <w:t>Dopoledne: minimálně 1 káva, 1 čaj, 1 koláč a 1 chlebíček nebo bageta</w:t>
      </w:r>
    </w:p>
    <w:p w14:paraId="6EF37583" w14:textId="77777777" w:rsidR="00DF4846" w:rsidRPr="003867BA" w:rsidRDefault="00DF4846" w:rsidP="00DF4846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3867BA">
        <w:rPr>
          <w:rFonts w:ascii="Arial" w:hAnsi="Arial" w:cs="Arial"/>
        </w:rPr>
        <w:t>Odpoledne: minimálně 1 káva, 1 čaj, 1 koláč a 1 chlebíček nebo bageta</w:t>
      </w:r>
    </w:p>
    <w:p w14:paraId="0CF01190" w14:textId="77777777" w:rsidR="00DF4846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0DE753C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1447A48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B13DCD1" w14:textId="77777777" w:rsidR="00DF4846" w:rsidRPr="009815A2" w:rsidRDefault="00DF4846" w:rsidP="00DF4846">
      <w:pPr>
        <w:spacing w:after="0" w:line="240" w:lineRule="auto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Limitní nabídková cena</w:t>
      </w:r>
      <w:r w:rsidRPr="009815A2">
        <w:rPr>
          <w:rFonts w:ascii="Arial" w:hAnsi="Arial" w:cs="Arial"/>
        </w:rPr>
        <w:t xml:space="preserve"> stanovená zadavatelem </w:t>
      </w:r>
      <w:r w:rsidRPr="009815A2">
        <w:rPr>
          <w:rFonts w:ascii="Arial" w:hAnsi="Arial" w:cs="Arial"/>
          <w:b/>
        </w:rPr>
        <w:t>pro stravování</w:t>
      </w:r>
      <w:r w:rsidRPr="009815A2">
        <w:rPr>
          <w:rFonts w:ascii="Arial" w:hAnsi="Arial" w:cs="Arial"/>
        </w:rPr>
        <w:t xml:space="preserve"> za jeden den kurzu za osobu/den činí </w:t>
      </w:r>
      <w:r w:rsidRPr="00564D61">
        <w:rPr>
          <w:rFonts w:ascii="Arial" w:hAnsi="Arial" w:cs="Arial"/>
          <w:b/>
        </w:rPr>
        <w:t>150,- Kč</w:t>
      </w:r>
      <w:r w:rsidRPr="009815A2">
        <w:rPr>
          <w:rFonts w:ascii="Arial" w:hAnsi="Arial" w:cs="Arial"/>
        </w:rPr>
        <w:t xml:space="preserve"> (cena vč. DPH).</w:t>
      </w:r>
    </w:p>
    <w:p w14:paraId="240B34C4" w14:textId="77777777" w:rsidR="00DF4846" w:rsidRPr="009815A2" w:rsidRDefault="00DF4846" w:rsidP="00DF4846">
      <w:pPr>
        <w:spacing w:after="0" w:line="240" w:lineRule="auto"/>
        <w:rPr>
          <w:rFonts w:ascii="Arial" w:hAnsi="Arial" w:cs="Arial"/>
        </w:rPr>
      </w:pPr>
      <w:r w:rsidRPr="009815A2">
        <w:rPr>
          <w:rFonts w:ascii="Arial" w:hAnsi="Arial" w:cs="Arial"/>
        </w:rPr>
        <w:t>Limitní nabídkové ceny nesmí být dodavatelem překročeny.</w:t>
      </w:r>
    </w:p>
    <w:p w14:paraId="5CF3F9D3" w14:textId="77777777" w:rsidR="00DF4846" w:rsidRPr="009815A2" w:rsidRDefault="00DF4846" w:rsidP="00DF4846">
      <w:pPr>
        <w:pStyle w:val="Odstavecseseznamem"/>
        <w:spacing w:after="0" w:line="240" w:lineRule="auto"/>
        <w:ind w:left="426"/>
        <w:rPr>
          <w:rFonts w:ascii="Arial" w:hAnsi="Arial" w:cs="Arial"/>
          <w:bCs/>
        </w:rPr>
      </w:pPr>
    </w:p>
    <w:p w14:paraId="16C3FD74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7DF10E5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982584" w14:textId="77777777" w:rsidR="00DF4846" w:rsidRPr="009815A2" w:rsidRDefault="00DF4846" w:rsidP="008B1BBE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9815A2">
        <w:rPr>
          <w:rFonts w:ascii="Arial" w:hAnsi="Arial" w:cs="Arial"/>
          <w:b/>
        </w:rPr>
        <w:t>Zajištění dopravy, stravování a ubytování lektorů a všech dalších osob dodavatele podílejících se na realizaci kurz</w:t>
      </w:r>
      <w:r>
        <w:rPr>
          <w:rFonts w:ascii="Arial" w:hAnsi="Arial" w:cs="Arial"/>
          <w:b/>
        </w:rPr>
        <w:t>ů/bloků</w:t>
      </w:r>
    </w:p>
    <w:p w14:paraId="3EE40A67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4D6FD5E7" w14:textId="77777777" w:rsidR="00DF4846" w:rsidRPr="009815A2" w:rsidRDefault="00DF4846" w:rsidP="008B1BBE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9815A2">
        <w:rPr>
          <w:rFonts w:ascii="Arial" w:hAnsi="Arial" w:cs="Arial"/>
          <w:b/>
        </w:rPr>
        <w:t>Realizace jednotlivých kurzů</w:t>
      </w:r>
      <w:r>
        <w:rPr>
          <w:rFonts w:ascii="Arial" w:hAnsi="Arial" w:cs="Arial"/>
          <w:b/>
        </w:rPr>
        <w:t>/bloků</w:t>
      </w:r>
    </w:p>
    <w:p w14:paraId="566DD981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Každý kurz</w:t>
      </w:r>
      <w:r>
        <w:rPr>
          <w:rFonts w:ascii="Arial" w:hAnsi="Arial" w:cs="Arial"/>
        </w:rPr>
        <w:t>/blok</w:t>
      </w:r>
      <w:r w:rsidRPr="009815A2">
        <w:rPr>
          <w:rFonts w:ascii="Arial" w:hAnsi="Arial" w:cs="Arial"/>
        </w:rPr>
        <w:t xml:space="preserve"> 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4F3E1ADB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Prezentace (lektorování) obsahu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 xml:space="preserve"> na dané téma.</w:t>
      </w:r>
    </w:p>
    <w:p w14:paraId="1C991A1A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Vytvoření a tisk veškerých studijních materiálů/podkladů pro každého účastníka a jejich dodání účastníkům na začátku konání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>.</w:t>
      </w:r>
    </w:p>
    <w:p w14:paraId="388B296B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Vytvoření elektronické verze studijních materiálů (ve formátu Word, Excel, nebo Powerpoint). </w:t>
      </w:r>
    </w:p>
    <w:p w14:paraId="4DC0BCC5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Individuální přístup k účastníkům kurzů</w:t>
      </w:r>
      <w:r>
        <w:rPr>
          <w:rFonts w:ascii="Arial" w:hAnsi="Arial" w:cs="Arial"/>
        </w:rPr>
        <w:t>/bloků</w:t>
      </w:r>
      <w:r w:rsidRPr="009815A2">
        <w:rPr>
          <w:rFonts w:ascii="Arial" w:hAnsi="Arial" w:cs="Arial"/>
        </w:rPr>
        <w:t>.</w:t>
      </w:r>
    </w:p>
    <w:p w14:paraId="7616B5AB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Vytvoření prezenčních listin a zajištění jejich faktického vyplnění účastníky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>.</w:t>
      </w:r>
    </w:p>
    <w:p w14:paraId="604454BC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9815A2"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  <w:bCs/>
        </w:rPr>
        <w:t xml:space="preserve">po každém </w:t>
      </w:r>
      <w:r w:rsidRPr="009815A2">
        <w:rPr>
          <w:rFonts w:ascii="Arial" w:hAnsi="Arial" w:cs="Arial"/>
          <w:bCs/>
        </w:rPr>
        <w:t>kurzu</w:t>
      </w:r>
      <w:r>
        <w:rPr>
          <w:rFonts w:ascii="Arial" w:hAnsi="Arial" w:cs="Arial"/>
          <w:bCs/>
        </w:rPr>
        <w:t xml:space="preserve"> (bloku)</w:t>
      </w:r>
      <w:r w:rsidRPr="009815A2">
        <w:rPr>
          <w:rFonts w:ascii="Arial" w:hAnsi="Arial" w:cs="Arial"/>
          <w:bCs/>
        </w:rPr>
        <w:t>.</w:t>
      </w:r>
    </w:p>
    <w:p w14:paraId="387394A0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9815A2">
        <w:rPr>
          <w:rFonts w:ascii="Arial" w:hAnsi="Arial" w:cs="Arial"/>
          <w:bCs/>
        </w:rPr>
        <w:t xml:space="preserve">Vypracování závěrečného testu </w:t>
      </w:r>
      <w:r w:rsidRPr="000B06A6">
        <w:rPr>
          <w:rFonts w:ascii="Arial" w:hAnsi="Arial" w:cs="Arial"/>
          <w:bCs/>
          <w:u w:val="single"/>
        </w:rPr>
        <w:t>z celého vzdělávacího programu</w:t>
      </w:r>
      <w:r w:rsidRPr="009815A2">
        <w:rPr>
          <w:rFonts w:ascii="Arial" w:hAnsi="Arial" w:cs="Arial"/>
          <w:bCs/>
        </w:rPr>
        <w:t>, zadání účastníkům</w:t>
      </w:r>
      <w:r>
        <w:rPr>
          <w:rFonts w:ascii="Arial" w:hAnsi="Arial" w:cs="Arial"/>
          <w:bCs/>
        </w:rPr>
        <w:t xml:space="preserve"> na posledním setkání (kurzu/bloku)</w:t>
      </w:r>
      <w:r w:rsidRPr="009815A2">
        <w:rPr>
          <w:rFonts w:ascii="Arial" w:hAnsi="Arial" w:cs="Arial"/>
          <w:bCs/>
        </w:rPr>
        <w:t xml:space="preserve"> a vyhodnocení.</w:t>
      </w:r>
    </w:p>
    <w:p w14:paraId="4519A048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Zajištění minimálně 3 fotografií z každého kurzu</w:t>
      </w:r>
      <w:r>
        <w:rPr>
          <w:rFonts w:ascii="Arial" w:hAnsi="Arial" w:cs="Arial"/>
        </w:rPr>
        <w:t>/bloku</w:t>
      </w:r>
      <w:r w:rsidRPr="009815A2">
        <w:rPr>
          <w:rFonts w:ascii="Arial" w:hAnsi="Arial" w:cs="Arial"/>
        </w:rPr>
        <w:t>.</w:t>
      </w:r>
    </w:p>
    <w:p w14:paraId="0326C20D" w14:textId="77777777" w:rsidR="00DF4846" w:rsidRPr="009815A2" w:rsidRDefault="00DF4846" w:rsidP="00DF484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Předání osvědčení o absolvování vzdělávacího programu</w:t>
      </w:r>
      <w:r>
        <w:rPr>
          <w:rFonts w:ascii="Arial" w:hAnsi="Arial" w:cs="Arial"/>
        </w:rPr>
        <w:t xml:space="preserve"> na posledním setkání příslušného běhu (kurzu/bloku)</w:t>
      </w:r>
      <w:r w:rsidRPr="009815A2">
        <w:rPr>
          <w:rFonts w:ascii="Arial" w:hAnsi="Arial" w:cs="Arial"/>
        </w:rPr>
        <w:t>.</w:t>
      </w:r>
    </w:p>
    <w:p w14:paraId="00EF22AD" w14:textId="77777777" w:rsidR="00DF4846" w:rsidRPr="009815A2" w:rsidRDefault="00DF4846" w:rsidP="00DF4846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7111F1EE" w14:textId="77777777" w:rsidR="00DF4846" w:rsidRPr="009815A2" w:rsidRDefault="00DF4846" w:rsidP="00DF4846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Závěrečný t</w:t>
      </w:r>
      <w:r w:rsidRPr="009815A2">
        <w:rPr>
          <w:rFonts w:ascii="Arial" w:hAnsi="Arial" w:cs="Arial"/>
          <w:b/>
        </w:rPr>
        <w:t>est ověřující znalosti</w:t>
      </w:r>
      <w:r w:rsidRPr="009815A2">
        <w:rPr>
          <w:rFonts w:ascii="Arial" w:hAnsi="Arial" w:cs="Arial"/>
        </w:rPr>
        <w:t xml:space="preserve"> (šablona s požadovanými náležitostmi bude dodána zadavatelem); dodavatel zpracuje:</w:t>
      </w:r>
    </w:p>
    <w:p w14:paraId="587B394E" w14:textId="77777777" w:rsidR="00DF4846" w:rsidRPr="009815A2" w:rsidRDefault="00DF4846" w:rsidP="00DF4846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5 - 10</w:t>
      </w:r>
      <w:r w:rsidRPr="009815A2">
        <w:rPr>
          <w:rFonts w:ascii="Arial" w:hAnsi="Arial" w:cs="Arial"/>
        </w:rPr>
        <w:t xml:space="preserve"> testových otázek z </w:t>
      </w:r>
      <w:r>
        <w:rPr>
          <w:rFonts w:ascii="Arial" w:hAnsi="Arial" w:cs="Arial"/>
        </w:rPr>
        <w:t>každého</w:t>
      </w:r>
      <w:r w:rsidRPr="009815A2">
        <w:rPr>
          <w:rFonts w:ascii="Arial" w:hAnsi="Arial" w:cs="Arial"/>
        </w:rPr>
        <w:t xml:space="preserve"> tématu </w:t>
      </w:r>
      <w:r>
        <w:rPr>
          <w:rFonts w:ascii="Arial" w:hAnsi="Arial" w:cs="Arial"/>
        </w:rPr>
        <w:t xml:space="preserve">(kurzu/bloku; </w:t>
      </w:r>
      <w:r w:rsidRPr="009815A2">
        <w:rPr>
          <w:rFonts w:ascii="Arial" w:hAnsi="Arial" w:cs="Arial"/>
        </w:rPr>
        <w:t xml:space="preserve">vycházející z obsahu </w:t>
      </w:r>
      <w:r>
        <w:rPr>
          <w:rFonts w:ascii="Arial" w:hAnsi="Arial" w:cs="Arial"/>
        </w:rPr>
        <w:t>vzdělávacího programu</w:t>
      </w:r>
      <w:r w:rsidRPr="009815A2">
        <w:rPr>
          <w:rFonts w:ascii="Arial" w:hAnsi="Arial" w:cs="Arial"/>
        </w:rPr>
        <w:t>)</w:t>
      </w:r>
    </w:p>
    <w:p w14:paraId="0A524A1E" w14:textId="77777777" w:rsidR="00DF4846" w:rsidRPr="009815A2" w:rsidRDefault="00DF4846" w:rsidP="00DF4846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Varianty a / b / c</w:t>
      </w:r>
    </w:p>
    <w:p w14:paraId="11F22024" w14:textId="77777777" w:rsidR="00DF4846" w:rsidRPr="009815A2" w:rsidRDefault="00DF4846" w:rsidP="00DF4846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Vždy jedna možná správná odpověď</w:t>
      </w:r>
    </w:p>
    <w:p w14:paraId="10C7C43F" w14:textId="77777777" w:rsidR="00DF4846" w:rsidRDefault="00DF4846" w:rsidP="00DF4846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lastRenderedPageBreak/>
        <w:t>Úspěšným zvládnutím testu se rozumí minimálně 80 % správně zodpovězených otázek)</w:t>
      </w:r>
    </w:p>
    <w:p w14:paraId="5AC05D15" w14:textId="77777777" w:rsidR="00DF4846" w:rsidRPr="000B06A6" w:rsidRDefault="00DF4846" w:rsidP="00DF4846">
      <w:pPr>
        <w:tabs>
          <w:tab w:val="left" w:pos="851"/>
        </w:tabs>
        <w:spacing w:after="0" w:line="240" w:lineRule="auto"/>
        <w:ind w:left="774"/>
        <w:jc w:val="both"/>
        <w:rPr>
          <w:rFonts w:ascii="Arial" w:hAnsi="Arial" w:cs="Arial"/>
          <w:b/>
          <w:i/>
        </w:rPr>
      </w:pPr>
      <w:r w:rsidRPr="000B06A6">
        <w:rPr>
          <w:rFonts w:ascii="Arial" w:hAnsi="Arial" w:cs="Arial"/>
          <w:b/>
          <w:i/>
        </w:rPr>
        <w:t xml:space="preserve">Test bude zadán účastníkům na posledním setkání </w:t>
      </w:r>
      <w:r>
        <w:rPr>
          <w:rFonts w:ascii="Arial" w:hAnsi="Arial" w:cs="Arial"/>
          <w:b/>
          <w:i/>
        </w:rPr>
        <w:t xml:space="preserve">příslušného běhu </w:t>
      </w:r>
      <w:r w:rsidRPr="000B06A6">
        <w:rPr>
          <w:rFonts w:ascii="Arial" w:hAnsi="Arial" w:cs="Arial"/>
          <w:b/>
          <w:i/>
        </w:rPr>
        <w:t>(kurzu/bloku) vzdělávacího programu.</w:t>
      </w:r>
    </w:p>
    <w:p w14:paraId="20BFD150" w14:textId="77777777" w:rsidR="00DF4846" w:rsidRPr="009815A2" w:rsidRDefault="00DF4846" w:rsidP="00DF4846">
      <w:pPr>
        <w:spacing w:after="0" w:line="240" w:lineRule="auto"/>
        <w:ind w:firstLine="709"/>
        <w:rPr>
          <w:rFonts w:ascii="Arial" w:hAnsi="Arial" w:cs="Arial"/>
        </w:rPr>
      </w:pPr>
      <w:r w:rsidRPr="009815A2">
        <w:rPr>
          <w:rFonts w:ascii="Arial" w:hAnsi="Arial" w:cs="Arial"/>
          <w:bCs/>
        </w:rPr>
        <w:t xml:space="preserve">    </w:t>
      </w:r>
    </w:p>
    <w:p w14:paraId="79CDA600" w14:textId="77777777" w:rsidR="00DF4846" w:rsidRPr="009815A2" w:rsidRDefault="00DF4846" w:rsidP="008B1BBE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9815A2">
        <w:rPr>
          <w:rFonts w:ascii="Arial" w:hAnsi="Arial" w:cs="Arial"/>
          <w:b/>
        </w:rPr>
        <w:t>Předání podkladů souvisejících s předmětem plnění smlouvy zadavateli:</w:t>
      </w:r>
    </w:p>
    <w:p w14:paraId="61665A30" w14:textId="77777777" w:rsidR="00DF4846" w:rsidRPr="009815A2" w:rsidRDefault="00DF4846" w:rsidP="00DF48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815A2">
        <w:rPr>
          <w:rFonts w:ascii="Arial" w:hAnsi="Arial" w:cs="Arial"/>
        </w:rPr>
        <w:tab/>
        <w:t xml:space="preserve">Do 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kurzu</w:t>
      </w:r>
      <w:r>
        <w:rPr>
          <w:rFonts w:ascii="Arial" w:eastAsia="Calibri" w:hAnsi="Arial" w:cs="Arial"/>
          <w:b/>
        </w:rPr>
        <w:t>/bloku</w:t>
      </w:r>
      <w:r w:rsidRPr="009815A2">
        <w:rPr>
          <w:rFonts w:ascii="Arial" w:eastAsia="Calibri" w:hAnsi="Arial" w:cs="Arial"/>
          <w:b/>
        </w:rPr>
        <w:t xml:space="preserve"> </w:t>
      </w:r>
      <w:r w:rsidRPr="009815A2">
        <w:rPr>
          <w:rFonts w:ascii="Arial" w:eastAsia="Calibri" w:hAnsi="Arial" w:cs="Arial"/>
        </w:rPr>
        <w:t>doručí dodavatel zadavateli:</w:t>
      </w:r>
    </w:p>
    <w:p w14:paraId="2E9EDDF2" w14:textId="77777777" w:rsidR="00DF4846" w:rsidRPr="009815A2" w:rsidRDefault="00DF4846" w:rsidP="00DF4846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prezenčních listin.</w:t>
      </w:r>
    </w:p>
    <w:p w14:paraId="1FB56615" w14:textId="77777777" w:rsidR="00DF4846" w:rsidRPr="009815A2" w:rsidRDefault="00DF4846" w:rsidP="00DF4846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evaluačních dotazníků.</w:t>
      </w:r>
    </w:p>
    <w:p w14:paraId="0D19ECF4" w14:textId="77777777" w:rsidR="00DF4846" w:rsidRPr="009815A2" w:rsidRDefault="00DF4846" w:rsidP="00DF4846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36A3FE65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Naskenované prezenční listiny</w:t>
      </w:r>
    </w:p>
    <w:p w14:paraId="4C63338B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Studijní materiály</w:t>
      </w:r>
    </w:p>
    <w:p w14:paraId="14BD46F2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Fotografie</w:t>
      </w:r>
    </w:p>
    <w:p w14:paraId="3C577786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</w:t>
      </w:r>
    </w:p>
    <w:p w14:paraId="02911FB5" w14:textId="77777777" w:rsidR="00DF4846" w:rsidRPr="009815A2" w:rsidRDefault="00DF4846" w:rsidP="00DF4846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147A15EF" w14:textId="77777777" w:rsidR="00DF4846" w:rsidRPr="009815A2" w:rsidRDefault="00DF4846" w:rsidP="00DF4846">
      <w:pPr>
        <w:tabs>
          <w:tab w:val="left" w:pos="709"/>
        </w:tabs>
        <w:spacing w:after="0" w:line="240" w:lineRule="auto"/>
        <w:ind w:left="709"/>
        <w:contextualSpacing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Do </w:t>
      </w:r>
      <w:r w:rsidRPr="009815A2">
        <w:rPr>
          <w:rFonts w:ascii="Arial" w:hAnsi="Arial" w:cs="Arial"/>
        </w:rPr>
        <w:t xml:space="preserve">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celého vzdělávacího programu</w:t>
      </w:r>
      <w:r w:rsidRPr="009815A2">
        <w:rPr>
          <w:rFonts w:ascii="Arial" w:eastAsia="Calibri" w:hAnsi="Arial" w:cs="Arial"/>
          <w:b/>
        </w:rPr>
        <w:t xml:space="preserve"> </w:t>
      </w:r>
      <w:r w:rsidRPr="009815A2">
        <w:rPr>
          <w:rFonts w:ascii="Arial" w:eastAsia="Calibri" w:hAnsi="Arial" w:cs="Arial"/>
        </w:rPr>
        <w:t>doručí dodavatel zadavateli:</w:t>
      </w:r>
    </w:p>
    <w:p w14:paraId="2AA827A0" w14:textId="77777777" w:rsidR="00DF4846" w:rsidRPr="009815A2" w:rsidRDefault="00DF4846" w:rsidP="00DF4846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vyhodnocených testů.</w:t>
      </w:r>
    </w:p>
    <w:p w14:paraId="1004FFA4" w14:textId="77777777" w:rsidR="00DF4846" w:rsidRPr="009815A2" w:rsidRDefault="00DF4846" w:rsidP="00DF4846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2ACFFA3D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</w:t>
      </w:r>
      <w:r>
        <w:rPr>
          <w:rFonts w:ascii="Arial" w:hAnsi="Arial" w:cs="Arial"/>
        </w:rPr>
        <w:t>ke</w:t>
      </w:r>
      <w:r w:rsidRPr="009815A2">
        <w:rPr>
          <w:rFonts w:ascii="Arial" w:hAnsi="Arial" w:cs="Arial"/>
        </w:rPr>
        <w:t>novaná vydaná osvědčení</w:t>
      </w:r>
    </w:p>
    <w:p w14:paraId="07BFD0D4" w14:textId="77777777" w:rsidR="00DF4846" w:rsidRPr="009815A2" w:rsidRDefault="00DF4846" w:rsidP="00DF4846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Seznam účastníků, kteří obdrželi osvědčení s čísly vydaných osvědčení </w:t>
      </w:r>
    </w:p>
    <w:p w14:paraId="64BB003F" w14:textId="77777777" w:rsidR="00DF4846" w:rsidRDefault="00DF4846" w:rsidP="00DF4846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750569AB" w14:textId="77777777" w:rsidR="00DF4846" w:rsidRDefault="00DF4846" w:rsidP="00DF4846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6BB3BDD4" w14:textId="77777777" w:rsidR="00DF4846" w:rsidRPr="009815A2" w:rsidRDefault="00DF4846" w:rsidP="00DF4846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69865FD4" w14:textId="77777777" w:rsidR="00DF4846" w:rsidRPr="009815A2" w:rsidRDefault="00DF4846" w:rsidP="008B1BBE">
      <w:pPr>
        <w:pStyle w:val="Odstavecseseznamem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9815A2"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3D424205" w14:textId="77777777" w:rsidR="00DF4846" w:rsidRDefault="00DF4846" w:rsidP="00126140">
      <w:pPr>
        <w:pBdr>
          <w:bottom w:val="single" w:sz="4" w:space="1" w:color="auto"/>
        </w:pBdr>
      </w:pPr>
    </w:p>
    <w:p w14:paraId="274028F7" w14:textId="144C19A0" w:rsidR="00126140" w:rsidRPr="004C037C" w:rsidRDefault="009377F3" w:rsidP="00BE076F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505" w:hanging="505"/>
        <w:rPr>
          <w:rFonts w:cs="Arial"/>
          <w:szCs w:val="22"/>
        </w:rPr>
      </w:pPr>
      <w:r>
        <w:rPr>
          <w:rFonts w:cs="Arial"/>
          <w:szCs w:val="22"/>
        </w:rPr>
        <w:t xml:space="preserve">Část </w:t>
      </w:r>
      <w:r w:rsidR="003A5A0E">
        <w:rPr>
          <w:rFonts w:cs="Arial"/>
          <w:szCs w:val="22"/>
        </w:rPr>
        <w:t xml:space="preserve">3: </w:t>
      </w:r>
      <w:r w:rsidR="00126140" w:rsidRPr="004C037C">
        <w:rPr>
          <w:rFonts w:cs="Arial"/>
          <w:szCs w:val="22"/>
        </w:rPr>
        <w:t>Finanční řízení</w:t>
      </w:r>
    </w:p>
    <w:p w14:paraId="637048EE" w14:textId="77777777" w:rsidR="00126140" w:rsidRPr="004C037C" w:rsidRDefault="00126140" w:rsidP="00126140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70229444" w14:textId="799EF79A" w:rsidR="00126140" w:rsidRPr="00126140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 xml:space="preserve">Použijte vzor smlouvy podle přílohy č. </w:t>
      </w:r>
      <w:r w:rsidRPr="00126140">
        <w:rPr>
          <w:rFonts w:ascii="Arial" w:hAnsi="Arial" w:cs="Arial"/>
          <w:b/>
        </w:rPr>
        <w:t>3</w:t>
      </w:r>
      <w:r w:rsidRPr="004C037C">
        <w:rPr>
          <w:rFonts w:ascii="Arial" w:hAnsi="Arial" w:cs="Arial"/>
          <w:b/>
        </w:rPr>
        <w:t>c ZD (smlouva pro modul C)</w:t>
      </w:r>
    </w:p>
    <w:tbl>
      <w:tblPr>
        <w:tblW w:w="9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3883"/>
        <w:gridCol w:w="1260"/>
        <w:gridCol w:w="1100"/>
        <w:gridCol w:w="1318"/>
        <w:gridCol w:w="1318"/>
      </w:tblGrid>
      <w:tr w:rsidR="00126140" w:rsidRPr="004C037C" w14:paraId="6F9B549D" w14:textId="77777777" w:rsidTr="00C424AD">
        <w:trPr>
          <w:trHeight w:val="87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E17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D4E4D28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/ typ kurzu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F2BBB7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18408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718911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5A3FFDB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126140" w:rsidRPr="004C037C" w14:paraId="5148544B" w14:textId="77777777" w:rsidTr="008D76E8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05F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94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99FF"/>
            <w:vAlign w:val="center"/>
            <w:hideMark/>
          </w:tcPr>
          <w:p w14:paraId="5C94BDF5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MODUL C - Finanční řízení</w:t>
            </w:r>
          </w:p>
        </w:tc>
      </w:tr>
      <w:tr w:rsidR="00126140" w:rsidRPr="004C037C" w14:paraId="535405FB" w14:textId="77777777" w:rsidTr="00C424AD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977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C20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E72DF" w14:textId="1C9515AB" w:rsidR="00126140" w:rsidRPr="00010202" w:rsidRDefault="00126140" w:rsidP="0036039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Pokročilá analýza dat v PowerPivot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9B466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A694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663F3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524D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</w:tr>
      <w:tr w:rsidR="00126140" w:rsidRPr="004C037C" w14:paraId="448DA856" w14:textId="77777777" w:rsidTr="00C424AD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43E6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C21</w:t>
            </w:r>
          </w:p>
        </w:tc>
        <w:tc>
          <w:tcPr>
            <w:tcW w:w="4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17C6F7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Optimalizace a řízení plánování cashflow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8C79A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E1890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1404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CAAB4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</w:tr>
      <w:tr w:rsidR="00126140" w:rsidRPr="004C037C" w14:paraId="75E43FD0" w14:textId="77777777" w:rsidTr="00C424AD">
        <w:trPr>
          <w:trHeight w:val="36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FC948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C22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98110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Manažerský controlling a reporting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8F53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5085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EC481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57849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</w:tr>
      <w:tr w:rsidR="00126140" w:rsidRPr="004C037C" w14:paraId="0AA4F89C" w14:textId="77777777" w:rsidTr="00C424AD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10B6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C23</w:t>
            </w:r>
          </w:p>
        </w:tc>
        <w:tc>
          <w:tcPr>
            <w:tcW w:w="4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B0397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Účetní závěrka ÚSC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579CC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E3497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46884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A4A67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48</w:t>
            </w:r>
          </w:p>
        </w:tc>
      </w:tr>
      <w:tr w:rsidR="00126140" w:rsidRPr="004C037C" w14:paraId="554F1D45" w14:textId="77777777" w:rsidTr="00C424AD">
        <w:trPr>
          <w:trHeight w:val="36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2C12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C24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9F9C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Veřejná podpora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4DAE5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E5802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341B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E05BD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32</w:t>
            </w:r>
          </w:p>
        </w:tc>
      </w:tr>
      <w:tr w:rsidR="00126140" w:rsidRPr="004C037C" w14:paraId="46B38054" w14:textId="77777777" w:rsidTr="00C424AD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B269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C25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57E2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Cestovní náhrady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F6EF8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0C8DA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64C35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64E38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</w:t>
            </w:r>
          </w:p>
        </w:tc>
      </w:tr>
      <w:tr w:rsidR="00126140" w:rsidRPr="004C037C" w14:paraId="5938A96B" w14:textId="77777777" w:rsidTr="00C424AD">
        <w:trPr>
          <w:trHeight w:val="36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E304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C26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7FBC0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Zákon o rozpoč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tových</w:t>
            </w: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 xml:space="preserve"> pravidlech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1D2C8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04149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56675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887A6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70</w:t>
            </w:r>
          </w:p>
        </w:tc>
      </w:tr>
      <w:tr w:rsidR="00126140" w:rsidRPr="004C037C" w14:paraId="39E7AE43" w14:textId="77777777" w:rsidTr="00C424AD">
        <w:trPr>
          <w:trHeight w:val="36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85DF6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C27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9C61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Zákon o účetnictví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1125F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ABE3F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15AC4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3EFEB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56</w:t>
            </w:r>
          </w:p>
        </w:tc>
      </w:tr>
      <w:tr w:rsidR="00126140" w:rsidRPr="004C037C" w14:paraId="3C92A13E" w14:textId="77777777" w:rsidTr="00C424AD">
        <w:trPr>
          <w:trHeight w:val="36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1A68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C28</w:t>
            </w:r>
          </w:p>
        </w:tc>
        <w:tc>
          <w:tcPr>
            <w:tcW w:w="40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2C7FF" w14:textId="77777777" w:rsidR="00126140" w:rsidRPr="00010202" w:rsidRDefault="00126140" w:rsidP="00C424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cs-CZ"/>
              </w:rPr>
              <w:t>Zákon o DPH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F4EA9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99F1B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9B66E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8A22F" w14:textId="77777777" w:rsidR="00126140" w:rsidRPr="00010202" w:rsidRDefault="00126140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01020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42</w:t>
            </w:r>
          </w:p>
        </w:tc>
      </w:tr>
    </w:tbl>
    <w:p w14:paraId="60409BE4" w14:textId="77777777" w:rsidR="00126140" w:rsidRPr="004C037C" w:rsidRDefault="00126140" w:rsidP="00126140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6303B5E0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0652B9E" w14:textId="22546238" w:rsidR="00126140" w:rsidRPr="004C037C" w:rsidRDefault="00126140" w:rsidP="0012614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C037C">
        <w:rPr>
          <w:rFonts w:ascii="Arial" w:hAnsi="Arial" w:cs="Arial"/>
          <w:b/>
          <w:bCs/>
        </w:rPr>
        <w:lastRenderedPageBreak/>
        <w:t>Doba konání:</w:t>
      </w:r>
      <w:r w:rsidRPr="004C037C">
        <w:rPr>
          <w:rFonts w:ascii="Arial" w:hAnsi="Arial" w:cs="Arial"/>
          <w:bCs/>
        </w:rPr>
        <w:t xml:space="preserve"> viz </w:t>
      </w:r>
      <w:r w:rsidRPr="004C037C">
        <w:rPr>
          <w:rFonts w:ascii="Arial" w:hAnsi="Arial" w:cs="Arial"/>
        </w:rPr>
        <w:t>příloha č</w:t>
      </w:r>
      <w:r w:rsidRPr="006E311A">
        <w:rPr>
          <w:rFonts w:ascii="Arial" w:hAnsi="Arial" w:cs="Arial"/>
        </w:rPr>
        <w:t xml:space="preserve">. </w:t>
      </w:r>
      <w:r w:rsidR="008C0586" w:rsidRPr="006E311A">
        <w:rPr>
          <w:rFonts w:ascii="Arial" w:hAnsi="Arial" w:cs="Arial"/>
        </w:rPr>
        <w:t>3c</w:t>
      </w:r>
      <w:r w:rsidRPr="004C037C">
        <w:rPr>
          <w:rFonts w:ascii="Arial" w:hAnsi="Arial" w:cs="Arial"/>
        </w:rPr>
        <w:t xml:space="preserve"> zadávací dokumentace </w:t>
      </w:r>
      <w:r w:rsidR="008C0586">
        <w:rPr>
          <w:rFonts w:ascii="Arial" w:hAnsi="Arial" w:cs="Arial"/>
        </w:rPr>
        <w:t>(konkrétně příloha č. 1 obchodních podmínek)</w:t>
      </w:r>
    </w:p>
    <w:p w14:paraId="64470CAF" w14:textId="77777777" w:rsidR="00126140" w:rsidRPr="004C037C" w:rsidRDefault="00126140" w:rsidP="00126140">
      <w:pPr>
        <w:jc w:val="both"/>
        <w:rPr>
          <w:rFonts w:ascii="Arial" w:hAnsi="Arial" w:cs="Arial"/>
        </w:rPr>
      </w:pPr>
      <w:r w:rsidRPr="004C037C">
        <w:rPr>
          <w:rFonts w:ascii="Arial" w:hAnsi="Arial" w:cs="Arial"/>
          <w:b/>
        </w:rPr>
        <w:t>Místo plnění:</w:t>
      </w:r>
      <w:r w:rsidRPr="004C037C">
        <w:rPr>
          <w:rFonts w:ascii="Arial" w:hAnsi="Arial" w:cs="Arial"/>
        </w:rPr>
        <w:t xml:space="preserve"> Ve Zlíně - ve vhodných školících prostorech, kde je možnost stravování (nebo alespoň v dochozí vzdálenosti max. 10 minut chůze), dochozí dostupností MHD (od školících prostor max. 10 minut chůze), s možností parkování u školících prostor, nebo v jejich blízkosti. </w:t>
      </w:r>
    </w:p>
    <w:p w14:paraId="3B2AC96D" w14:textId="47635FBB" w:rsidR="00126140" w:rsidRPr="00D910D4" w:rsidRDefault="00126140" w:rsidP="00D910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C037C">
        <w:rPr>
          <w:rFonts w:ascii="Arial" w:hAnsi="Arial" w:cs="Arial"/>
          <w:b/>
          <w:bCs/>
        </w:rPr>
        <w:t xml:space="preserve">Metody vzdělávání: </w:t>
      </w:r>
      <w:r w:rsidRPr="004C037C">
        <w:rPr>
          <w:rFonts w:ascii="Arial" w:hAnsi="Arial" w:cs="Arial"/>
          <w:bCs/>
        </w:rPr>
        <w:t xml:space="preserve">stručné </w:t>
      </w:r>
      <w:r w:rsidRPr="004C037C">
        <w:rPr>
          <w:rFonts w:ascii="Arial" w:hAnsi="Arial" w:cs="Arial"/>
        </w:rPr>
        <w:t xml:space="preserve">teoretické vymezení, důraz na praktickou část (dle specifik a potřeb 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budou používány metody (dle specifik a potřeb jednotlivých kurzů) </w:t>
      </w:r>
      <w:r w:rsidRPr="004C037C">
        <w:rPr>
          <w:rFonts w:ascii="Arial" w:eastAsia="Calibri" w:hAnsi="Arial" w:cs="Arial"/>
        </w:rPr>
        <w:t>vizualizace,</w:t>
      </w:r>
      <w:r w:rsidRPr="004C037C">
        <w:rPr>
          <w:rFonts w:ascii="Arial" w:hAnsi="Arial" w:cs="Arial"/>
        </w:rPr>
        <w:t xml:space="preserve"> </w:t>
      </w:r>
      <w:r w:rsidRPr="004C037C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4C037C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737E1CE8" w14:textId="77777777" w:rsidR="00126140" w:rsidRPr="004C037C" w:rsidRDefault="00126140" w:rsidP="00126140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827E6F8" w14:textId="62B4495B" w:rsidR="00126140" w:rsidRPr="004C037C" w:rsidRDefault="00126140" w:rsidP="00126140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037C">
        <w:rPr>
          <w:rFonts w:ascii="Arial" w:hAnsi="Arial" w:cs="Arial"/>
          <w:b/>
          <w:sz w:val="22"/>
          <w:szCs w:val="22"/>
          <w:u w:val="single"/>
        </w:rPr>
        <w:t xml:space="preserve">MINIMÁLNÍ POŽADOVANÁ OBSAHOVÁ NÁPLŇ KE KAŽDÉMU KURZU </w:t>
      </w:r>
    </w:p>
    <w:p w14:paraId="3DD48725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1D51621F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4C037C">
        <w:rPr>
          <w:rFonts w:ascii="Arial" w:hAnsi="Arial" w:cs="Arial"/>
          <w:b/>
          <w:u w:val="single"/>
        </w:rPr>
        <w:t>Pro všechny kurzy platí:</w:t>
      </w:r>
    </w:p>
    <w:p w14:paraId="562E0445" w14:textId="77777777" w:rsidR="00126140" w:rsidRPr="004C037C" w:rsidRDefault="00126140" w:rsidP="0012614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Minimálně 80 % času výuky bude věnováno uvedeným tématům dle osnovy</w:t>
      </w:r>
    </w:p>
    <w:p w14:paraId="3E66B012" w14:textId="77777777" w:rsidR="00126140" w:rsidRPr="004C037C" w:rsidRDefault="00126140" w:rsidP="0012614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Důraz na aktuální výklad (zejména u kurzů týkajících se právní problematiky)</w:t>
      </w:r>
    </w:p>
    <w:p w14:paraId="047D76B0" w14:textId="77777777" w:rsidR="00126140" w:rsidRPr="004C037C" w:rsidRDefault="00126140" w:rsidP="0012614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Harmonogram dne:</w:t>
      </w:r>
    </w:p>
    <w:p w14:paraId="5C3EF0BD" w14:textId="77777777" w:rsidR="00126140" w:rsidRPr="004C037C" w:rsidRDefault="00126140" w:rsidP="0012614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8:30 – 12 první vzdělávací blok</w:t>
      </w:r>
    </w:p>
    <w:p w14:paraId="75A66257" w14:textId="77777777" w:rsidR="00126140" w:rsidRPr="004C037C" w:rsidRDefault="00126140" w:rsidP="0012614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12 – 12:30 přestávka na oběd</w:t>
      </w:r>
    </w:p>
    <w:p w14:paraId="0B17A217" w14:textId="77777777" w:rsidR="00126140" w:rsidRPr="004C037C" w:rsidRDefault="00126140" w:rsidP="0012614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12:30 – 16 druhý vzdělávací blok</w:t>
      </w:r>
    </w:p>
    <w:p w14:paraId="24B1F0D9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</w:rPr>
      </w:pPr>
    </w:p>
    <w:p w14:paraId="597179EA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4C037C">
        <w:rPr>
          <w:rFonts w:ascii="Arial" w:hAnsi="Arial" w:cs="Arial"/>
          <w:b/>
          <w:u w:val="single"/>
        </w:rPr>
        <w:t>Minimální požadovaná náplň:</w:t>
      </w:r>
    </w:p>
    <w:p w14:paraId="715EF1FA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</w:rPr>
      </w:pPr>
    </w:p>
    <w:p w14:paraId="6275FA35" w14:textId="556EDD90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C20 Pokročilá analýza dat v PowerPivot</w:t>
      </w:r>
    </w:p>
    <w:p w14:paraId="630C9CCB" w14:textId="77777777" w:rsidR="00126140" w:rsidRPr="004C037C" w:rsidRDefault="00126140" w:rsidP="00126140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b/>
          <w:lang w:eastAsia="cs-CZ"/>
        </w:rPr>
        <w:t>den</w:t>
      </w:r>
    </w:p>
    <w:p w14:paraId="75E7F3E8" w14:textId="4B499C2E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Analytická funkcionalita PowerP</w:t>
      </w:r>
      <w:r w:rsidR="00B2240D">
        <w:rPr>
          <w:rFonts w:ascii="Arial" w:eastAsia="Times New Roman" w:hAnsi="Arial" w:cs="Arial"/>
          <w:lang w:eastAsia="cs-CZ"/>
        </w:rPr>
        <w:t>ivotu</w:t>
      </w:r>
    </w:p>
    <w:p w14:paraId="5E84F527" w14:textId="77777777" w:rsidR="00126140" w:rsidRPr="004C037C" w:rsidRDefault="00126140" w:rsidP="00126140">
      <w:pPr>
        <w:keepNext/>
        <w:numPr>
          <w:ilvl w:val="0"/>
          <w:numId w:val="43"/>
        </w:numPr>
        <w:spacing w:after="0" w:line="240" w:lineRule="auto"/>
        <w:ind w:left="714" w:hanging="357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Souhrnné ukazatele a vypočtené pole</w:t>
      </w:r>
    </w:p>
    <w:p w14:paraId="2DBDCC56" w14:textId="77777777" w:rsidR="00126140" w:rsidRPr="004C037C" w:rsidRDefault="00126140" w:rsidP="0012614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Hierarchie dat - analýza podle let, měsíců, dní, produktových řad, oddělení, oblastí,…</w:t>
      </w:r>
    </w:p>
    <w:p w14:paraId="6554B9AF" w14:textId="77777777" w:rsidR="00126140" w:rsidRPr="004C037C" w:rsidRDefault="00126140" w:rsidP="0012614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Klíčové indikátory výkonu - KPI</w:t>
      </w:r>
    </w:p>
    <w:p w14:paraId="7E64627C" w14:textId="77777777" w:rsidR="00126140" w:rsidRPr="004C037C" w:rsidRDefault="00126140" w:rsidP="0012614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Horizontální a vertikální Slicery</w:t>
      </w:r>
    </w:p>
    <w:p w14:paraId="6C232F2C" w14:textId="61F97C28" w:rsidR="00126140" w:rsidRPr="004C037C" w:rsidRDefault="00126140" w:rsidP="0012614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Propojení Slicerů na </w:t>
      </w:r>
      <w:r w:rsidR="00AF00C8">
        <w:rPr>
          <w:rFonts w:ascii="Arial" w:eastAsia="Times New Roman" w:hAnsi="Arial" w:cs="Arial"/>
          <w:lang w:eastAsia="cs-CZ"/>
        </w:rPr>
        <w:t>r</w:t>
      </w:r>
      <w:r w:rsidRPr="004C037C">
        <w:rPr>
          <w:rFonts w:ascii="Arial" w:eastAsia="Times New Roman" w:hAnsi="Arial" w:cs="Arial"/>
          <w:lang w:eastAsia="cs-CZ"/>
        </w:rPr>
        <w:t>ůzné PowerPivot tabulky a grafy</w:t>
      </w:r>
    </w:p>
    <w:p w14:paraId="1CD59C34" w14:textId="3F1A2FC0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Vzorce v jazyce DAX pro PowerPivot</w:t>
      </w:r>
    </w:p>
    <w:p w14:paraId="49D63C0D" w14:textId="77777777" w:rsidR="00126140" w:rsidRPr="004C037C" w:rsidRDefault="00126140" w:rsidP="00126140">
      <w:pPr>
        <w:numPr>
          <w:ilvl w:val="0"/>
          <w:numId w:val="38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Úvod do jazyka DAX - Data Analysis Expressions</w:t>
      </w:r>
    </w:p>
    <w:p w14:paraId="3ACA8B4D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Syntaxe vzorců a funkcí</w:t>
      </w:r>
    </w:p>
    <w:p w14:paraId="074ED4E1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Ošetření chyb ve vzorcích</w:t>
      </w:r>
    </w:p>
    <w:p w14:paraId="76496F49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Operátory v jazyce DAX</w:t>
      </w:r>
    </w:p>
    <w:p w14:paraId="7A3F4285" w14:textId="2A8EF26D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Datové typy v PowerPivot a rozdíly oproti Excelu</w:t>
      </w:r>
    </w:p>
    <w:p w14:paraId="67E7E405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pro práci s daty a časy</w:t>
      </w:r>
    </w:p>
    <w:p w14:paraId="46238FD3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Informační funkce</w:t>
      </w:r>
    </w:p>
    <w:p w14:paraId="5D515CBB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pro kontrolu logiky zpracování</w:t>
      </w:r>
    </w:p>
    <w:p w14:paraId="155F4BED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Matematické funkce</w:t>
      </w:r>
    </w:p>
    <w:p w14:paraId="03F07C59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pro práci s textem</w:t>
      </w:r>
    </w:p>
    <w:p w14:paraId="3BDF0D1E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Filtrovací, vyhodnocovací a statistické funkce - přehled</w:t>
      </w:r>
    </w:p>
    <w:p w14:paraId="770706DF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lastRenderedPageBreak/>
        <w:t>Funkce Time Intelligence - přehled</w:t>
      </w:r>
    </w:p>
    <w:p w14:paraId="639F8415" w14:textId="77777777" w:rsidR="00126140" w:rsidRPr="004C037C" w:rsidRDefault="00126140" w:rsidP="0012614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FORMAT - vlastní formát výstupu</w:t>
      </w:r>
    </w:p>
    <w:p w14:paraId="799B0932" w14:textId="77777777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Statistické funkce</w:t>
      </w:r>
    </w:p>
    <w:p w14:paraId="4BBCAEC3" w14:textId="77777777" w:rsidR="00126140" w:rsidRPr="004C037C" w:rsidRDefault="00126140" w:rsidP="00126140">
      <w:pPr>
        <w:numPr>
          <w:ilvl w:val="0"/>
          <w:numId w:val="39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Klasické statistické funkce - SUM, MIN, MAX, AVERAGE, VAR, STDDEV,…</w:t>
      </w:r>
    </w:p>
    <w:p w14:paraId="20894263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Vlastní variace statistických funkcí - SUMX, Countax, MAXX,…</w:t>
      </w:r>
    </w:p>
    <w:p w14:paraId="4CC497BF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Skórování dat - RANKX, RANK.EQ</w:t>
      </w:r>
    </w:p>
    <w:p w14:paraId="2CFE54AD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Vzorkování dat - SAMPLE a TOPN</w:t>
      </w:r>
    </w:p>
    <w:p w14:paraId="340345F8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Agregace dat - SUMMARIZE, COUNTROWS, DISTINCTCOUNT</w:t>
      </w:r>
    </w:p>
    <w:p w14:paraId="7C9FFBC1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Kumulativní výpočty – kumulativní sumy od začátku období po dnes, po produktových kategoriích, po hierarchiích,…</w:t>
      </w:r>
    </w:p>
    <w:p w14:paraId="208A11F4" w14:textId="77777777" w:rsidR="00126140" w:rsidRPr="004C037C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Kombinace dat z více tabulek - CROSSJOIN, GENERATE a GENERATEALL</w:t>
      </w:r>
    </w:p>
    <w:p w14:paraId="6BDF7469" w14:textId="77777777" w:rsidR="00126140" w:rsidRDefault="00126140" w:rsidP="0012614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ADDCOLUMNS a ROW</w:t>
      </w:r>
    </w:p>
    <w:p w14:paraId="743C2A5E" w14:textId="77777777" w:rsidR="00BE076F" w:rsidRPr="004C037C" w:rsidRDefault="00BE076F" w:rsidP="00BE076F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cs-CZ"/>
        </w:rPr>
      </w:pPr>
    </w:p>
    <w:p w14:paraId="7681D7E0" w14:textId="77777777" w:rsidR="00126140" w:rsidRPr="004C037C" w:rsidRDefault="00126140" w:rsidP="00126140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b/>
          <w:lang w:eastAsia="cs-CZ"/>
        </w:rPr>
        <w:t>den</w:t>
      </w:r>
    </w:p>
    <w:p w14:paraId="6E43B6C4" w14:textId="77777777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Filtrovací a vyhodnocovací funkce</w:t>
      </w:r>
    </w:p>
    <w:p w14:paraId="36C769ED" w14:textId="47A0D180" w:rsidR="00126140" w:rsidRPr="004C037C" w:rsidRDefault="00126140" w:rsidP="00126140">
      <w:pPr>
        <w:numPr>
          <w:ilvl w:val="0"/>
          <w:numId w:val="40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Logika výpočtů v PowerPivot a její ovlivňování</w:t>
      </w:r>
    </w:p>
    <w:p w14:paraId="1B377228" w14:textId="77777777" w:rsidR="00126140" w:rsidRPr="004C037C" w:rsidRDefault="00126140" w:rsidP="00126140">
      <w:pPr>
        <w:numPr>
          <w:ilvl w:val="0"/>
          <w:numId w:val="40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Execution Context, Filtr Context a Row Context</w:t>
      </w:r>
    </w:p>
    <w:p w14:paraId="39231FD4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Změna oblasti počítání přes funkci CALCULATE</w:t>
      </w:r>
    </w:p>
    <w:p w14:paraId="1388E3CE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Filtrování dat - funkce FILTER</w:t>
      </w:r>
    </w:p>
    <w:p w14:paraId="05981CDF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Rozšíření oblasti výpočtů nad filtrovaná data - funkce ALL, ALLEXCEPT,…</w:t>
      </w:r>
    </w:p>
    <w:p w14:paraId="379851FB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Informační funkce o aplikovaných filtrech</w:t>
      </w:r>
    </w:p>
    <w:p w14:paraId="698DE226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Přenesení dat z ostatních tabulek - RELATED, RELATEDTABLE, LOOKUPVALUE</w:t>
      </w:r>
    </w:p>
    <w:p w14:paraId="0329AF17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CALCULATETABLE</w:t>
      </w:r>
    </w:p>
    <w:p w14:paraId="712EAC51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Rekurzivní výpočty - earlier, EARLIEST</w:t>
      </w:r>
    </w:p>
    <w:p w14:paraId="26958AA7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DISTINCT a VALUES</w:t>
      </w:r>
    </w:p>
    <w:p w14:paraId="51F4F060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pro práci s Parent-Child hierarchiemi - PATHxxx</w:t>
      </w:r>
    </w:p>
    <w:p w14:paraId="3CB66632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Kombinace filtrovacích a vyhodnocovacích funkcí</w:t>
      </w:r>
    </w:p>
    <w:p w14:paraId="3C7B6567" w14:textId="77777777" w:rsidR="00126140" w:rsidRPr="004C037C" w:rsidRDefault="00126140" w:rsidP="0012614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Pokročilé využití filtrovacích funkcí s jinými funkcemi</w:t>
      </w:r>
    </w:p>
    <w:p w14:paraId="64EE0711" w14:textId="77777777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Time Intelligence - analýza údajů napříč časovými obdobími</w:t>
      </w:r>
    </w:p>
    <w:p w14:paraId="1A921189" w14:textId="1F7D8542" w:rsidR="00126140" w:rsidRPr="004C037C" w:rsidRDefault="00126140" w:rsidP="00126140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Časové tabulky v PowerPivot</w:t>
      </w:r>
    </w:p>
    <w:p w14:paraId="70B77FFF" w14:textId="77777777" w:rsidR="00126140" w:rsidRPr="004C037C" w:rsidRDefault="00126140" w:rsidP="00126140">
      <w:pPr>
        <w:numPr>
          <w:ilvl w:val="0"/>
          <w:numId w:val="41"/>
        </w:numPr>
        <w:spacing w:after="0" w:line="240" w:lineRule="auto"/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Práce s časem - DATEADD, DATESBETWEEN, DATESINPERIOD</w:t>
      </w:r>
    </w:p>
    <w:p w14:paraId="4AB64190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Funkce pro posun v čase - NEXTMONTH, NEXTYEAR, PREVIOUSDAY,…</w:t>
      </w:r>
    </w:p>
    <w:p w14:paraId="4CFE08C1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Stav na začátku / konci období - OPENINGBALANCExxx, CLOSINGBALANCExxx</w:t>
      </w:r>
    </w:p>
    <w:p w14:paraId="48A2ACFA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Souběžné časové periody - PARALLELPERIOD, SAMEPERIODLASTYEAR</w:t>
      </w:r>
    </w:p>
    <w:p w14:paraId="23D2DCFF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První a poslední data za zobrazené období - FIRSTDATE, LASTDATE,…</w:t>
      </w:r>
    </w:p>
    <w:p w14:paraId="6B74E4DF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Začátky a konce ze zvolených období - ENDOFMONTH, STARTOFQUARTER,…</w:t>
      </w:r>
    </w:p>
    <w:p w14:paraId="7E7D2EBA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Kumulativní časová období - DATESYTD, TOTALYTD, TOTALQTD,…</w:t>
      </w:r>
    </w:p>
    <w:p w14:paraId="23768F2E" w14:textId="77777777" w:rsidR="00126140" w:rsidRPr="004C037C" w:rsidRDefault="00126140" w:rsidP="0012614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Kombinace s filtračními a vyhodnocovacími funkcemi</w:t>
      </w:r>
    </w:p>
    <w:p w14:paraId="165FAA0F" w14:textId="77777777" w:rsidR="00126140" w:rsidRPr="004C037C" w:rsidRDefault="00126140" w:rsidP="00126140">
      <w:pPr>
        <w:contextualSpacing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Ostatní analytické techniky</w:t>
      </w:r>
    </w:p>
    <w:p w14:paraId="6F0BCCD3" w14:textId="77777777" w:rsidR="00126140" w:rsidRPr="004C037C" w:rsidRDefault="00126140" w:rsidP="00126140">
      <w:pPr>
        <w:pStyle w:val="Odstavecseseznamem"/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Kumulativní součty</w:t>
      </w:r>
    </w:p>
    <w:p w14:paraId="32BDB084" w14:textId="77777777" w:rsidR="00126140" w:rsidRPr="004C037C" w:rsidRDefault="00126140" w:rsidP="00126140">
      <w:pPr>
        <w:pStyle w:val="Odstavecseseznamem"/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Klouzavé průměry</w:t>
      </w:r>
    </w:p>
    <w:p w14:paraId="32298727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Univerzální výpočtové vzorce</w:t>
      </w:r>
    </w:p>
    <w:p w14:paraId="7E32BCC7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Dynamická pásma hodnot a banding</w:t>
      </w:r>
    </w:p>
    <w:p w14:paraId="7B8127C8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Propojení tabulek typu many-to-many (M: N)</w:t>
      </w:r>
    </w:p>
    <w:p w14:paraId="24E02FD9" w14:textId="2D6E09B9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Parametrizace PowerPivot</w:t>
      </w:r>
    </w:p>
    <w:p w14:paraId="47986BFA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Dopočítávání chybějících dat</w:t>
      </w:r>
    </w:p>
    <w:p w14:paraId="3D732EFC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Oprava chybných dat</w:t>
      </w:r>
    </w:p>
    <w:p w14:paraId="06DE593C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lastRenderedPageBreak/>
        <w:t>Analýza nákupního košíku, ABC analýza, skórování zákazníků</w:t>
      </w:r>
    </w:p>
    <w:p w14:paraId="1B12048D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Analýza dat z dotazníků</w:t>
      </w:r>
    </w:p>
    <w:p w14:paraId="1D456014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Analýza návštěvnosti webů</w:t>
      </w:r>
    </w:p>
    <w:p w14:paraId="0983A45A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Reporting současně ve více měnách i v konsolidované měně</w:t>
      </w:r>
    </w:p>
    <w:p w14:paraId="1A44D64E" w14:textId="77777777" w:rsidR="00126140" w:rsidRPr="004C037C" w:rsidRDefault="00126140" w:rsidP="00126140">
      <w:pPr>
        <w:pStyle w:val="Odstavecseseznamem"/>
        <w:numPr>
          <w:ilvl w:val="0"/>
          <w:numId w:val="4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Sledování plánovaného vs. reálného stavu</w:t>
      </w:r>
    </w:p>
    <w:p w14:paraId="5DDE3E5C" w14:textId="77777777" w:rsidR="00126140" w:rsidRPr="004C037C" w:rsidRDefault="00126140" w:rsidP="00126140">
      <w:pPr>
        <w:pStyle w:val="Odstavecseseznamem"/>
        <w:rPr>
          <w:rFonts w:ascii="Arial" w:hAnsi="Arial" w:cs="Arial"/>
        </w:rPr>
      </w:pPr>
    </w:p>
    <w:p w14:paraId="320B28F6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C21 Optimalizace a řízení plánování cashflow</w:t>
      </w:r>
    </w:p>
    <w:p w14:paraId="712F4187" w14:textId="77777777" w:rsidR="00126140" w:rsidRPr="004C037C" w:rsidRDefault="00126140" w:rsidP="00126140">
      <w:pPr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Aktivity finančního (treasury) manažera</w:t>
      </w:r>
    </w:p>
    <w:p w14:paraId="3CF1C1EB" w14:textId="77777777" w:rsidR="00126140" w:rsidRPr="004C037C" w:rsidRDefault="00126140" w:rsidP="00126140">
      <w:pPr>
        <w:pStyle w:val="Odstavecseseznamem"/>
        <w:numPr>
          <w:ilvl w:val="0"/>
          <w:numId w:val="4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treasury policy (strategie, organizace a reporting aj.</w:t>
      </w:r>
    </w:p>
    <w:p w14:paraId="21A9212D" w14:textId="77777777" w:rsidR="00126140" w:rsidRPr="004C037C" w:rsidRDefault="00126140" w:rsidP="00126140">
      <w:pPr>
        <w:pStyle w:val="Odstavecseseznamem"/>
        <w:numPr>
          <w:ilvl w:val="0"/>
          <w:numId w:val="48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nastavení odpovědností a pravomocí</w:t>
      </w:r>
    </w:p>
    <w:p w14:paraId="706A75CA" w14:textId="77777777" w:rsidR="00126140" w:rsidRPr="004C037C" w:rsidRDefault="00126140" w:rsidP="00126140">
      <w:pPr>
        <w:pStyle w:val="Odstavecseseznamem"/>
        <w:numPr>
          <w:ilvl w:val="0"/>
          <w:numId w:val="48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klasifikace aktivit a obvyklé procedury</w:t>
      </w:r>
    </w:p>
    <w:p w14:paraId="3F35BA4C" w14:textId="77777777" w:rsidR="00126140" w:rsidRPr="004C037C" w:rsidRDefault="00126140" w:rsidP="00126140">
      <w:pPr>
        <w:rPr>
          <w:rFonts w:ascii="Arial" w:eastAsia="Times New Roman" w:hAnsi="Arial" w:cs="Arial"/>
          <w:lang w:eastAsia="cs-CZ"/>
        </w:rPr>
      </w:pPr>
    </w:p>
    <w:p w14:paraId="0B38CF74" w14:textId="77777777" w:rsidR="00126140" w:rsidRPr="004C037C" w:rsidRDefault="00126140" w:rsidP="00126140">
      <w:pPr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Optimalizace, řízení a plánování cash flow</w:t>
      </w:r>
    </w:p>
    <w:p w14:paraId="1D7B4074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nastavení systému plánování peněžních toků v krátkém a dlouhém horizontu</w:t>
      </w:r>
    </w:p>
    <w:p w14:paraId="1C64552B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podklady a systém hodnocení rizikových faktorů v plánu cash flow</w:t>
      </w:r>
    </w:p>
    <w:p w14:paraId="502420D8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vyhodnocení odchylek a provedení zpětné vazby</w:t>
      </w:r>
    </w:p>
    <w:p w14:paraId="150CF096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metody stabilizace projektovaného cash flow</w:t>
      </w:r>
    </w:p>
    <w:p w14:paraId="2C767679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finanční analýza, typy a hodnocení ukazatelů</w:t>
      </w:r>
    </w:p>
    <w:p w14:paraId="57ABBA7A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struktura a řízení pracovního kapitálu</w:t>
      </w:r>
    </w:p>
    <w:p w14:paraId="721DAED6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krátkodobé instrumenty peněžního a úvěrového trhu – kdy a jak je použít?</w:t>
      </w:r>
    </w:p>
    <w:p w14:paraId="77C943BF" w14:textId="77777777" w:rsidR="00126140" w:rsidRPr="004C037C" w:rsidRDefault="00126140" w:rsidP="00126140">
      <w:pPr>
        <w:pStyle w:val="Odstavecseseznamem"/>
        <w:numPr>
          <w:ilvl w:val="0"/>
          <w:numId w:val="49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zajišťovací a pojistné instrumenty</w:t>
      </w:r>
    </w:p>
    <w:p w14:paraId="7F38E7E6" w14:textId="77777777" w:rsidR="00126140" w:rsidRPr="004C037C" w:rsidRDefault="00126140" w:rsidP="00126140">
      <w:pPr>
        <w:rPr>
          <w:rFonts w:ascii="Arial" w:eastAsia="Times New Roman" w:hAnsi="Arial" w:cs="Arial"/>
          <w:lang w:eastAsia="cs-CZ"/>
        </w:rPr>
      </w:pPr>
    </w:p>
    <w:p w14:paraId="452569F3" w14:textId="77777777" w:rsidR="00126140" w:rsidRPr="004C037C" w:rsidRDefault="00126140" w:rsidP="00126140">
      <w:pPr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Vnitroskupinové řízení cash flow a likvidity</w:t>
      </w:r>
    </w:p>
    <w:p w14:paraId="475E71CF" w14:textId="77777777" w:rsidR="00126140" w:rsidRPr="004C037C" w:rsidRDefault="00126140" w:rsidP="00126140">
      <w:pPr>
        <w:pStyle w:val="Odstavecseseznamem"/>
        <w:numPr>
          <w:ilvl w:val="0"/>
          <w:numId w:val="50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transferové ceny ve finanční oblasti</w:t>
      </w:r>
    </w:p>
    <w:p w14:paraId="0D40E692" w14:textId="77777777" w:rsidR="00126140" w:rsidRPr="004C037C" w:rsidRDefault="00126140" w:rsidP="00126140">
      <w:pPr>
        <w:pStyle w:val="Odstavecseseznamem"/>
        <w:numPr>
          <w:ilvl w:val="0"/>
          <w:numId w:val="50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cash pooling jako efektivní nástroj řízení likvidity</w:t>
      </w:r>
    </w:p>
    <w:p w14:paraId="0DDA36C0" w14:textId="77777777" w:rsidR="00126140" w:rsidRPr="004C037C" w:rsidRDefault="00126140" w:rsidP="00126140">
      <w:pPr>
        <w:pStyle w:val="Odstavecseseznamem"/>
        <w:numPr>
          <w:ilvl w:val="0"/>
          <w:numId w:val="50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vnitroskupinové úvěry a garance a jejich ocenění</w:t>
      </w:r>
    </w:p>
    <w:p w14:paraId="077310B6" w14:textId="77777777" w:rsidR="00126140" w:rsidRPr="004C037C" w:rsidRDefault="00126140" w:rsidP="00126140">
      <w:pPr>
        <w:pStyle w:val="Odstavecseseznamem"/>
        <w:numPr>
          <w:ilvl w:val="0"/>
          <w:numId w:val="50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4C037C">
        <w:rPr>
          <w:rFonts w:ascii="Arial" w:eastAsia="Times New Roman" w:hAnsi="Arial" w:cs="Arial"/>
          <w:lang w:eastAsia="cs-CZ"/>
        </w:rPr>
        <w:t>řízení finančních rizik v rámci skupiny společností</w:t>
      </w:r>
    </w:p>
    <w:p w14:paraId="6454C8FE" w14:textId="77777777" w:rsidR="00126140" w:rsidRPr="004C037C" w:rsidRDefault="00126140" w:rsidP="00126140">
      <w:pPr>
        <w:pStyle w:val="Odstavecseseznamem"/>
        <w:rPr>
          <w:rFonts w:ascii="Arial" w:hAnsi="Arial" w:cs="Arial"/>
        </w:rPr>
      </w:pPr>
    </w:p>
    <w:p w14:paraId="23AF9EED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C22 Manažerský controlling a reporting</w:t>
      </w:r>
    </w:p>
    <w:p w14:paraId="2370BE18" w14:textId="77777777" w:rsidR="00126140" w:rsidRPr="004C037C" w:rsidRDefault="00126140" w:rsidP="00126140">
      <w:pPr>
        <w:pStyle w:val="Odstavecseseznamem"/>
        <w:numPr>
          <w:ilvl w:val="0"/>
          <w:numId w:val="46"/>
        </w:numPr>
        <w:spacing w:after="0" w:line="270" w:lineRule="atLeast"/>
        <w:rPr>
          <w:rFonts w:ascii="Arial" w:eastAsia="Times New Roman" w:hAnsi="Arial" w:cs="Arial"/>
          <w:b/>
          <w:bCs/>
          <w:lang w:eastAsia="cs-CZ"/>
        </w:rPr>
      </w:pPr>
      <w:r w:rsidRPr="004C037C">
        <w:rPr>
          <w:rFonts w:ascii="Arial" w:eastAsia="Times New Roman" w:hAnsi="Arial" w:cs="Arial"/>
          <w:b/>
          <w:bCs/>
          <w:lang w:eastAsia="cs-CZ"/>
        </w:rPr>
        <w:t>den</w:t>
      </w:r>
    </w:p>
    <w:p w14:paraId="373969F3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Východiska controllingu </w:t>
      </w:r>
    </w:p>
    <w:p w14:paraId="30A250D7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Manažerské účetnictví a controlling </w:t>
      </w:r>
    </w:p>
    <w:p w14:paraId="5E041F78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Zdroje dat pro controlling a reporting </w:t>
      </w:r>
    </w:p>
    <w:p w14:paraId="5F3836DA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Základní účetní výkazy (rozvaha, výsledovka a cash flow) </w:t>
      </w:r>
    </w:p>
    <w:p w14:paraId="0A9D377E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Analýza trendů, odchylek a poměrových ukazatelů </w:t>
      </w:r>
    </w:p>
    <w:p w14:paraId="4C669EA3" w14:textId="77777777" w:rsidR="00126140" w:rsidRPr="004C037C" w:rsidRDefault="00126140" w:rsidP="00126140">
      <w:pPr>
        <w:pStyle w:val="Odstavecseseznamem"/>
        <w:numPr>
          <w:ilvl w:val="0"/>
          <w:numId w:val="45"/>
        </w:numPr>
        <w:spacing w:after="0" w:line="270" w:lineRule="atLeast"/>
        <w:rPr>
          <w:rFonts w:ascii="Arial" w:eastAsia="Times New Roman" w:hAnsi="Arial" w:cs="Arial"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>Řízení nákladů, výpočet bodu zvratu a profitability výrobků a služeb</w:t>
      </w:r>
    </w:p>
    <w:p w14:paraId="17E0A018" w14:textId="77777777" w:rsidR="00126140" w:rsidRPr="004C037C" w:rsidRDefault="00126140" w:rsidP="00126140">
      <w:pPr>
        <w:spacing w:line="270" w:lineRule="atLeast"/>
        <w:rPr>
          <w:rFonts w:ascii="Arial" w:eastAsia="Times New Roman" w:hAnsi="Arial" w:cs="Arial"/>
          <w:lang w:eastAsia="cs-CZ"/>
        </w:rPr>
      </w:pPr>
    </w:p>
    <w:p w14:paraId="1F6A7A22" w14:textId="77777777" w:rsidR="00126140" w:rsidRPr="004C037C" w:rsidRDefault="00126140" w:rsidP="00126140">
      <w:pPr>
        <w:pStyle w:val="Odstavecseseznamem"/>
        <w:numPr>
          <w:ilvl w:val="0"/>
          <w:numId w:val="46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b/>
          <w:lang w:eastAsia="cs-CZ"/>
        </w:rPr>
        <w:t>den</w:t>
      </w:r>
    </w:p>
    <w:p w14:paraId="52DC33C8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Finanční plán a plánovací proces </w:t>
      </w:r>
    </w:p>
    <w:p w14:paraId="64BB59CB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Reporting podle potřeb uživatelů </w:t>
      </w:r>
    </w:p>
    <w:p w14:paraId="0270AE4C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Efektivní struktura a obsah reportů </w:t>
      </w:r>
    </w:p>
    <w:p w14:paraId="37DB3C27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Proces neustálého zlepšování controllingu a reportingu </w:t>
      </w:r>
    </w:p>
    <w:p w14:paraId="709F73E4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t xml:space="preserve">Návaznost odměňování zaměstnanců na výkonnost </w:t>
      </w:r>
    </w:p>
    <w:p w14:paraId="302DECDD" w14:textId="77777777" w:rsidR="00126140" w:rsidRPr="004C037C" w:rsidRDefault="00126140" w:rsidP="00126140">
      <w:pPr>
        <w:pStyle w:val="Odstavecseseznamem"/>
        <w:numPr>
          <w:ilvl w:val="0"/>
          <w:numId w:val="47"/>
        </w:numPr>
        <w:spacing w:after="0" w:line="270" w:lineRule="atLeast"/>
        <w:rPr>
          <w:rFonts w:ascii="Arial" w:eastAsia="Times New Roman" w:hAnsi="Arial" w:cs="Arial"/>
          <w:b/>
          <w:lang w:eastAsia="cs-CZ"/>
        </w:rPr>
      </w:pPr>
      <w:r w:rsidRPr="004C037C">
        <w:rPr>
          <w:rFonts w:ascii="Arial" w:eastAsia="Times New Roman" w:hAnsi="Arial" w:cs="Arial"/>
          <w:lang w:eastAsia="cs-CZ"/>
        </w:rPr>
        <w:lastRenderedPageBreak/>
        <w:t>Volba klíčových ukazatelů výkonnosti (KPI´s)</w:t>
      </w:r>
    </w:p>
    <w:p w14:paraId="6CE497A6" w14:textId="77777777" w:rsidR="00126140" w:rsidRPr="004C037C" w:rsidRDefault="00126140" w:rsidP="00126140">
      <w:pPr>
        <w:rPr>
          <w:rFonts w:ascii="Arial" w:hAnsi="Arial" w:cs="Arial"/>
        </w:rPr>
      </w:pPr>
    </w:p>
    <w:p w14:paraId="189AB272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C23 Účetní závěrka ÚSC</w:t>
      </w:r>
    </w:p>
    <w:p w14:paraId="01BC6BB3" w14:textId="77777777" w:rsidR="00126140" w:rsidRPr="004C037C" w:rsidRDefault="00126140" w:rsidP="00126140">
      <w:pPr>
        <w:pStyle w:val="Odstavecseseznamem"/>
        <w:numPr>
          <w:ilvl w:val="0"/>
          <w:numId w:val="36"/>
        </w:numPr>
        <w:spacing w:after="160" w:line="259" w:lineRule="auto"/>
        <w:ind w:left="709" w:hanging="283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definice účetní závěrky, předpoklady a zásady sestavování účetní závěrky,</w:t>
      </w:r>
      <w:r w:rsidRPr="004C037C">
        <w:rPr>
          <w:rStyle w:val="apple-converted-space"/>
          <w:rFonts w:ascii="Arial" w:hAnsi="Arial" w:cs="Arial"/>
          <w:color w:val="000000"/>
        </w:rPr>
        <w:t> </w:t>
      </w:r>
    </w:p>
    <w:p w14:paraId="347C72EB" w14:textId="77777777" w:rsidR="00126140" w:rsidRPr="004C037C" w:rsidRDefault="00126140" w:rsidP="00126140">
      <w:pPr>
        <w:pStyle w:val="Odstavecseseznamem"/>
        <w:numPr>
          <w:ilvl w:val="0"/>
          <w:numId w:val="36"/>
        </w:numPr>
        <w:spacing w:after="160" w:line="259" w:lineRule="auto"/>
        <w:ind w:left="709" w:hanging="283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příprava a zpracování účetní uzávěrky</w:t>
      </w:r>
      <w:r w:rsidRPr="004C037C">
        <w:rPr>
          <w:rStyle w:val="apple-converted-space"/>
          <w:rFonts w:ascii="Arial" w:hAnsi="Arial" w:cs="Arial"/>
          <w:color w:val="000000"/>
        </w:rPr>
        <w:t> </w:t>
      </w:r>
    </w:p>
    <w:p w14:paraId="25516064" w14:textId="77777777" w:rsidR="00126140" w:rsidRPr="004C037C" w:rsidRDefault="00126140" w:rsidP="00126140">
      <w:pPr>
        <w:pStyle w:val="Odstavecseseznamem"/>
        <w:numPr>
          <w:ilvl w:val="0"/>
          <w:numId w:val="36"/>
        </w:numPr>
        <w:spacing w:after="160" w:line="259" w:lineRule="auto"/>
        <w:ind w:left="709" w:hanging="283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aktuální aplikační a výkladové problémy a judikatura</w:t>
      </w:r>
    </w:p>
    <w:p w14:paraId="3DEB9D97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 xml:space="preserve">C24 Veřejná podpora </w:t>
      </w:r>
    </w:p>
    <w:p w14:paraId="13098BB7" w14:textId="77777777" w:rsidR="00126140" w:rsidRPr="004C037C" w:rsidRDefault="00126140" w:rsidP="00126140">
      <w:pPr>
        <w:pStyle w:val="Odstavecseseznamem"/>
        <w:numPr>
          <w:ilvl w:val="0"/>
          <w:numId w:val="37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základní vymezení veřejné podpory</w:t>
      </w:r>
    </w:p>
    <w:p w14:paraId="7041A77F" w14:textId="77777777" w:rsidR="00126140" w:rsidRPr="004C037C" w:rsidRDefault="00126140" w:rsidP="00126140">
      <w:pPr>
        <w:pStyle w:val="Odstavecseseznamem"/>
        <w:numPr>
          <w:ilvl w:val="0"/>
          <w:numId w:val="37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aplikaci pravidel pro veřejnou podporu v nejfrekventovanějších oblastech, kde dochází k financování z veřejných zdrojů</w:t>
      </w:r>
    </w:p>
    <w:p w14:paraId="21C39FEF" w14:textId="77777777" w:rsidR="00126140" w:rsidRPr="004C037C" w:rsidRDefault="00126140" w:rsidP="00126140">
      <w:pPr>
        <w:pStyle w:val="Odstavecseseznamem"/>
        <w:numPr>
          <w:ilvl w:val="0"/>
          <w:numId w:val="37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registr podpor de minimis (nové nařízení, novinky, zkušenosti)</w:t>
      </w:r>
    </w:p>
    <w:p w14:paraId="68DB63C5" w14:textId="77777777" w:rsidR="00126140" w:rsidRPr="004C037C" w:rsidRDefault="00126140" w:rsidP="00126140">
      <w:pPr>
        <w:pStyle w:val="Odstavecseseznamem"/>
        <w:numPr>
          <w:ilvl w:val="0"/>
          <w:numId w:val="37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aktuální aplikační a výkladové problémy a judikatura, zajímavá rozhodnutí Evropské komise</w:t>
      </w:r>
    </w:p>
    <w:p w14:paraId="438F7580" w14:textId="77777777" w:rsidR="00126140" w:rsidRPr="004C037C" w:rsidRDefault="00126140" w:rsidP="00126140">
      <w:pPr>
        <w:pStyle w:val="Odstavecseseznamem"/>
        <w:rPr>
          <w:rFonts w:ascii="Arial" w:hAnsi="Arial" w:cs="Arial"/>
        </w:rPr>
      </w:pPr>
    </w:p>
    <w:p w14:paraId="719B8FC8" w14:textId="77777777" w:rsidR="00126140" w:rsidRDefault="00126140" w:rsidP="00126140">
      <w:pPr>
        <w:rPr>
          <w:rFonts w:ascii="Arial" w:hAnsi="Arial" w:cs="Arial"/>
          <w:b/>
        </w:rPr>
      </w:pPr>
    </w:p>
    <w:p w14:paraId="77E7D527" w14:textId="77777777" w:rsidR="00126140" w:rsidRDefault="00126140" w:rsidP="00126140">
      <w:pPr>
        <w:rPr>
          <w:rFonts w:ascii="Arial" w:hAnsi="Arial" w:cs="Arial"/>
          <w:b/>
        </w:rPr>
      </w:pPr>
    </w:p>
    <w:p w14:paraId="13E92FC8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C25 Cestovní náhrady</w:t>
      </w:r>
    </w:p>
    <w:p w14:paraId="73DAD3CF" w14:textId="77777777" w:rsidR="00126140" w:rsidRPr="004C037C" w:rsidRDefault="00126140" w:rsidP="00126140">
      <w:pPr>
        <w:pStyle w:val="Odstavecseseznamem"/>
        <w:numPr>
          <w:ilvl w:val="0"/>
          <w:numId w:val="34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</w:rPr>
        <w:t>platná právní úprava o poskytování cestovních náhrad, a to i ve vazbě na zákon o daních z příjmů a další právní předpisy</w:t>
      </w:r>
    </w:p>
    <w:p w14:paraId="2CFCA955" w14:textId="77777777" w:rsidR="00126140" w:rsidRPr="004C037C" w:rsidRDefault="00126140" w:rsidP="00126140">
      <w:pPr>
        <w:pStyle w:val="Odstavecseseznamem"/>
        <w:numPr>
          <w:ilvl w:val="0"/>
          <w:numId w:val="34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</w:rPr>
        <w:t>náhrady při tuzemských a zahraničních pracovních cestách</w:t>
      </w:r>
    </w:p>
    <w:p w14:paraId="73F8E28A" w14:textId="77777777" w:rsidR="00126140" w:rsidRPr="001F0B8A" w:rsidRDefault="00126140" w:rsidP="00126140">
      <w:pPr>
        <w:pStyle w:val="Odstavecseseznamem"/>
        <w:numPr>
          <w:ilvl w:val="0"/>
          <w:numId w:val="34"/>
        </w:numPr>
        <w:spacing w:after="160" w:line="259" w:lineRule="auto"/>
        <w:rPr>
          <w:rFonts w:ascii="Arial" w:hAnsi="Arial" w:cs="Arial"/>
        </w:rPr>
      </w:pPr>
      <w:r w:rsidRPr="001F0B8A">
        <w:rPr>
          <w:rFonts w:ascii="Arial" w:hAnsi="Arial" w:cs="Arial"/>
        </w:rPr>
        <w:t>paušalizace cestovních náhrad, zálohy na pracovní cesty</w:t>
      </w:r>
    </w:p>
    <w:p w14:paraId="2E17BEF8" w14:textId="77777777" w:rsidR="00126140" w:rsidRPr="001F0B8A" w:rsidRDefault="00126140" w:rsidP="00126140">
      <w:pPr>
        <w:pStyle w:val="Odstavecseseznamem"/>
        <w:numPr>
          <w:ilvl w:val="0"/>
          <w:numId w:val="34"/>
        </w:numPr>
        <w:spacing w:after="160" w:line="259" w:lineRule="auto"/>
        <w:rPr>
          <w:rStyle w:val="Siln"/>
          <w:rFonts w:ascii="Arial" w:hAnsi="Arial" w:cs="Arial"/>
          <w:b w:val="0"/>
          <w:bCs w:val="0"/>
        </w:rPr>
      </w:pPr>
      <w:r w:rsidRPr="001F0B8A">
        <w:rPr>
          <w:rStyle w:val="Siln"/>
          <w:rFonts w:ascii="Arial" w:hAnsi="Arial" w:cs="Arial"/>
          <w:b w:val="0"/>
        </w:rPr>
        <w:t>aktuální aplikační a výkladové problémy a judikatura</w:t>
      </w:r>
    </w:p>
    <w:p w14:paraId="60060D3A" w14:textId="77777777" w:rsidR="00126140" w:rsidRPr="004C037C" w:rsidRDefault="00126140" w:rsidP="00126140">
      <w:pPr>
        <w:pStyle w:val="Odstavecseseznamem"/>
        <w:rPr>
          <w:rFonts w:ascii="Arial" w:hAnsi="Arial" w:cs="Arial"/>
        </w:rPr>
      </w:pPr>
    </w:p>
    <w:p w14:paraId="633661CE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 xml:space="preserve">C26 Zákon o rozpočtových pravidlech </w:t>
      </w:r>
    </w:p>
    <w:p w14:paraId="3852FFB7" w14:textId="77777777" w:rsidR="00126140" w:rsidRPr="004C037C" w:rsidRDefault="00126140" w:rsidP="00126140">
      <w:pPr>
        <w:pStyle w:val="Odstavecseseznamem"/>
        <w:numPr>
          <w:ilvl w:val="0"/>
          <w:numId w:val="35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hospodaření podle rozpočtu a kontrola </w:t>
      </w:r>
    </w:p>
    <w:p w14:paraId="6328EE30" w14:textId="77777777" w:rsidR="00126140" w:rsidRPr="004C037C" w:rsidRDefault="00126140" w:rsidP="00126140">
      <w:pPr>
        <w:pStyle w:val="Odstavecseseznamem"/>
        <w:numPr>
          <w:ilvl w:val="0"/>
          <w:numId w:val="35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poskytování dotací a návratných finančních výpomocí</w:t>
      </w:r>
    </w:p>
    <w:p w14:paraId="3446980E" w14:textId="77777777" w:rsidR="00126140" w:rsidRPr="004C037C" w:rsidRDefault="00126140" w:rsidP="00126140">
      <w:pPr>
        <w:pStyle w:val="Odstavecseseznamem"/>
        <w:numPr>
          <w:ilvl w:val="0"/>
          <w:numId w:val="35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závěrečný účet</w:t>
      </w:r>
    </w:p>
    <w:p w14:paraId="13442B27" w14:textId="77777777" w:rsidR="00126140" w:rsidRPr="004C037C" w:rsidRDefault="00126140" w:rsidP="00126140">
      <w:pPr>
        <w:pStyle w:val="Odstavecseseznamem"/>
        <w:numPr>
          <w:ilvl w:val="0"/>
          <w:numId w:val="35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porušení rozpočtové kázně</w:t>
      </w:r>
    </w:p>
    <w:p w14:paraId="39383762" w14:textId="77777777" w:rsidR="00126140" w:rsidRPr="00E2174F" w:rsidRDefault="00126140" w:rsidP="00126140">
      <w:pPr>
        <w:pStyle w:val="Odstavecseseznamem"/>
        <w:numPr>
          <w:ilvl w:val="0"/>
          <w:numId w:val="35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aktuální aplikační a výkladové problémy a judikatura</w:t>
      </w:r>
    </w:p>
    <w:p w14:paraId="59674B9D" w14:textId="77777777" w:rsidR="00E2174F" w:rsidRPr="004C037C" w:rsidRDefault="00E2174F" w:rsidP="00E2174F">
      <w:pPr>
        <w:pStyle w:val="Odstavecseseznamem"/>
        <w:spacing w:after="160" w:line="259" w:lineRule="auto"/>
        <w:rPr>
          <w:rFonts w:ascii="Arial" w:hAnsi="Arial" w:cs="Arial"/>
        </w:rPr>
      </w:pPr>
    </w:p>
    <w:p w14:paraId="3CB177A1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C27 Zákon o účetnictví</w:t>
      </w:r>
    </w:p>
    <w:p w14:paraId="7F472AD5" w14:textId="77777777" w:rsidR="00126140" w:rsidRPr="004C037C" w:rsidRDefault="00126140" w:rsidP="00126140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základní pojmy a principy účetnictví </w:t>
      </w:r>
      <w:r w:rsidRPr="004C037C">
        <w:rPr>
          <w:rFonts w:ascii="Arial" w:hAnsi="Arial" w:cs="Arial"/>
          <w:color w:val="000000"/>
        </w:rPr>
        <w:t>územních samosprávných celků</w:t>
      </w:r>
    </w:p>
    <w:p w14:paraId="68433B4A" w14:textId="77777777" w:rsidR="00126140" w:rsidRPr="004C037C" w:rsidRDefault="00126140" w:rsidP="00126140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vedení účetnictví územních samosprávných celků</w:t>
      </w:r>
    </w:p>
    <w:p w14:paraId="76468748" w14:textId="77777777" w:rsidR="00126140" w:rsidRPr="004C037C" w:rsidRDefault="00126140" w:rsidP="00126140">
      <w:pPr>
        <w:pStyle w:val="Odstavecseseznamem"/>
        <w:numPr>
          <w:ilvl w:val="0"/>
          <w:numId w:val="12"/>
        </w:numPr>
        <w:spacing w:after="160" w:line="259" w:lineRule="auto"/>
        <w:rPr>
          <w:rFonts w:ascii="Arial" w:hAnsi="Arial" w:cs="Arial"/>
        </w:rPr>
      </w:pPr>
      <w:r w:rsidRPr="004C037C">
        <w:rPr>
          <w:rFonts w:ascii="Arial" w:hAnsi="Arial" w:cs="Arial"/>
          <w:color w:val="000000"/>
        </w:rPr>
        <w:t>aktuální aplikační a výkladové problémy a judikatura</w:t>
      </w:r>
    </w:p>
    <w:p w14:paraId="0AC0C999" w14:textId="77777777" w:rsidR="00126140" w:rsidRPr="004C037C" w:rsidRDefault="00126140" w:rsidP="00126140">
      <w:pPr>
        <w:ind w:left="360"/>
        <w:rPr>
          <w:rFonts w:ascii="Arial" w:hAnsi="Arial" w:cs="Arial"/>
          <w:b/>
        </w:rPr>
      </w:pPr>
    </w:p>
    <w:p w14:paraId="2102B08D" w14:textId="77777777" w:rsidR="00126140" w:rsidRPr="004C037C" w:rsidRDefault="00126140" w:rsidP="00126140">
      <w:pPr>
        <w:rPr>
          <w:rFonts w:ascii="Arial" w:hAnsi="Arial" w:cs="Arial"/>
          <w:b/>
        </w:rPr>
      </w:pPr>
      <w:r w:rsidRPr="004C037C">
        <w:rPr>
          <w:rFonts w:ascii="Arial" w:hAnsi="Arial" w:cs="Arial"/>
          <w:b/>
        </w:rPr>
        <w:t>C28 Zákon o DPH</w:t>
      </w:r>
    </w:p>
    <w:p w14:paraId="7F3BCD03" w14:textId="77777777" w:rsidR="00126140" w:rsidRPr="004C037C" w:rsidRDefault="00126140" w:rsidP="00126140">
      <w:pPr>
        <w:pStyle w:val="Odstavecseseznamem"/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rPr>
          <w:rFonts w:ascii="Arial" w:eastAsia="Times New Roman" w:hAnsi="Arial" w:cs="Arial"/>
          <w:color w:val="191919"/>
          <w:lang w:eastAsia="cs-CZ"/>
        </w:rPr>
      </w:pPr>
      <w:r w:rsidRPr="004C037C">
        <w:rPr>
          <w:rFonts w:ascii="Arial" w:hAnsi="Arial" w:cs="Arial"/>
          <w:color w:val="000000"/>
        </w:rPr>
        <w:t>aplikace zákona o DPH u územních samosprávných celků (předmět DPH, sazby daně, daňové doklady, daňové přiznání a kontrolní hlášení</w:t>
      </w:r>
    </w:p>
    <w:p w14:paraId="3434EA58" w14:textId="77777777" w:rsidR="00126140" w:rsidRPr="004C037C" w:rsidRDefault="00126140" w:rsidP="00126140">
      <w:pPr>
        <w:pStyle w:val="Odstavecseseznamem"/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rPr>
          <w:rFonts w:ascii="Arial" w:eastAsia="Times New Roman" w:hAnsi="Arial" w:cs="Arial"/>
          <w:color w:val="191919"/>
          <w:lang w:eastAsia="cs-CZ"/>
        </w:rPr>
      </w:pPr>
      <w:r w:rsidRPr="004C037C">
        <w:rPr>
          <w:rFonts w:ascii="Arial" w:hAnsi="Arial" w:cs="Arial"/>
          <w:color w:val="000000"/>
        </w:rPr>
        <w:t>aktuální aplikační a výkladové problémy a judikatura</w:t>
      </w:r>
    </w:p>
    <w:p w14:paraId="1227B5B0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1871D59D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621CB61C" w14:textId="77777777" w:rsidR="00126140" w:rsidRPr="004C037C" w:rsidRDefault="00126140" w:rsidP="0012614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4C037C">
        <w:rPr>
          <w:rFonts w:ascii="Arial" w:hAnsi="Arial" w:cs="Arial"/>
          <w:b/>
          <w:u w:val="single"/>
        </w:rPr>
        <w:t xml:space="preserve">Požadavky na realizaci: </w:t>
      </w:r>
    </w:p>
    <w:p w14:paraId="0283345B" w14:textId="77777777" w:rsidR="00126140" w:rsidRPr="004C037C" w:rsidRDefault="00126140" w:rsidP="00126140">
      <w:pPr>
        <w:pStyle w:val="odrkyChar"/>
        <w:spacing w:before="0" w:after="0"/>
      </w:pPr>
      <w:r w:rsidRPr="004C037C">
        <w:t>Zadavatel požaduje realizaci veškerých činností, kterých je potřeba k řádnému provedení vzdělávacího kurzu. Dodavatel jako součást předmětu plnění zajistí celkovou koordinaci příprav, realizaci kurzu a související služby, zejména:</w:t>
      </w:r>
    </w:p>
    <w:p w14:paraId="7E7C34E9" w14:textId="77777777" w:rsidR="00126140" w:rsidRPr="004C037C" w:rsidRDefault="00126140" w:rsidP="00126140">
      <w:pPr>
        <w:pStyle w:val="odrkyChar"/>
        <w:spacing w:before="0" w:after="0"/>
      </w:pPr>
    </w:p>
    <w:p w14:paraId="7E06D524" w14:textId="77777777" w:rsidR="00126140" w:rsidRPr="004C037C" w:rsidRDefault="00126140" w:rsidP="00D910D4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hAnsi="Arial" w:cs="Arial"/>
          <w:b/>
          <w:bCs/>
        </w:rPr>
      </w:pPr>
      <w:r w:rsidRPr="004C037C">
        <w:rPr>
          <w:rFonts w:ascii="Arial" w:hAnsi="Arial" w:cs="Arial"/>
          <w:b/>
        </w:rPr>
        <w:t>Přípravu a organizaci jednotlivých běhů kurzu</w:t>
      </w:r>
    </w:p>
    <w:p w14:paraId="672BB8A4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13576172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Úprava vzorů písemných podkladů pro každý kurz (vzory/šablony budou dodány zadavatelem):</w:t>
      </w:r>
    </w:p>
    <w:p w14:paraId="1A41FB2D" w14:textId="77777777" w:rsidR="00126140" w:rsidRDefault="00126140" w:rsidP="00126140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pozvánky na kurz, osvědčení o absolvování kurzu, studijní materiály ke kurzu, prezenční listiny, evaluační dotazník, test pro ověření znalostí, označení místností. </w:t>
      </w:r>
    </w:p>
    <w:p w14:paraId="704DBFFE" w14:textId="77777777" w:rsidR="00126140" w:rsidRPr="004D3964" w:rsidRDefault="00126140" w:rsidP="00126140">
      <w:pPr>
        <w:pStyle w:val="Odstavecseseznamem"/>
        <w:numPr>
          <w:ilvl w:val="0"/>
          <w:numId w:val="51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4D3964">
        <w:rPr>
          <w:rFonts w:ascii="Arial" w:hAnsi="Arial" w:cs="Arial"/>
        </w:rPr>
        <w:t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Zadavatel si vyhrazuje právo požádat dodavatele o předložení písemných podkladů (případně jejich vzorů) před začátkem realizace příslušného kurzu a připomínkovat je a dodavatel je povinen případné připomínky zadavatele zapracovat</w:t>
      </w:r>
      <w:r>
        <w:rPr>
          <w:rFonts w:ascii="Arial" w:hAnsi="Arial" w:cs="Arial"/>
        </w:rPr>
        <w:t>.</w:t>
      </w:r>
    </w:p>
    <w:p w14:paraId="71CB5A86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4C037C">
        <w:rPr>
          <w:rFonts w:ascii="Arial" w:hAnsi="Arial" w:cs="Arial"/>
        </w:rPr>
        <w:t>Oslovení (emailové kontakty předá zadavatel) a přihlašování účastníků, zpracování pozvánky s harmonogramem průběhu kurzu a jejich zaslání cílové skupině min. 10 dnů před konáním kurzu.</w:t>
      </w:r>
    </w:p>
    <w:p w14:paraId="215CAC36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C037C">
        <w:rPr>
          <w:rFonts w:ascii="Arial" w:hAnsi="Arial" w:cs="Arial"/>
          <w:bCs/>
        </w:rPr>
        <w:t>Zajištění lektora či lektorů.</w:t>
      </w:r>
      <w:r w:rsidRPr="00995C91">
        <w:rPr>
          <w:rFonts w:eastAsia="Calibri" w:cs="Arial"/>
          <w:bCs/>
          <w:sz w:val="20"/>
          <w:szCs w:val="20"/>
        </w:rPr>
        <w:t xml:space="preserve"> </w:t>
      </w:r>
      <w:r w:rsidRPr="00995C91">
        <w:rPr>
          <w:rFonts w:ascii="Arial" w:hAnsi="Arial" w:cs="Arial"/>
          <w:bCs/>
        </w:rPr>
        <w:t>Běhy kurzů proběhnou v českém jazyce (lektor (lektoři) musí ovládat český jazyk na úrovni rodilého mluvčího).</w:t>
      </w:r>
    </w:p>
    <w:p w14:paraId="7B474BE3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C037C">
        <w:rPr>
          <w:rFonts w:ascii="Arial" w:hAnsi="Arial" w:cs="Arial"/>
          <w:bCs/>
        </w:rPr>
        <w:t>Komunikace s lektory a účastníky kurzu.</w:t>
      </w:r>
    </w:p>
    <w:p w14:paraId="79372D1C" w14:textId="77777777" w:rsidR="00126140" w:rsidRPr="004C037C" w:rsidRDefault="00126140" w:rsidP="0012614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C037C">
        <w:rPr>
          <w:rFonts w:ascii="Arial" w:hAnsi="Arial" w:cs="Arial"/>
          <w:bCs/>
        </w:rPr>
        <w:t>Zajištění veškeré techniky a prostředků potřebný</w:t>
      </w:r>
      <w:r>
        <w:rPr>
          <w:rFonts w:ascii="Arial" w:hAnsi="Arial" w:cs="Arial"/>
          <w:bCs/>
        </w:rPr>
        <w:t>ch</w:t>
      </w:r>
      <w:r w:rsidRPr="004C037C">
        <w:rPr>
          <w:rFonts w:ascii="Arial" w:hAnsi="Arial" w:cs="Arial"/>
          <w:bCs/>
        </w:rPr>
        <w:t xml:space="preserve"> pro realizaci kurzu (dataprojektor, notebook, flipchart apod.)</w:t>
      </w:r>
    </w:p>
    <w:p w14:paraId="54CA8FDE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79FE2BDC" w14:textId="77777777" w:rsidR="00126140" w:rsidRPr="004C037C" w:rsidRDefault="00126140" w:rsidP="00D910D4">
      <w:pPr>
        <w:pStyle w:val="Odstavecseseznamem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4C037C">
        <w:rPr>
          <w:rFonts w:ascii="Arial" w:hAnsi="Arial" w:cs="Arial"/>
          <w:b/>
          <w:bCs/>
        </w:rPr>
        <w:t xml:space="preserve">Zajištění a úhradu nákladů na vhodné prostory pro konání kurzů a </w:t>
      </w:r>
      <w:r>
        <w:rPr>
          <w:rFonts w:ascii="Arial" w:hAnsi="Arial" w:cs="Arial"/>
          <w:b/>
          <w:bCs/>
        </w:rPr>
        <w:t>stravování (coffee breaky)</w:t>
      </w:r>
      <w:r w:rsidRPr="004C037C">
        <w:rPr>
          <w:rFonts w:ascii="Arial" w:hAnsi="Arial" w:cs="Arial"/>
          <w:b/>
          <w:bCs/>
        </w:rPr>
        <w:t xml:space="preserve"> pro účastníky </w:t>
      </w:r>
      <w:r>
        <w:rPr>
          <w:rFonts w:ascii="Arial" w:hAnsi="Arial" w:cs="Arial"/>
          <w:b/>
          <w:bCs/>
        </w:rPr>
        <w:t xml:space="preserve">(běhů) </w:t>
      </w:r>
      <w:r w:rsidRPr="004C037C">
        <w:rPr>
          <w:rFonts w:ascii="Arial" w:hAnsi="Arial" w:cs="Arial"/>
          <w:b/>
          <w:bCs/>
        </w:rPr>
        <w:t xml:space="preserve">kurzů </w:t>
      </w:r>
    </w:p>
    <w:p w14:paraId="26E58C90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F4E2AAE" w14:textId="77777777" w:rsidR="00126140" w:rsidRPr="00801E22" w:rsidRDefault="00126140" w:rsidP="00126140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801E22">
        <w:rPr>
          <w:rFonts w:ascii="Arial" w:hAnsi="Arial" w:cs="Arial"/>
          <w:b/>
        </w:rPr>
        <w:t>Prostory:</w:t>
      </w:r>
      <w:r w:rsidRPr="00801E22">
        <w:rPr>
          <w:rFonts w:ascii="Arial" w:hAnsi="Arial" w:cs="Arial"/>
        </w:rPr>
        <w:t xml:space="preserve"> Ve Zlíně, ve vhodných školících prostorech</w:t>
      </w:r>
    </w:p>
    <w:p w14:paraId="04C84229" w14:textId="77777777" w:rsidR="00126140" w:rsidRDefault="00126140" w:rsidP="0012614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07F2F">
        <w:rPr>
          <w:rFonts w:ascii="Arial" w:hAnsi="Arial" w:cs="Arial"/>
        </w:rPr>
        <w:t xml:space="preserve"> možnost</w:t>
      </w:r>
      <w:r>
        <w:rPr>
          <w:rFonts w:ascii="Arial" w:hAnsi="Arial" w:cs="Arial"/>
        </w:rPr>
        <w:t>í</w:t>
      </w:r>
      <w:r w:rsidRPr="00B07F2F">
        <w:rPr>
          <w:rFonts w:ascii="Arial" w:hAnsi="Arial" w:cs="Arial"/>
        </w:rPr>
        <w:t xml:space="preserve"> stravování</w:t>
      </w:r>
      <w:r>
        <w:rPr>
          <w:rFonts w:ascii="Arial" w:hAnsi="Arial" w:cs="Arial"/>
        </w:rPr>
        <w:t xml:space="preserve">, </w:t>
      </w:r>
      <w:r w:rsidRPr="00B07F2F">
        <w:rPr>
          <w:rFonts w:ascii="Arial" w:hAnsi="Arial" w:cs="Arial"/>
        </w:rPr>
        <w:t>nebo alespoň v dochozí vzdálenosti max. 10 minut chůze</w:t>
      </w:r>
      <w:r>
        <w:rPr>
          <w:rFonts w:ascii="Arial" w:hAnsi="Arial" w:cs="Arial"/>
        </w:rPr>
        <w:t xml:space="preserve"> od školících prostor (oběd pro účastníky není požadován po dodavateli)</w:t>
      </w:r>
    </w:p>
    <w:p w14:paraId="119ED66B" w14:textId="77777777" w:rsidR="00126140" w:rsidRDefault="00126140" w:rsidP="0012614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</w:t>
      </w:r>
      <w:r w:rsidRPr="00B07F2F">
        <w:rPr>
          <w:rFonts w:ascii="Arial" w:hAnsi="Arial" w:cs="Arial"/>
        </w:rPr>
        <w:t>dochozí dostupností MHD (od školících prostor max. 10 minut chůze</w:t>
      </w:r>
      <w:r>
        <w:rPr>
          <w:rFonts w:ascii="Arial" w:hAnsi="Arial" w:cs="Arial"/>
        </w:rPr>
        <w:t>)</w:t>
      </w:r>
    </w:p>
    <w:p w14:paraId="15949134" w14:textId="77777777" w:rsidR="00126140" w:rsidRPr="00B07F2F" w:rsidRDefault="00126140" w:rsidP="0012614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</w:t>
      </w:r>
      <w:r w:rsidRPr="00B07F2F">
        <w:rPr>
          <w:rFonts w:ascii="Arial" w:hAnsi="Arial" w:cs="Arial"/>
        </w:rPr>
        <w:t xml:space="preserve"> parkování u školících prostor, nebo v jejich blízkosti</w:t>
      </w:r>
    </w:p>
    <w:p w14:paraId="7F93328E" w14:textId="77777777" w:rsidR="00126140" w:rsidRPr="00B07F2F" w:rsidRDefault="00126140" w:rsidP="00126140">
      <w:pPr>
        <w:pStyle w:val="Odstavecseseznamem"/>
        <w:ind w:left="1134"/>
        <w:jc w:val="both"/>
        <w:rPr>
          <w:rFonts w:ascii="Arial" w:hAnsi="Arial" w:cs="Arial"/>
        </w:rPr>
      </w:pPr>
    </w:p>
    <w:p w14:paraId="4D077A68" w14:textId="77777777" w:rsidR="00126140" w:rsidRDefault="00126140" w:rsidP="00126140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32EFB555" w14:textId="77777777" w:rsidR="00126140" w:rsidRPr="00CC4A02" w:rsidRDefault="00126140" w:rsidP="00126140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CC4A02">
        <w:rPr>
          <w:rFonts w:ascii="Arial" w:hAnsi="Arial" w:cs="Arial"/>
          <w:b/>
        </w:rPr>
        <w:t>Stravování</w:t>
      </w:r>
      <w:r>
        <w:rPr>
          <w:rFonts w:ascii="Arial" w:hAnsi="Arial" w:cs="Arial"/>
          <w:b/>
        </w:rPr>
        <w:t xml:space="preserve"> (coffee breaky)</w:t>
      </w:r>
    </w:p>
    <w:p w14:paraId="310C57A5" w14:textId="77777777" w:rsidR="00126140" w:rsidRPr="00C54880" w:rsidRDefault="00126140" w:rsidP="001261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C54880">
        <w:rPr>
          <w:rFonts w:ascii="Arial" w:hAnsi="Arial" w:cs="Arial"/>
        </w:rPr>
        <w:tab/>
      </w:r>
    </w:p>
    <w:p w14:paraId="418B1FA5" w14:textId="5B93CDEE" w:rsidR="00126140" w:rsidRDefault="00810DA4" w:rsidP="00810DA4">
      <w:pPr>
        <w:pStyle w:val="Odstavecseseznamem"/>
        <w:numPr>
          <w:ilvl w:val="0"/>
          <w:numId w:val="10"/>
        </w:numPr>
        <w:tabs>
          <w:tab w:val="left" w:pos="774"/>
        </w:tabs>
        <w:autoSpaceDE w:val="0"/>
        <w:autoSpaceDN w:val="0"/>
        <w:adjustRightInd w:val="0"/>
        <w:spacing w:after="0" w:line="240" w:lineRule="auto"/>
        <w:ind w:left="993" w:hanging="21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Voda bude</w:t>
      </w:r>
      <w:r w:rsidR="00126140" w:rsidRPr="00CC4A02">
        <w:rPr>
          <w:rFonts w:ascii="Arial" w:hAnsi="Arial" w:cs="Arial"/>
          <w:bCs/>
        </w:rPr>
        <w:t xml:space="preserve"> k dispozici po celou dobu trvání kurzu</w:t>
      </w:r>
      <w:r>
        <w:rPr>
          <w:rFonts w:ascii="Arial" w:hAnsi="Arial" w:cs="Arial"/>
          <w:bCs/>
        </w:rPr>
        <w:t xml:space="preserve"> (může být i rozlévaná/kohoutková voda)</w:t>
      </w:r>
    </w:p>
    <w:p w14:paraId="50445D63" w14:textId="74D468C6" w:rsidR="00810DA4" w:rsidRPr="003867BA" w:rsidRDefault="00810DA4" w:rsidP="00810DA4">
      <w:pPr>
        <w:pStyle w:val="Odstavecseseznamem"/>
        <w:numPr>
          <w:ilvl w:val="0"/>
          <w:numId w:val="10"/>
        </w:numPr>
        <w:spacing w:after="0" w:line="240" w:lineRule="auto"/>
        <w:ind w:left="993" w:hanging="284"/>
        <w:contextualSpacing w:val="0"/>
        <w:rPr>
          <w:rFonts w:ascii="Arial" w:hAnsi="Arial" w:cs="Arial"/>
        </w:rPr>
      </w:pPr>
      <w:r w:rsidRPr="00C54880">
        <w:rPr>
          <w:rFonts w:ascii="Arial" w:hAnsi="Arial" w:cs="Arial"/>
          <w:bCs/>
        </w:rPr>
        <w:t>Rozsah požadovaného stravování</w:t>
      </w:r>
      <w:r w:rsidRPr="003867BA">
        <w:rPr>
          <w:rFonts w:ascii="Arial" w:hAnsi="Arial" w:cs="Arial"/>
        </w:rPr>
        <w:t xml:space="preserve"> 1 den školení / 1 osoba:</w:t>
      </w:r>
    </w:p>
    <w:p w14:paraId="6407D0F3" w14:textId="77777777" w:rsidR="00810DA4" w:rsidRDefault="00810DA4" w:rsidP="00810DA4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3867BA">
        <w:rPr>
          <w:rFonts w:ascii="Arial" w:hAnsi="Arial" w:cs="Arial"/>
        </w:rPr>
        <w:t>Dopoledne: minimálně 1 káva, 1 čaj, 1 koláč a 1 chlebíček nebo bageta</w:t>
      </w:r>
    </w:p>
    <w:p w14:paraId="150DDF83" w14:textId="1AE7EBDF" w:rsidR="00810DA4" w:rsidRPr="00810DA4" w:rsidRDefault="00810DA4" w:rsidP="00810DA4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810DA4">
        <w:rPr>
          <w:rFonts w:ascii="Arial" w:hAnsi="Arial" w:cs="Arial"/>
        </w:rPr>
        <w:t>Odpoledne: minimálně 1 káva, 1 čaj, 1 koláč a 1 chlebíček nebo bageta</w:t>
      </w:r>
    </w:p>
    <w:p w14:paraId="64DE0771" w14:textId="15B8FEC1" w:rsidR="00126140" w:rsidRPr="00810DA4" w:rsidRDefault="00810DA4" w:rsidP="00810DA4">
      <w:pPr>
        <w:tabs>
          <w:tab w:val="left" w:pos="1276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</w:p>
    <w:p w14:paraId="34D05910" w14:textId="77777777" w:rsidR="00126140" w:rsidRPr="004C037C" w:rsidRDefault="00126140" w:rsidP="00126140">
      <w:pPr>
        <w:spacing w:after="0" w:line="240" w:lineRule="auto"/>
        <w:rPr>
          <w:rFonts w:ascii="Arial" w:hAnsi="Arial" w:cs="Arial"/>
        </w:rPr>
      </w:pPr>
      <w:r w:rsidRPr="004C037C">
        <w:rPr>
          <w:rFonts w:ascii="Arial" w:hAnsi="Arial" w:cs="Arial"/>
          <w:b/>
        </w:rPr>
        <w:t>Limitní nabídková cena</w:t>
      </w:r>
      <w:r w:rsidRPr="004C037C">
        <w:rPr>
          <w:rFonts w:ascii="Arial" w:hAnsi="Arial" w:cs="Arial"/>
        </w:rPr>
        <w:t xml:space="preserve"> stanovená zadavatelem </w:t>
      </w:r>
      <w:r w:rsidRPr="004C037C">
        <w:rPr>
          <w:rFonts w:ascii="Arial" w:hAnsi="Arial" w:cs="Arial"/>
          <w:b/>
        </w:rPr>
        <w:t>pro stravování</w:t>
      </w:r>
      <w:r w:rsidRPr="004C037C">
        <w:rPr>
          <w:rFonts w:ascii="Arial" w:hAnsi="Arial" w:cs="Arial"/>
        </w:rPr>
        <w:t xml:space="preserve"> za jeden den kurzu za osobu/den činí </w:t>
      </w:r>
      <w:r w:rsidRPr="003C49D3">
        <w:rPr>
          <w:rFonts w:ascii="Arial" w:hAnsi="Arial" w:cs="Arial"/>
          <w:b/>
        </w:rPr>
        <w:t>150,- Kč</w:t>
      </w:r>
      <w:r w:rsidRPr="004C037C">
        <w:rPr>
          <w:rFonts w:ascii="Arial" w:hAnsi="Arial" w:cs="Arial"/>
        </w:rPr>
        <w:t xml:space="preserve"> (cena vč. DPH).</w:t>
      </w:r>
    </w:p>
    <w:p w14:paraId="37F57A94" w14:textId="77777777" w:rsidR="00126140" w:rsidRPr="004C037C" w:rsidRDefault="00126140" w:rsidP="00126140">
      <w:pPr>
        <w:spacing w:after="0" w:line="240" w:lineRule="auto"/>
        <w:rPr>
          <w:rFonts w:ascii="Arial" w:hAnsi="Arial" w:cs="Arial"/>
        </w:rPr>
      </w:pPr>
      <w:r w:rsidRPr="004C037C">
        <w:rPr>
          <w:rFonts w:ascii="Arial" w:hAnsi="Arial" w:cs="Arial"/>
        </w:rPr>
        <w:t>Limitní nabídkové ceny nesmí být dodavatelem překročeny.</w:t>
      </w:r>
    </w:p>
    <w:p w14:paraId="5F6C4958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03944D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C5D17A1" w14:textId="77777777" w:rsidR="00126140" w:rsidRPr="004C037C" w:rsidRDefault="00126140" w:rsidP="00D910D4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4C037C">
        <w:rPr>
          <w:rFonts w:ascii="Arial" w:hAnsi="Arial" w:cs="Arial"/>
          <w:b/>
        </w:rPr>
        <w:lastRenderedPageBreak/>
        <w:t xml:space="preserve">Zajištění dopravy, stravování a ubytování lektorů a všech dalších osob dodavatele podílejících se na realizaci </w:t>
      </w:r>
      <w:r>
        <w:rPr>
          <w:rFonts w:ascii="Arial" w:hAnsi="Arial" w:cs="Arial"/>
          <w:b/>
        </w:rPr>
        <w:t xml:space="preserve">(běhů) </w:t>
      </w:r>
      <w:r w:rsidRPr="004C037C">
        <w:rPr>
          <w:rFonts w:ascii="Arial" w:hAnsi="Arial" w:cs="Arial"/>
          <w:b/>
        </w:rPr>
        <w:t>kurz</w:t>
      </w:r>
      <w:r>
        <w:rPr>
          <w:rFonts w:ascii="Arial" w:hAnsi="Arial" w:cs="Arial"/>
          <w:b/>
        </w:rPr>
        <w:t>ů</w:t>
      </w:r>
    </w:p>
    <w:p w14:paraId="0A60442C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2A2406CE" w14:textId="77777777" w:rsidR="00126140" w:rsidRPr="004C037C" w:rsidRDefault="00126140" w:rsidP="00D910D4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4C037C">
        <w:rPr>
          <w:rFonts w:ascii="Arial" w:hAnsi="Arial" w:cs="Arial"/>
          <w:b/>
        </w:rPr>
        <w:t>Realizace jednotlivých kurzů</w:t>
      </w:r>
    </w:p>
    <w:p w14:paraId="4325D6DD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Každý </w:t>
      </w:r>
      <w:r>
        <w:rPr>
          <w:rFonts w:ascii="Arial" w:hAnsi="Arial" w:cs="Arial"/>
        </w:rPr>
        <w:t xml:space="preserve">(běh) </w:t>
      </w:r>
      <w:r w:rsidRPr="004C037C">
        <w:rPr>
          <w:rFonts w:ascii="Arial" w:hAnsi="Arial" w:cs="Arial"/>
        </w:rPr>
        <w:t>kurz 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1DB0C7CF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Prezentace (lektorování) obsahu kurzu na dané téma.</w:t>
      </w:r>
    </w:p>
    <w:p w14:paraId="21EE1CC7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Vytvoření a tisk veškerých studijních materiálů/podkladů pro každého účastníka a jejich dodání účastníkům na začátku konání </w:t>
      </w:r>
      <w:r>
        <w:rPr>
          <w:rFonts w:ascii="Arial" w:hAnsi="Arial" w:cs="Arial"/>
        </w:rPr>
        <w:t xml:space="preserve">(běhu) </w:t>
      </w:r>
      <w:r w:rsidRPr="004C037C">
        <w:rPr>
          <w:rFonts w:ascii="Arial" w:hAnsi="Arial" w:cs="Arial"/>
        </w:rPr>
        <w:t>kurzu.</w:t>
      </w:r>
    </w:p>
    <w:p w14:paraId="46D2CA32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Vytvoření elektronické verze studijních materiálů (ve formátu Word, Excel, nebo Powerpoint). </w:t>
      </w:r>
    </w:p>
    <w:p w14:paraId="1FA3BA15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Individuální přístup k účastníkům kurzů.</w:t>
      </w:r>
    </w:p>
    <w:p w14:paraId="672669E7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 xml:space="preserve">Vytvoření prezenčních listin a zajištění jejich faktického vyplnění účastníky </w:t>
      </w:r>
      <w:r>
        <w:rPr>
          <w:rFonts w:ascii="Arial" w:hAnsi="Arial" w:cs="Arial"/>
        </w:rPr>
        <w:t xml:space="preserve">(běhů) </w:t>
      </w:r>
      <w:r w:rsidRPr="004C037C">
        <w:rPr>
          <w:rFonts w:ascii="Arial" w:hAnsi="Arial" w:cs="Arial"/>
        </w:rPr>
        <w:t>kurzu.</w:t>
      </w:r>
    </w:p>
    <w:p w14:paraId="47B9BE8D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4C037C"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  <w:bCs/>
        </w:rPr>
        <w:t xml:space="preserve">(běhů) </w:t>
      </w:r>
      <w:r w:rsidRPr="004C037C">
        <w:rPr>
          <w:rFonts w:ascii="Arial" w:hAnsi="Arial" w:cs="Arial"/>
          <w:bCs/>
        </w:rPr>
        <w:t>kurzu.</w:t>
      </w:r>
    </w:p>
    <w:p w14:paraId="3BCFF5D3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4C037C">
        <w:rPr>
          <w:rFonts w:ascii="Arial" w:hAnsi="Arial" w:cs="Arial"/>
          <w:bCs/>
        </w:rPr>
        <w:t xml:space="preserve">Vypracování závěrečného testu z každého </w:t>
      </w:r>
      <w:r>
        <w:rPr>
          <w:rFonts w:ascii="Arial" w:hAnsi="Arial" w:cs="Arial"/>
          <w:bCs/>
        </w:rPr>
        <w:t xml:space="preserve">(běhu) </w:t>
      </w:r>
      <w:r w:rsidRPr="004C037C">
        <w:rPr>
          <w:rFonts w:ascii="Arial" w:hAnsi="Arial" w:cs="Arial"/>
          <w:bCs/>
        </w:rPr>
        <w:t>kurzu, zadání účastníkům a vyhodnocení.</w:t>
      </w:r>
    </w:p>
    <w:p w14:paraId="341667E2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Zajištění minimálně 3 fotografií z každého běhu kurzu.</w:t>
      </w:r>
    </w:p>
    <w:p w14:paraId="5A9C26D6" w14:textId="77777777" w:rsidR="00126140" w:rsidRPr="004C037C" w:rsidRDefault="00126140" w:rsidP="0012614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Předání osvědčení o absolvování kurzu.</w:t>
      </w:r>
    </w:p>
    <w:p w14:paraId="338AC280" w14:textId="77777777" w:rsidR="00126140" w:rsidRPr="004C037C" w:rsidRDefault="00126140" w:rsidP="00126140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6D546B69" w14:textId="77777777" w:rsidR="00126140" w:rsidRPr="004C037C" w:rsidRDefault="00126140" w:rsidP="00126140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4C037C">
        <w:rPr>
          <w:rFonts w:ascii="Arial" w:hAnsi="Arial" w:cs="Arial"/>
          <w:b/>
        </w:rPr>
        <w:t>Test ověřující znalosti</w:t>
      </w:r>
      <w:r w:rsidRPr="004C037C">
        <w:rPr>
          <w:rFonts w:ascii="Arial" w:hAnsi="Arial" w:cs="Arial"/>
        </w:rPr>
        <w:t xml:space="preserve"> (šablona s požadovanými náležitostmi bude dodána zadavatelem); dodavatel zpracuje:</w:t>
      </w:r>
    </w:p>
    <w:p w14:paraId="5AA97CDA" w14:textId="77777777" w:rsidR="00126140" w:rsidRPr="004C037C" w:rsidRDefault="00126140" w:rsidP="0012614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10 – 15 testových otázek z daného tématu ke každému kurzu (vycházející z obsahu kurzu)</w:t>
      </w:r>
    </w:p>
    <w:p w14:paraId="33278BA4" w14:textId="77777777" w:rsidR="00126140" w:rsidRPr="004C037C" w:rsidRDefault="00126140" w:rsidP="0012614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Varianty a / b / c</w:t>
      </w:r>
    </w:p>
    <w:p w14:paraId="0F24E142" w14:textId="77777777" w:rsidR="00126140" w:rsidRPr="004C037C" w:rsidRDefault="00126140" w:rsidP="0012614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Vždy jedna možná správná odpověď</w:t>
      </w:r>
    </w:p>
    <w:p w14:paraId="14E249D1" w14:textId="77777777" w:rsidR="00126140" w:rsidRPr="004C037C" w:rsidRDefault="00126140" w:rsidP="0012614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Úspěšným zvládnutím testu se rozumí minimálně 80 % správně zodpovězených otázek)</w:t>
      </w:r>
    </w:p>
    <w:p w14:paraId="48368A2D" w14:textId="77777777" w:rsidR="00126140" w:rsidRPr="004C037C" w:rsidRDefault="00126140" w:rsidP="00126140">
      <w:pPr>
        <w:spacing w:after="0" w:line="240" w:lineRule="auto"/>
        <w:ind w:firstLine="709"/>
        <w:rPr>
          <w:rFonts w:ascii="Arial" w:hAnsi="Arial" w:cs="Arial"/>
        </w:rPr>
      </w:pPr>
      <w:r w:rsidRPr="004C037C">
        <w:rPr>
          <w:rFonts w:ascii="Arial" w:hAnsi="Arial" w:cs="Arial"/>
          <w:bCs/>
        </w:rPr>
        <w:t xml:space="preserve">    </w:t>
      </w:r>
    </w:p>
    <w:p w14:paraId="6F5FC37A" w14:textId="77777777" w:rsidR="00126140" w:rsidRPr="004C037C" w:rsidRDefault="00126140" w:rsidP="00D910D4">
      <w:pPr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4C037C">
        <w:rPr>
          <w:rFonts w:ascii="Arial" w:hAnsi="Arial" w:cs="Arial"/>
          <w:b/>
        </w:rPr>
        <w:t>Předání podkladů souvisejících s předmětem plnění smlouvy zadavateli:</w:t>
      </w:r>
    </w:p>
    <w:p w14:paraId="47DB0513" w14:textId="77777777" w:rsidR="00126140" w:rsidRPr="004C037C" w:rsidRDefault="00126140" w:rsidP="001261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4C037C">
        <w:rPr>
          <w:rFonts w:ascii="Arial" w:hAnsi="Arial" w:cs="Arial"/>
        </w:rPr>
        <w:tab/>
        <w:t xml:space="preserve">Do 10 pracovních dnů po </w:t>
      </w:r>
      <w:r w:rsidRPr="004C037C">
        <w:rPr>
          <w:rFonts w:ascii="Arial" w:hAnsi="Arial" w:cs="Arial"/>
          <w:b/>
        </w:rPr>
        <w:t xml:space="preserve">ukončení </w:t>
      </w:r>
      <w:r>
        <w:rPr>
          <w:rFonts w:ascii="Arial" w:hAnsi="Arial" w:cs="Arial"/>
          <w:b/>
        </w:rPr>
        <w:t xml:space="preserve">každého běhu </w:t>
      </w:r>
      <w:r w:rsidRPr="004C037C">
        <w:rPr>
          <w:rFonts w:ascii="Arial" w:eastAsia="Calibri" w:hAnsi="Arial" w:cs="Arial"/>
        </w:rPr>
        <w:t>kurzu</w:t>
      </w:r>
      <w:r w:rsidRPr="004C037C">
        <w:rPr>
          <w:rFonts w:ascii="Arial" w:eastAsia="Calibri" w:hAnsi="Arial" w:cs="Arial"/>
          <w:b/>
        </w:rPr>
        <w:t xml:space="preserve"> </w:t>
      </w:r>
      <w:r w:rsidRPr="004C037C">
        <w:rPr>
          <w:rFonts w:ascii="Arial" w:eastAsia="Calibri" w:hAnsi="Arial" w:cs="Arial"/>
        </w:rPr>
        <w:t>doručí dodavatel zadavateli:</w:t>
      </w:r>
    </w:p>
    <w:p w14:paraId="385E7727" w14:textId="77777777" w:rsidR="00126140" w:rsidRPr="004C037C" w:rsidRDefault="00126140" w:rsidP="0012614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4C037C">
        <w:rPr>
          <w:rFonts w:ascii="Arial" w:eastAsia="Calibri" w:hAnsi="Arial" w:cs="Arial"/>
        </w:rPr>
        <w:t>Originály prezenčních listin.</w:t>
      </w:r>
    </w:p>
    <w:p w14:paraId="1B0DF76D" w14:textId="77777777" w:rsidR="00126140" w:rsidRPr="004C037C" w:rsidRDefault="00126140" w:rsidP="0012614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4C037C">
        <w:rPr>
          <w:rFonts w:ascii="Arial" w:eastAsia="Calibri" w:hAnsi="Arial" w:cs="Arial"/>
        </w:rPr>
        <w:t>Originály evaluačních dotazníků.</w:t>
      </w:r>
    </w:p>
    <w:p w14:paraId="01D9C56D" w14:textId="77777777" w:rsidR="00126140" w:rsidRPr="004C037C" w:rsidRDefault="00126140" w:rsidP="0012614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4C037C">
        <w:rPr>
          <w:rFonts w:ascii="Arial" w:eastAsia="Calibri" w:hAnsi="Arial" w:cs="Arial"/>
        </w:rPr>
        <w:t>Originály vyhodnocených testů.</w:t>
      </w:r>
    </w:p>
    <w:p w14:paraId="1A779C40" w14:textId="77777777" w:rsidR="00126140" w:rsidRPr="004C037C" w:rsidRDefault="00126140" w:rsidP="0012614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4C037C">
        <w:rPr>
          <w:rFonts w:ascii="Arial" w:eastAsia="Calibri" w:hAnsi="Arial" w:cs="Arial"/>
        </w:rPr>
        <w:t>Elektronicky:</w:t>
      </w:r>
    </w:p>
    <w:p w14:paraId="79B1F8D3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Naskenované prezenční listiny</w:t>
      </w:r>
    </w:p>
    <w:p w14:paraId="3BA3A2A0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Studijní materiály</w:t>
      </w:r>
    </w:p>
    <w:p w14:paraId="0FA2A43A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Fotografie</w:t>
      </w:r>
    </w:p>
    <w:p w14:paraId="6D82FF36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Pozvánky</w:t>
      </w:r>
    </w:p>
    <w:p w14:paraId="5585B905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Nas</w:t>
      </w:r>
      <w:r>
        <w:rPr>
          <w:rFonts w:ascii="Arial" w:hAnsi="Arial" w:cs="Arial"/>
        </w:rPr>
        <w:t>ke</w:t>
      </w:r>
      <w:r w:rsidRPr="004C037C">
        <w:rPr>
          <w:rFonts w:ascii="Arial" w:hAnsi="Arial" w:cs="Arial"/>
        </w:rPr>
        <w:t>novaná vydaná osvědčení</w:t>
      </w:r>
    </w:p>
    <w:p w14:paraId="0617DF25" w14:textId="77777777" w:rsidR="00126140" w:rsidRPr="004C037C" w:rsidRDefault="00126140" w:rsidP="0012614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4C037C">
        <w:rPr>
          <w:rFonts w:ascii="Arial" w:hAnsi="Arial" w:cs="Arial"/>
        </w:rPr>
        <w:t>Seznam účastníků, kteří obdrželi osvědčení s čísly vydaných osvědčení</w:t>
      </w:r>
    </w:p>
    <w:p w14:paraId="5CD83840" w14:textId="77777777" w:rsidR="00126140" w:rsidRPr="004C037C" w:rsidRDefault="00126140" w:rsidP="00126140">
      <w:pPr>
        <w:tabs>
          <w:tab w:val="left" w:pos="709"/>
        </w:tabs>
        <w:spacing w:after="0" w:line="240" w:lineRule="auto"/>
        <w:contextualSpacing/>
        <w:rPr>
          <w:rFonts w:ascii="Arial" w:eastAsia="Calibri" w:hAnsi="Arial" w:cs="Arial"/>
        </w:rPr>
      </w:pPr>
    </w:p>
    <w:p w14:paraId="6DF2D6B9" w14:textId="77777777" w:rsidR="00126140" w:rsidRPr="004C037C" w:rsidRDefault="00126140" w:rsidP="00126140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1824717E" w14:textId="77777777" w:rsidR="00126140" w:rsidRPr="004C037C" w:rsidRDefault="00126140" w:rsidP="00D910D4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4C037C"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27F1267E" w14:textId="77777777" w:rsidR="00126140" w:rsidRDefault="00126140" w:rsidP="00E008EF">
      <w:pPr>
        <w:pBdr>
          <w:bottom w:val="single" w:sz="4" w:space="1" w:color="auto"/>
        </w:pBdr>
      </w:pPr>
    </w:p>
    <w:p w14:paraId="1828D957" w14:textId="77777777" w:rsidR="00C0648A" w:rsidRDefault="00C0648A" w:rsidP="00E008EF">
      <w:pPr>
        <w:pBdr>
          <w:bottom w:val="single" w:sz="4" w:space="1" w:color="auto"/>
        </w:pBdr>
      </w:pPr>
    </w:p>
    <w:p w14:paraId="013A7413" w14:textId="64BEEF9E" w:rsidR="00E008EF" w:rsidRPr="00BC5136" w:rsidRDefault="009377F3" w:rsidP="00704E2D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lear" w:pos="505"/>
          <w:tab w:val="left" w:pos="993"/>
        </w:tabs>
        <w:ind w:left="851" w:hanging="851"/>
        <w:jc w:val="left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Část </w:t>
      </w:r>
      <w:r w:rsidR="00FC2ADA">
        <w:rPr>
          <w:rFonts w:cs="Arial"/>
          <w:szCs w:val="22"/>
        </w:rPr>
        <w:t xml:space="preserve">4: </w:t>
      </w:r>
      <w:r w:rsidR="00E008EF" w:rsidRPr="00BC5136">
        <w:rPr>
          <w:rFonts w:cs="Arial"/>
          <w:szCs w:val="22"/>
        </w:rPr>
        <w:t>Databáz</w:t>
      </w:r>
      <w:r>
        <w:rPr>
          <w:rFonts w:cs="Arial"/>
          <w:szCs w:val="22"/>
        </w:rPr>
        <w:t xml:space="preserve">e reportingové a controllingové </w:t>
      </w:r>
      <w:r w:rsidR="00E008EF" w:rsidRPr="00BC5136">
        <w:rPr>
          <w:rFonts w:cs="Arial"/>
          <w:szCs w:val="22"/>
        </w:rPr>
        <w:t>nástroje</w:t>
      </w:r>
    </w:p>
    <w:p w14:paraId="3A83B34D" w14:textId="77777777" w:rsidR="00E008EF" w:rsidRPr="00BC5136" w:rsidRDefault="00E008EF" w:rsidP="00E008EF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698265DE" w14:textId="77777777" w:rsidR="00E008EF" w:rsidRPr="00BC5136" w:rsidRDefault="00E008EF" w:rsidP="00E008EF">
      <w:pPr>
        <w:rPr>
          <w:rFonts w:ascii="Arial" w:hAnsi="Arial" w:cs="Arial"/>
          <w:b/>
        </w:rPr>
      </w:pPr>
      <w:r w:rsidRPr="00BC5136">
        <w:rPr>
          <w:rFonts w:ascii="Arial" w:hAnsi="Arial" w:cs="Arial"/>
          <w:b/>
        </w:rPr>
        <w:t xml:space="preserve">Použijte vzor smlouvy podle přílohy č. </w:t>
      </w:r>
      <w:r w:rsidRPr="00E008EF">
        <w:rPr>
          <w:rFonts w:ascii="Arial" w:hAnsi="Arial" w:cs="Arial"/>
          <w:b/>
        </w:rPr>
        <w:t>3</w:t>
      </w:r>
      <w:r w:rsidRPr="00BC5136">
        <w:rPr>
          <w:rFonts w:ascii="Arial" w:hAnsi="Arial" w:cs="Arial"/>
          <w:b/>
        </w:rPr>
        <w:t>d ZD (smlouva)</w:t>
      </w:r>
    </w:p>
    <w:tbl>
      <w:tblPr>
        <w:tblW w:w="9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3305"/>
        <w:gridCol w:w="1260"/>
        <w:gridCol w:w="1100"/>
        <w:gridCol w:w="1318"/>
        <w:gridCol w:w="1318"/>
      </w:tblGrid>
      <w:tr w:rsidR="00E008EF" w:rsidRPr="009815A2" w14:paraId="4AD6799E" w14:textId="77777777" w:rsidTr="001F0B8A">
        <w:trPr>
          <w:trHeight w:val="870"/>
        </w:trPr>
        <w:tc>
          <w:tcPr>
            <w:tcW w:w="938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0E7FC"/>
            <w:noWrap/>
            <w:vAlign w:val="center"/>
          </w:tcPr>
          <w:p w14:paraId="4A8AD33C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C1F3E">
              <w:rPr>
                <w:rFonts w:cs="Arial"/>
                <w:b/>
              </w:rPr>
              <w:t>Vzdělávací program Databázové a controllingové nástroje</w:t>
            </w:r>
          </w:p>
        </w:tc>
      </w:tr>
      <w:tr w:rsidR="00E008EF" w:rsidRPr="009815A2" w14:paraId="76029BED" w14:textId="77777777" w:rsidTr="00C424AD">
        <w:trPr>
          <w:trHeight w:val="870"/>
        </w:trPr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046D8E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Označení</w:t>
            </w:r>
          </w:p>
        </w:tc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EB9B2E" w14:textId="77777777" w:rsidR="00E008EF" w:rsidRPr="008E5326" w:rsidRDefault="00E008EF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/ typ kurzu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AD0F34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2CE90D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F5632D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9EA8BD1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E008EF" w:rsidRPr="009815A2" w14:paraId="12BAECB6" w14:textId="77777777" w:rsidTr="00C424AD">
        <w:trPr>
          <w:trHeight w:val="360"/>
        </w:trPr>
        <w:tc>
          <w:tcPr>
            <w:tcW w:w="10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CC7B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C18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C56E69" w14:textId="77777777" w:rsidR="00E008EF" w:rsidRPr="008E5326" w:rsidRDefault="00E008EF" w:rsidP="00C42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C34B2">
              <w:rPr>
                <w:rFonts w:cs="Arial"/>
                <w:b/>
              </w:rPr>
              <w:t>Databáze reportingové a controllingové nástroje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9A948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001A8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C3CFB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C56CF" w14:textId="77777777" w:rsidR="00E008EF" w:rsidRPr="008E5326" w:rsidRDefault="00E008EF" w:rsidP="00C424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</w:tr>
    </w:tbl>
    <w:p w14:paraId="2817CDB9" w14:textId="77777777" w:rsidR="00E008EF" w:rsidRDefault="00E008EF" w:rsidP="00E008EF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</w:p>
    <w:p w14:paraId="343BF040" w14:textId="77777777" w:rsidR="00E008EF" w:rsidRDefault="00E008EF" w:rsidP="00E008EF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</w:p>
    <w:p w14:paraId="7A7C8A02" w14:textId="77777777" w:rsidR="00E008EF" w:rsidRPr="008E5326" w:rsidRDefault="00E008EF" w:rsidP="00E008EF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  <w:r w:rsidRPr="008E5326">
        <w:rPr>
          <w:rFonts w:eastAsiaTheme="minorHAnsi" w:cs="Arial"/>
          <w:color w:val="auto"/>
          <w:sz w:val="22"/>
        </w:rPr>
        <w:t xml:space="preserve">Realizace kurzů (bloků) v rámci vzdělávacího programu </w:t>
      </w:r>
      <w:r w:rsidRPr="00AC34B2">
        <w:rPr>
          <w:rFonts w:eastAsiaTheme="minorHAnsi" w:cs="Arial"/>
          <w:color w:val="auto"/>
          <w:sz w:val="22"/>
        </w:rPr>
        <w:t>Databáze reportingové a controllingové nástroje</w:t>
      </w:r>
      <w:r w:rsidRPr="008E5326">
        <w:rPr>
          <w:rFonts w:eastAsiaTheme="minorHAnsi" w:cs="Arial"/>
          <w:color w:val="auto"/>
          <w:sz w:val="22"/>
        </w:rPr>
        <w:t>.</w:t>
      </w:r>
    </w:p>
    <w:p w14:paraId="16C768DD" w14:textId="77777777" w:rsidR="00E008EF" w:rsidRPr="00BC5136" w:rsidRDefault="00E008EF" w:rsidP="00E008EF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7B0E9CC1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7AA09A56" w14:textId="77777777" w:rsidR="00E008EF" w:rsidRPr="00BC5136" w:rsidRDefault="00E008EF" w:rsidP="00E008E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/>
          <w:bCs/>
        </w:rPr>
        <w:t>Doba konání</w:t>
      </w:r>
      <w:r>
        <w:rPr>
          <w:rFonts w:ascii="Arial" w:hAnsi="Arial" w:cs="Arial"/>
          <w:b/>
          <w:bCs/>
        </w:rPr>
        <w:t xml:space="preserve"> vzdělávacího programu</w:t>
      </w:r>
      <w:r w:rsidRPr="00BC5136">
        <w:rPr>
          <w:rFonts w:ascii="Arial" w:hAnsi="Arial" w:cs="Arial"/>
          <w:b/>
          <w:bCs/>
        </w:rPr>
        <w:t>:</w:t>
      </w:r>
      <w:r w:rsidRPr="00BC5136">
        <w:rPr>
          <w:rFonts w:ascii="Arial" w:hAnsi="Arial" w:cs="Arial"/>
          <w:bCs/>
        </w:rPr>
        <w:t xml:space="preserve"> </w:t>
      </w:r>
    </w:p>
    <w:p w14:paraId="7E4DC9C1" w14:textId="77777777" w:rsidR="00E008EF" w:rsidRPr="00BC5136" w:rsidRDefault="00E008EF" w:rsidP="00E008E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>: 3 dny (21 hodin); listopad 2017</w:t>
      </w:r>
    </w:p>
    <w:p w14:paraId="0941DC57" w14:textId="77777777" w:rsidR="00E008EF" w:rsidRPr="00BC5136" w:rsidRDefault="00E008EF" w:rsidP="00E008E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>: 2 dny (14 hodin); prosinec 2017</w:t>
      </w:r>
    </w:p>
    <w:p w14:paraId="3EAEA662" w14:textId="77777777" w:rsidR="00E008EF" w:rsidRDefault="00E008EF" w:rsidP="00E008E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III.blok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2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14</w:t>
      </w:r>
      <w:r w:rsidRPr="00BC5136">
        <w:rPr>
          <w:rFonts w:ascii="Arial" w:hAnsi="Arial" w:cs="Arial"/>
          <w:bCs/>
        </w:rPr>
        <w:t xml:space="preserve"> hodin); leden 2018</w:t>
      </w:r>
    </w:p>
    <w:p w14:paraId="0D8FEB4D" w14:textId="40B5BC6B" w:rsidR="00E008EF" w:rsidRPr="00C424AD" w:rsidRDefault="00E008EF" w:rsidP="00C424AD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V</w:t>
      </w:r>
      <w:r w:rsidRPr="00BC5136">
        <w:rPr>
          <w:rFonts w:ascii="Arial" w:hAnsi="Arial" w:cs="Arial"/>
          <w:bCs/>
        </w:rPr>
        <w:t>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1</w:t>
      </w:r>
      <w:r w:rsidRPr="00BC5136">
        <w:rPr>
          <w:rFonts w:ascii="Arial" w:hAnsi="Arial" w:cs="Arial"/>
          <w:bCs/>
        </w:rPr>
        <w:t xml:space="preserve"> d</w:t>
      </w:r>
      <w:r>
        <w:rPr>
          <w:rFonts w:ascii="Arial" w:hAnsi="Arial" w:cs="Arial"/>
          <w:bCs/>
        </w:rPr>
        <w:t>en</w:t>
      </w:r>
      <w:r w:rsidRPr="00BC5136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7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únor</w:t>
      </w:r>
      <w:r w:rsidRPr="00BC5136">
        <w:rPr>
          <w:rFonts w:ascii="Arial" w:hAnsi="Arial" w:cs="Arial"/>
          <w:bCs/>
        </w:rPr>
        <w:t xml:space="preserve"> 2018</w:t>
      </w:r>
    </w:p>
    <w:p w14:paraId="6542A9B5" w14:textId="77777777" w:rsidR="00E008EF" w:rsidRPr="009815A2" w:rsidRDefault="00E008EF" w:rsidP="00E008EF">
      <w:pPr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Místo plnění: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4975828F" w14:textId="77777777" w:rsidR="00E008EF" w:rsidRPr="00442BE9" w:rsidRDefault="00E008EF" w:rsidP="00E008EF">
      <w:pPr>
        <w:pStyle w:val="Odstavecseseznamem"/>
        <w:numPr>
          <w:ilvl w:val="0"/>
          <w:numId w:val="20"/>
        </w:numPr>
        <w:rPr>
          <w:rFonts w:ascii="Arial" w:hAnsi="Arial" w:cs="Arial"/>
        </w:rPr>
      </w:pPr>
      <w:r w:rsidRPr="00442BE9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</w:p>
    <w:p w14:paraId="3C1E80D1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794095BC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3DBD35E6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1EC981E9" w14:textId="77777777" w:rsidR="00E008EF" w:rsidRPr="00BC5136" w:rsidRDefault="00E008EF" w:rsidP="00E008E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C5136">
        <w:rPr>
          <w:rFonts w:ascii="Arial" w:hAnsi="Arial" w:cs="Arial"/>
          <w:b/>
          <w:bCs/>
        </w:rPr>
        <w:t xml:space="preserve">Metody vzdělávání: </w:t>
      </w:r>
      <w:r w:rsidRPr="00BC5136">
        <w:rPr>
          <w:rFonts w:ascii="Arial" w:hAnsi="Arial" w:cs="Arial"/>
          <w:bCs/>
        </w:rPr>
        <w:t xml:space="preserve">stručné </w:t>
      </w:r>
      <w:r w:rsidRPr="00BC5136">
        <w:rPr>
          <w:rFonts w:ascii="Arial" w:hAnsi="Arial" w:cs="Arial"/>
        </w:rPr>
        <w:t xml:space="preserve">teoretické vymezení, důraz na praktickou část (dle specifik a potřeb 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budou používány metody (dle specifik a potřeb jednotlivých kurzů) </w:t>
      </w:r>
      <w:r w:rsidRPr="00BC5136">
        <w:rPr>
          <w:rFonts w:ascii="Arial" w:eastAsia="Calibri" w:hAnsi="Arial" w:cs="Arial"/>
        </w:rPr>
        <w:t>vizualizace,</w:t>
      </w:r>
      <w:r w:rsidRPr="00BC5136">
        <w:rPr>
          <w:rFonts w:ascii="Arial" w:hAnsi="Arial" w:cs="Arial"/>
        </w:rPr>
        <w:t xml:space="preserve"> </w:t>
      </w:r>
      <w:r w:rsidRPr="00BC5136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BC5136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41050F3B" w14:textId="77777777" w:rsidR="00E008EF" w:rsidRDefault="00E008EF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2691DB" w14:textId="77777777" w:rsidR="00C0648A" w:rsidRDefault="00C0648A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B661B0" w14:textId="77777777" w:rsidR="00C0648A" w:rsidRDefault="00C0648A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BCE82C5" w14:textId="77777777" w:rsidR="00C0648A" w:rsidRDefault="00C0648A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C7B6D47" w14:textId="77777777" w:rsidR="00C0648A" w:rsidRPr="00BC5136" w:rsidRDefault="00C0648A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2612F6" w14:textId="77777777" w:rsidR="00E008EF" w:rsidRPr="00BC5136" w:rsidRDefault="00E008EF" w:rsidP="00E008E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C5136"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</w:t>
      </w:r>
      <w:r>
        <w:rPr>
          <w:rFonts w:ascii="Arial" w:hAnsi="Arial" w:cs="Arial"/>
          <w:b/>
          <w:sz w:val="22"/>
          <w:szCs w:val="22"/>
          <w:u w:val="single"/>
        </w:rPr>
        <w:t>/BLOKU V RÁMCI VZDĚLÁVACÍHO PROGRAMU</w:t>
      </w:r>
    </w:p>
    <w:p w14:paraId="21B260FA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533F292A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Pro všechny kurzy</w:t>
      </w:r>
      <w:r>
        <w:rPr>
          <w:rFonts w:ascii="Arial" w:hAnsi="Arial" w:cs="Arial"/>
          <w:b/>
          <w:u w:val="single"/>
        </w:rPr>
        <w:t>/bloky</w:t>
      </w:r>
      <w:r w:rsidRPr="00BC5136">
        <w:rPr>
          <w:rFonts w:ascii="Arial" w:hAnsi="Arial" w:cs="Arial"/>
          <w:b/>
          <w:u w:val="single"/>
        </w:rPr>
        <w:t xml:space="preserve"> v rámci vzdělávacího programu platí:</w:t>
      </w:r>
    </w:p>
    <w:p w14:paraId="391B2200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0F4297F" w14:textId="77777777" w:rsidR="00E008EF" w:rsidRPr="00BC5136" w:rsidRDefault="00E008EF" w:rsidP="00E008EF">
      <w:pPr>
        <w:pStyle w:val="Odstavecseseznamem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Harmonogram dne:</w:t>
      </w:r>
    </w:p>
    <w:p w14:paraId="11E8E2A1" w14:textId="77777777" w:rsidR="00E008EF" w:rsidRPr="00BC5136" w:rsidRDefault="00E008EF" w:rsidP="00E008E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8:30 – 12 první vzdělávací </w:t>
      </w:r>
      <w:r>
        <w:rPr>
          <w:rFonts w:ascii="Arial" w:hAnsi="Arial" w:cs="Arial"/>
        </w:rPr>
        <w:t>část</w:t>
      </w:r>
    </w:p>
    <w:p w14:paraId="2E4AE6C6" w14:textId="77777777" w:rsidR="00E008EF" w:rsidRPr="00BC5136" w:rsidRDefault="00E008EF" w:rsidP="00E008E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 – 12:30 přestávka na oběd</w:t>
      </w:r>
    </w:p>
    <w:p w14:paraId="0A83FAD2" w14:textId="77777777" w:rsidR="00E008EF" w:rsidRPr="00BC5136" w:rsidRDefault="00E008EF" w:rsidP="00E008E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12:30 – 16 druh</w:t>
      </w:r>
      <w:r>
        <w:rPr>
          <w:rFonts w:ascii="Arial" w:hAnsi="Arial" w:cs="Arial"/>
        </w:rPr>
        <w:t>á</w:t>
      </w:r>
      <w:r w:rsidRPr="00BC5136">
        <w:rPr>
          <w:rFonts w:ascii="Arial" w:hAnsi="Arial" w:cs="Arial"/>
        </w:rPr>
        <w:t xml:space="preserve"> vzdělávací </w:t>
      </w:r>
      <w:r>
        <w:rPr>
          <w:rFonts w:ascii="Arial" w:hAnsi="Arial" w:cs="Arial"/>
        </w:rPr>
        <w:t>část</w:t>
      </w:r>
    </w:p>
    <w:p w14:paraId="043A094F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</w:rPr>
      </w:pPr>
    </w:p>
    <w:p w14:paraId="4183C5F6" w14:textId="77777777" w:rsidR="00E008EF" w:rsidRPr="00BC5136" w:rsidRDefault="00E008EF" w:rsidP="00E008EF">
      <w:pPr>
        <w:pStyle w:val="Odstavecseseznamem"/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 rámci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budou předvedeny, popsány a s účastníky společně vyzkoušeny best practices z následujících oblastí a nástrojů MS SQL BI. Účastníci si budou moci postupy sami vyzkoušet v připravených samostatných cvičeních za případné odborné asistence lektora.</w:t>
      </w:r>
    </w:p>
    <w:p w14:paraId="774E32EC" w14:textId="108F1802" w:rsidR="00E008EF" w:rsidRPr="00BC5136" w:rsidRDefault="00E008EF" w:rsidP="00E008EF">
      <w:pPr>
        <w:pStyle w:val="Odstavecseseznamem"/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Vše bude zaměřeno zejména na prostředí MS SQL Server 2014 Standard Edition a využití nejen nástrojů tohoto prostředí (T-sql, SSIS, SSAS, SSRS), ale také jazyka Visual Basic.</w:t>
      </w:r>
    </w:p>
    <w:p w14:paraId="0E048FA8" w14:textId="77777777" w:rsidR="00E008EF" w:rsidRPr="00BC5136" w:rsidRDefault="00E008EF" w:rsidP="00E008EF">
      <w:pPr>
        <w:pStyle w:val="Odstavecseseznamem"/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Budou však také předvedeny a popsány postupy pro Enterprise Edition 2014 a Standard i Enterprise Edition 2016, jsou-li v těchto edicích k dispozici postupy odlišné od 2014 Standard Edition.</w:t>
      </w:r>
    </w:p>
    <w:p w14:paraId="6007E6B0" w14:textId="5C98BA86" w:rsidR="00E008EF" w:rsidRPr="00BC5136" w:rsidRDefault="00E008EF" w:rsidP="00E008EF">
      <w:pPr>
        <w:pStyle w:val="Odstavecseseznamem"/>
        <w:numPr>
          <w:ilvl w:val="0"/>
          <w:numId w:val="5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BC5136">
        <w:rPr>
          <w:rFonts w:ascii="Arial" w:hAnsi="Arial" w:cs="Arial"/>
        </w:rPr>
        <w:t xml:space="preserve">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zajistí plně vybavenou počítačovou učebnu pro tyto účely, včetně veškerého potřebného řádně pro tento účel licencovaného software</w:t>
      </w:r>
      <w:r>
        <w:rPr>
          <w:rFonts w:ascii="Arial" w:hAnsi="Arial" w:cs="Arial"/>
        </w:rPr>
        <w:t xml:space="preserve"> a připojení k internetu</w:t>
      </w:r>
      <w:r w:rsidRPr="00BC5136">
        <w:rPr>
          <w:rFonts w:ascii="Arial" w:hAnsi="Arial" w:cs="Arial"/>
        </w:rPr>
        <w:t>.</w:t>
      </w:r>
    </w:p>
    <w:p w14:paraId="2A29D2CB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</w:rPr>
      </w:pPr>
    </w:p>
    <w:p w14:paraId="21887BF5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</w:rPr>
      </w:pPr>
    </w:p>
    <w:p w14:paraId="0C08210D" w14:textId="77777777" w:rsidR="00E008EF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EE8A84B" w14:textId="77777777" w:rsidR="00E008EF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E8D2468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Požadovaná náplň:</w:t>
      </w:r>
    </w:p>
    <w:p w14:paraId="77BA777B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47869162" w14:textId="77777777" w:rsidR="00E008EF" w:rsidRPr="00BC5136" w:rsidRDefault="00E008EF" w:rsidP="00E008EF">
      <w:pPr>
        <w:pStyle w:val="Nadpis1"/>
        <w:numPr>
          <w:ilvl w:val="0"/>
          <w:numId w:val="59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(3 dny, 21 hodin)</w:t>
      </w:r>
    </w:p>
    <w:p w14:paraId="1084456E" w14:textId="77777777" w:rsidR="00E008EF" w:rsidRPr="00BC5136" w:rsidRDefault="00E008EF" w:rsidP="00E008EF">
      <w:pPr>
        <w:pStyle w:val="Nadpis1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ETL </w:t>
      </w:r>
      <w:r w:rsidRPr="00BC5136">
        <w:rPr>
          <w:rFonts w:ascii="Arial" w:hAnsi="Arial" w:cs="Arial"/>
          <w:color w:val="auto"/>
          <w:lang w:val="en-US"/>
        </w:rPr>
        <w:t>&amp;</w:t>
      </w:r>
      <w:r w:rsidRPr="00BC5136">
        <w:rPr>
          <w:rFonts w:ascii="Arial" w:hAnsi="Arial" w:cs="Arial"/>
          <w:color w:val="auto"/>
        </w:rPr>
        <w:t xml:space="preserve"> DataWarehousing </w:t>
      </w:r>
    </w:p>
    <w:p w14:paraId="3D6844DC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Import zdrojových dat (certifikace - </w:t>
      </w:r>
      <w:r w:rsidRPr="00BC5136">
        <w:rPr>
          <w:rFonts w:ascii="Arial" w:hAnsi="Arial" w:cs="Arial"/>
          <w:color w:val="auto"/>
          <w:lang w:val="en"/>
        </w:rPr>
        <w:t>MCSA: SQL Server 2012/2014)</w:t>
      </w:r>
    </w:p>
    <w:p w14:paraId="642672BA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Napojení na různé databáze, flat file, excel file, json file, xml file, proměnné jako zdroj</w:t>
      </w:r>
    </w:p>
    <w:p w14:paraId="320C3C5D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Příprava zdrojových dat</w:t>
      </w:r>
    </w:p>
    <w:p w14:paraId="1A7479C1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Čištění, integrita zdrojových dat, testy a kontrola integrity</w:t>
      </w:r>
    </w:p>
    <w:p w14:paraId="016F9CE9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Zajištění integrity na úrovni cílové databáze (data types, keys, indexes, constraints, triggers, …)</w:t>
      </w:r>
    </w:p>
    <w:p w14:paraId="31E3482C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Optimalizace (rychlost importu, zámky, atd.)</w:t>
      </w:r>
    </w:p>
    <w:p w14:paraId="77549C4B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Správa číselníků a nástroje pro správu</w:t>
      </w:r>
    </w:p>
    <w:p w14:paraId="03FCEC90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Staging (certifikace - </w:t>
      </w:r>
      <w:r w:rsidRPr="00BC5136">
        <w:rPr>
          <w:rFonts w:ascii="Arial" w:hAnsi="Arial" w:cs="Arial"/>
          <w:color w:val="auto"/>
          <w:lang w:val="en"/>
        </w:rPr>
        <w:t>MCSA: SQL Server 2012/2014)</w:t>
      </w:r>
    </w:p>
    <w:p w14:paraId="190BFD32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Transformace dat pro využití v relačním data warehouse</w:t>
      </w:r>
    </w:p>
    <w:p w14:paraId="7BFD396F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Transformace dat pro využití při tvorbě multidimenzionální OLAP databáze</w:t>
      </w:r>
    </w:p>
    <w:p w14:paraId="3C914219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Sledování a zajištění správného importu nových, updatovaných a deletovaných řádků</w:t>
      </w:r>
    </w:p>
    <w:p w14:paraId="2BA18CC7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Dimenzní tabulky pro multidimenzionální model (certifikace - </w:t>
      </w:r>
      <w:r w:rsidRPr="00BC5136">
        <w:rPr>
          <w:rFonts w:ascii="Arial" w:hAnsi="Arial" w:cs="Arial"/>
          <w:color w:val="auto"/>
          <w:lang w:val="en"/>
        </w:rPr>
        <w:t>MCSA: SQL Server 2012/2014)</w:t>
      </w:r>
    </w:p>
    <w:p w14:paraId="6FA28402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Řešení early comming dimension memberů, early comming fact rows</w:t>
      </w:r>
    </w:p>
    <w:p w14:paraId="48AF3923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lastRenderedPageBreak/>
        <w:t>ETL proces pro Slowly changing dimension (typ 1, 2, a 3)</w:t>
      </w:r>
    </w:p>
    <w:p w14:paraId="052FC9A9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ETL proces pro M:N dimension</w:t>
      </w:r>
    </w:p>
    <w:p w14:paraId="155818FC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ETL proces pro M:N Slowly changing dimension (typ 1, 2, a 3)</w:t>
      </w:r>
    </w:p>
    <w:p w14:paraId="6FC3450D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Optimalizace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464 Developing Microsoft SQL Server Databases)</w:t>
      </w:r>
    </w:p>
    <w:p w14:paraId="313CE4D5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Indexy</w:t>
      </w:r>
    </w:p>
    <w:p w14:paraId="08238272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Stored procedury</w:t>
      </w:r>
    </w:p>
    <w:p w14:paraId="554FF254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Views</w:t>
      </w:r>
    </w:p>
    <w:p w14:paraId="77107314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Optimalizace dotazů</w:t>
      </w:r>
    </w:p>
    <w:p w14:paraId="4D1BBC0D" w14:textId="77777777" w:rsidR="00E008EF" w:rsidRPr="00BC5136" w:rsidRDefault="00E008EF" w:rsidP="00E008EF">
      <w:pPr>
        <w:rPr>
          <w:rFonts w:ascii="Arial" w:hAnsi="Arial" w:cs="Arial"/>
        </w:rPr>
      </w:pPr>
    </w:p>
    <w:p w14:paraId="6D767A4A" w14:textId="5F48D5D4" w:rsidR="00E008EF" w:rsidRPr="00C424AD" w:rsidRDefault="00E008EF" w:rsidP="00E008EF">
      <w:pPr>
        <w:pStyle w:val="Nadpis1"/>
        <w:numPr>
          <w:ilvl w:val="0"/>
          <w:numId w:val="59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(2 dny, 14 hodin)</w:t>
      </w:r>
    </w:p>
    <w:p w14:paraId="753E4FC2" w14:textId="77777777" w:rsidR="00E008EF" w:rsidRPr="00BC5136" w:rsidRDefault="00E008EF" w:rsidP="00E008EF">
      <w:pPr>
        <w:pStyle w:val="Nadpis1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MS SQL Analysis services </w:t>
      </w:r>
    </w:p>
    <w:p w14:paraId="7286AE73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Multidimensional model – dimenze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464 Implementing Data Models and Reports with Microsoft SQL Server)</w:t>
      </w:r>
    </w:p>
    <w:p w14:paraId="33DF5E0D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Implementace Role playing time dimensions</w:t>
      </w:r>
    </w:p>
    <w:p w14:paraId="1B27DE55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Implementace Slowly changing dimension (typ 1, 2, a 3)</w:t>
      </w:r>
    </w:p>
    <w:p w14:paraId="638932E7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Implementace M:N dimension</w:t>
      </w:r>
    </w:p>
    <w:p w14:paraId="2172A176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Implementace M:N Slowly changing dimension</w:t>
      </w:r>
    </w:p>
    <w:p w14:paraId="45A8E1AA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Implementace Junk dimension</w:t>
      </w:r>
    </w:p>
    <w:p w14:paraId="7AE620A1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Parent-Child hierarchie (v SCD 1, 2, 3 dimenzi, v M:N SCD 1, 2, 3 dimenzi)</w:t>
      </w:r>
    </w:p>
    <w:p w14:paraId="697EB393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Ragged hierarchie (v SCD 1, 2, 3 dimenzi, v M:N SCD 1, 2, 3 dimenzi)</w:t>
      </w:r>
    </w:p>
    <w:p w14:paraId="3CBC0E9B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Jak fungují UnaryOperatorColumn a CustomRollupColumn</w:t>
      </w:r>
    </w:p>
    <w:p w14:paraId="158921FC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Multidimensional model – cubes </w:t>
      </w:r>
      <w:r w:rsidRPr="00BC5136">
        <w:rPr>
          <w:rFonts w:ascii="Arial" w:hAnsi="Arial" w:cs="Arial"/>
          <w:color w:val="auto"/>
          <w:lang w:val="en-US"/>
        </w:rPr>
        <w:t>&amp;</w:t>
      </w:r>
      <w:r w:rsidRPr="00BC5136">
        <w:rPr>
          <w:rFonts w:ascii="Arial" w:hAnsi="Arial" w:cs="Arial"/>
          <w:color w:val="auto"/>
        </w:rPr>
        <w:t xml:space="preserve"> measures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48E97393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NULL processing</w:t>
      </w:r>
    </w:p>
    <w:p w14:paraId="3F039CA1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Unknown member processing</w:t>
      </w:r>
    </w:p>
    <w:p w14:paraId="089C983F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Data types</w:t>
      </w:r>
    </w:p>
    <w:p w14:paraId="7A894E7F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Aggregate Function</w:t>
      </w:r>
    </w:p>
    <w:p w14:paraId="00956563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Measure Expression</w:t>
      </w:r>
    </w:p>
    <w:p w14:paraId="7E5F3531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MDX Calculated members, MDX Calculations</w:t>
      </w:r>
    </w:p>
    <w:p w14:paraId="25889BC7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Business innteligence – date </w:t>
      </w:r>
      <w:r w:rsidRPr="00BC5136">
        <w:rPr>
          <w:rFonts w:ascii="Arial" w:hAnsi="Arial" w:cs="Arial"/>
          <w:lang w:val="en-US"/>
        </w:rPr>
        <w:t xml:space="preserve">&amp; </w:t>
      </w:r>
      <w:r w:rsidRPr="00BC5136">
        <w:rPr>
          <w:rFonts w:ascii="Arial" w:hAnsi="Arial" w:cs="Arial"/>
        </w:rPr>
        <w:t xml:space="preserve">time, MDX date </w:t>
      </w:r>
      <w:r w:rsidRPr="00BC5136">
        <w:rPr>
          <w:rFonts w:ascii="Arial" w:hAnsi="Arial" w:cs="Arial"/>
          <w:lang w:val="en-US"/>
        </w:rPr>
        <w:t xml:space="preserve">&amp; </w:t>
      </w:r>
      <w:r w:rsidRPr="00BC5136">
        <w:rPr>
          <w:rFonts w:ascii="Arial" w:hAnsi="Arial" w:cs="Arial"/>
        </w:rPr>
        <w:t>time calculations</w:t>
      </w:r>
    </w:p>
    <w:p w14:paraId="04CCF3CB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Partitions</w:t>
      </w:r>
    </w:p>
    <w:p w14:paraId="45B165B3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Multidimensional model – security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41974B49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Role</w:t>
      </w:r>
    </w:p>
    <w:p w14:paraId="642FFF64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Security na různých úrovních (dataset, cube, dimension, cell, …)</w:t>
      </w:r>
    </w:p>
    <w:p w14:paraId="2065914C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Dynamic security</w:t>
      </w:r>
    </w:p>
    <w:p w14:paraId="7383CEA6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lastRenderedPageBreak/>
        <w:t xml:space="preserve">Multidimensional model – cube </w:t>
      </w:r>
      <w:r w:rsidRPr="00BC5136">
        <w:rPr>
          <w:rFonts w:ascii="Arial" w:hAnsi="Arial" w:cs="Arial"/>
          <w:color w:val="auto"/>
          <w:lang w:val="en-US"/>
        </w:rPr>
        <w:t>&amp;</w:t>
      </w:r>
      <w:r w:rsidRPr="00BC5136">
        <w:rPr>
          <w:rFonts w:ascii="Arial" w:hAnsi="Arial" w:cs="Arial"/>
          <w:color w:val="auto"/>
        </w:rPr>
        <w:t xml:space="preserve"> dimension </w:t>
      </w:r>
      <w:r w:rsidRPr="00BC5136">
        <w:rPr>
          <w:rFonts w:ascii="Arial" w:hAnsi="Arial" w:cs="Arial"/>
          <w:color w:val="auto"/>
          <w:lang w:val="en-US"/>
        </w:rPr>
        <w:t>&amp;</w:t>
      </w:r>
      <w:r w:rsidRPr="00BC5136">
        <w:rPr>
          <w:rFonts w:ascii="Arial" w:hAnsi="Arial" w:cs="Arial"/>
          <w:color w:val="auto"/>
        </w:rPr>
        <w:t xml:space="preserve"> partitions processing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229B9F6E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Vhodné postupy processování kostek, dimenzí a partitions včetně optimalizace (dlouhé servisní okénko (noční přepočet), krátké servisní okénko, kostka pořád on-line k dispozici pro dotazování)</w:t>
      </w:r>
    </w:p>
    <w:p w14:paraId="474012CE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Tabular model (certifikace -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001E4C7F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Výhody, nevýhody</w:t>
      </w:r>
    </w:p>
    <w:p w14:paraId="25694794" w14:textId="77777777" w:rsidR="00E008EF" w:rsidRPr="00BC5136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Nasazení</w:t>
      </w:r>
    </w:p>
    <w:p w14:paraId="52EBCF62" w14:textId="77777777" w:rsidR="00E008EF" w:rsidRDefault="00E008EF" w:rsidP="00E008EF">
      <w:pPr>
        <w:pStyle w:val="Odstavecseseznamem"/>
        <w:numPr>
          <w:ilvl w:val="0"/>
          <w:numId w:val="54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Dotazování</w:t>
      </w:r>
    </w:p>
    <w:p w14:paraId="216FED90" w14:textId="77777777" w:rsidR="001D176F" w:rsidRPr="00BC5136" w:rsidRDefault="001D176F" w:rsidP="001D176F">
      <w:pPr>
        <w:pStyle w:val="Odstavecseseznamem"/>
        <w:spacing w:after="160" w:line="259" w:lineRule="auto"/>
        <w:rPr>
          <w:rFonts w:ascii="Arial" w:hAnsi="Arial" w:cs="Arial"/>
        </w:rPr>
      </w:pPr>
    </w:p>
    <w:p w14:paraId="30727572" w14:textId="76808B5F" w:rsidR="00E008EF" w:rsidRPr="00C424AD" w:rsidRDefault="00E008EF" w:rsidP="00E008EF">
      <w:pPr>
        <w:pStyle w:val="Nadpis1"/>
        <w:numPr>
          <w:ilvl w:val="0"/>
          <w:numId w:val="59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(2 dny, 14 hodin)</w:t>
      </w:r>
    </w:p>
    <w:p w14:paraId="321062EB" w14:textId="77777777" w:rsidR="00E008EF" w:rsidRPr="00BC5136" w:rsidRDefault="00E008EF" w:rsidP="00E008EF">
      <w:pPr>
        <w:pStyle w:val="Nadpis1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>MS SQL Reporting Services</w:t>
      </w:r>
    </w:p>
    <w:p w14:paraId="39AF964E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Návrh a aplikace reportů a datových kostek v prostředí MS SQL 2014/2016 (certifikace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20260C60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best practices (nejčastější chyby)</w:t>
      </w:r>
    </w:p>
    <w:p w14:paraId="6EB570C6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tablix a/nebo matrix</w:t>
      </w:r>
    </w:p>
    <w:p w14:paraId="41B45B15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grafické prvky v reportech</w:t>
      </w:r>
    </w:p>
    <w:p w14:paraId="3F1717E9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parametrizace reportů (dataset SQL dotazem i MDX), předávání parametrů „child“ reportu</w:t>
      </w:r>
    </w:p>
    <w:p w14:paraId="73FD12F8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použití map v reportech (bing maps, json file jako zdroj, shp file jako zdroj, spatial data jako zdroj)</w:t>
      </w:r>
    </w:p>
    <w:p w14:paraId="4ECD9F51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zabezpečení (nastavení práv), subscriptions (vč. data driven), data driven subscription v prostředí MS SQL 2014 standard edice, data alerts</w:t>
      </w:r>
    </w:p>
    <w:p w14:paraId="4165BD91" w14:textId="77777777" w:rsidR="00E008EF" w:rsidRPr="00BC5136" w:rsidRDefault="00E008EF" w:rsidP="00E008EF">
      <w:pPr>
        <w:pStyle w:val="Odstavecseseznamem"/>
        <w:numPr>
          <w:ilvl w:val="0"/>
          <w:numId w:val="58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Šablony reportů</w:t>
      </w:r>
    </w:p>
    <w:p w14:paraId="77264707" w14:textId="77777777" w:rsidR="00E008EF" w:rsidRPr="00BC5136" w:rsidRDefault="00E008EF" w:rsidP="00E008EF">
      <w:pPr>
        <w:pStyle w:val="Odstavecseseznamem"/>
        <w:spacing w:after="0" w:line="240" w:lineRule="auto"/>
        <w:rPr>
          <w:rFonts w:ascii="Arial" w:hAnsi="Arial" w:cs="Arial"/>
        </w:rPr>
      </w:pPr>
    </w:p>
    <w:p w14:paraId="127FD234" w14:textId="77777777" w:rsidR="00E008EF" w:rsidRPr="00BC5136" w:rsidRDefault="00E008EF" w:rsidP="00E008EF">
      <w:pPr>
        <w:rPr>
          <w:rFonts w:ascii="Arial" w:hAnsi="Arial" w:cs="Arial"/>
        </w:rPr>
      </w:pPr>
    </w:p>
    <w:p w14:paraId="4CAFD5B4" w14:textId="77777777" w:rsidR="00E008EF" w:rsidRPr="00BC5136" w:rsidRDefault="00E008EF" w:rsidP="00E008EF">
      <w:pPr>
        <w:pStyle w:val="Nadpis2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Tvorba mobilních reportů (certifikace </w:t>
      </w:r>
      <w:r w:rsidRPr="00BC5136">
        <w:rPr>
          <w:rFonts w:ascii="Arial" w:hAnsi="Arial" w:cs="Arial"/>
          <w:color w:val="auto"/>
          <w:lang w:val="en"/>
        </w:rPr>
        <w:t xml:space="preserve">MCSA: SQL Server 2012/2014 + </w:t>
      </w:r>
      <w:r w:rsidRPr="00BC5136">
        <w:rPr>
          <w:rFonts w:ascii="Arial" w:hAnsi="Arial" w:cs="Arial"/>
          <w:color w:val="auto"/>
        </w:rPr>
        <w:t>Exam 466 Implementing Data Models and Reports with Microsoft SQL Server)</w:t>
      </w:r>
    </w:p>
    <w:p w14:paraId="10A638CE" w14:textId="77777777" w:rsidR="00E008EF" w:rsidRPr="00BC5136" w:rsidRDefault="00E008EF" w:rsidP="00E008EF">
      <w:pPr>
        <w:pStyle w:val="Odstavecseseznamem"/>
        <w:numPr>
          <w:ilvl w:val="0"/>
          <w:numId w:val="55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Přehled možností mobilních reportů </w:t>
      </w:r>
    </w:p>
    <w:p w14:paraId="53DDE537" w14:textId="77777777" w:rsidR="00E008EF" w:rsidRPr="00BC5136" w:rsidRDefault="00E008EF" w:rsidP="00E008EF">
      <w:pPr>
        <w:pStyle w:val="Odstavecseseznamem"/>
        <w:numPr>
          <w:ilvl w:val="0"/>
          <w:numId w:val="55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Příprava dat pro mobilní reporty </w:t>
      </w:r>
    </w:p>
    <w:p w14:paraId="02AF5988" w14:textId="77777777" w:rsidR="00E008EF" w:rsidRPr="00BC5136" w:rsidRDefault="00E008EF" w:rsidP="00E008EF">
      <w:pPr>
        <w:pStyle w:val="Odstavecseseznamem"/>
        <w:numPr>
          <w:ilvl w:val="0"/>
          <w:numId w:val="55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Publikování mobilních reportů </w:t>
      </w:r>
    </w:p>
    <w:p w14:paraId="1C0A7520" w14:textId="77777777" w:rsidR="00E008EF" w:rsidRPr="00BC5136" w:rsidRDefault="00E008EF" w:rsidP="00E008EF">
      <w:pPr>
        <w:rPr>
          <w:rFonts w:ascii="Arial" w:hAnsi="Arial" w:cs="Arial"/>
        </w:rPr>
      </w:pPr>
    </w:p>
    <w:p w14:paraId="583C0160" w14:textId="77777777" w:rsidR="00E008EF" w:rsidRPr="00BC5136" w:rsidRDefault="00E008EF" w:rsidP="00E008EF">
      <w:pPr>
        <w:pStyle w:val="Nadpis1"/>
        <w:numPr>
          <w:ilvl w:val="0"/>
          <w:numId w:val="59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(1 den, 7 hodin)</w:t>
      </w:r>
    </w:p>
    <w:p w14:paraId="110DABED" w14:textId="77777777" w:rsidR="00E008EF" w:rsidRPr="00BC5136" w:rsidRDefault="00E008EF" w:rsidP="00E008EF">
      <w:pPr>
        <w:rPr>
          <w:rFonts w:ascii="Arial" w:hAnsi="Arial" w:cs="Arial"/>
        </w:rPr>
      </w:pPr>
    </w:p>
    <w:p w14:paraId="548953BA" w14:textId="77777777" w:rsidR="00E008EF" w:rsidRPr="00BC5136" w:rsidRDefault="00E008EF" w:rsidP="00E008EF">
      <w:pPr>
        <w:pStyle w:val="Nadpis1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Metodika, procesní řízení </w:t>
      </w:r>
      <w:r w:rsidRPr="00BC5136">
        <w:rPr>
          <w:rFonts w:ascii="Arial" w:hAnsi="Arial" w:cs="Arial"/>
          <w:color w:val="auto"/>
          <w:sz w:val="24"/>
          <w:szCs w:val="24"/>
        </w:rPr>
        <w:t xml:space="preserve">(certifikace - </w:t>
      </w:r>
      <w:r w:rsidRPr="00BC5136">
        <w:rPr>
          <w:rFonts w:ascii="Arial" w:hAnsi="Arial" w:cs="Arial"/>
          <w:color w:val="auto"/>
          <w:sz w:val="24"/>
          <w:szCs w:val="24"/>
          <w:lang w:val="en"/>
        </w:rPr>
        <w:t>MCSA: SQL Server 2012/2014</w:t>
      </w:r>
      <w:r w:rsidRPr="00BC5136">
        <w:rPr>
          <w:rFonts w:ascii="Arial" w:hAnsi="Arial" w:cs="Arial"/>
          <w:color w:val="auto"/>
          <w:sz w:val="24"/>
          <w:szCs w:val="24"/>
        </w:rPr>
        <w:t>) – 0,5 DNE (3,5 hodiny</w:t>
      </w:r>
      <w:r w:rsidRPr="00BC5136">
        <w:rPr>
          <w:rFonts w:ascii="Arial" w:hAnsi="Arial" w:cs="Arial"/>
          <w:color w:val="auto"/>
        </w:rPr>
        <w:t>)</w:t>
      </w:r>
    </w:p>
    <w:p w14:paraId="335DDBFD" w14:textId="77777777" w:rsidR="00E008EF" w:rsidRPr="00BC5136" w:rsidRDefault="00E008EF" w:rsidP="00E008EF">
      <w:pPr>
        <w:pStyle w:val="Odstavecseseznamem"/>
        <w:numPr>
          <w:ilvl w:val="0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Metodika pojmenování</w:t>
      </w:r>
    </w:p>
    <w:p w14:paraId="32CD5573" w14:textId="77777777" w:rsidR="00E008EF" w:rsidRPr="00BC5136" w:rsidRDefault="00E008EF" w:rsidP="00E008EF">
      <w:pPr>
        <w:pStyle w:val="Odstavecseseznamem"/>
        <w:numPr>
          <w:ilvl w:val="0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Řízení procesu vývoje ve vícečlenném týmu</w:t>
      </w:r>
    </w:p>
    <w:p w14:paraId="0A53DCC5" w14:textId="77777777" w:rsidR="00E008EF" w:rsidRPr="00BC5136" w:rsidRDefault="00E008EF" w:rsidP="00E008EF">
      <w:pPr>
        <w:pStyle w:val="Odstavecseseznamem"/>
        <w:numPr>
          <w:ilvl w:val="1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lastRenderedPageBreak/>
        <w:t>ETL</w:t>
      </w:r>
    </w:p>
    <w:p w14:paraId="4E4929B0" w14:textId="77777777" w:rsidR="00E008EF" w:rsidRPr="00BC5136" w:rsidRDefault="00E008EF" w:rsidP="00E008EF">
      <w:pPr>
        <w:pStyle w:val="Odstavecseseznamem"/>
        <w:numPr>
          <w:ilvl w:val="1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Databáze</w:t>
      </w:r>
    </w:p>
    <w:p w14:paraId="67D120A6" w14:textId="77777777" w:rsidR="00E008EF" w:rsidRPr="00BC5136" w:rsidRDefault="00E008EF" w:rsidP="00E008EF">
      <w:pPr>
        <w:pStyle w:val="Odstavecseseznamem"/>
        <w:numPr>
          <w:ilvl w:val="1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Multidimenzionálního modelu</w:t>
      </w:r>
    </w:p>
    <w:p w14:paraId="5CDE66BB" w14:textId="77777777" w:rsidR="00E008EF" w:rsidRPr="00BC5136" w:rsidRDefault="00E008EF" w:rsidP="00E008EF">
      <w:pPr>
        <w:pStyle w:val="Odstavecseseznamem"/>
        <w:numPr>
          <w:ilvl w:val="1"/>
          <w:numId w:val="57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Reportů</w:t>
      </w:r>
    </w:p>
    <w:p w14:paraId="5B17F963" w14:textId="77777777" w:rsidR="00E008EF" w:rsidRPr="00BC5136" w:rsidRDefault="00E008EF" w:rsidP="00E008EF">
      <w:pPr>
        <w:pStyle w:val="Nadpis1"/>
        <w:rPr>
          <w:rFonts w:ascii="Arial" w:hAnsi="Arial" w:cs="Arial"/>
          <w:color w:val="auto"/>
        </w:rPr>
      </w:pPr>
      <w:r w:rsidRPr="00BC5136">
        <w:rPr>
          <w:rFonts w:ascii="Arial" w:hAnsi="Arial" w:cs="Arial"/>
          <w:color w:val="auto"/>
        </w:rPr>
        <w:t xml:space="preserve">Power BI </w:t>
      </w:r>
      <w:r w:rsidRPr="00BC5136">
        <w:rPr>
          <w:rFonts w:ascii="Arial" w:hAnsi="Arial" w:cs="Arial"/>
          <w:color w:val="auto"/>
          <w:sz w:val="24"/>
          <w:szCs w:val="24"/>
        </w:rPr>
        <w:t xml:space="preserve">(certifikace - </w:t>
      </w:r>
      <w:r w:rsidRPr="00BC5136">
        <w:rPr>
          <w:rFonts w:ascii="Arial" w:hAnsi="Arial" w:cs="Arial"/>
          <w:color w:val="auto"/>
          <w:sz w:val="24"/>
          <w:szCs w:val="24"/>
          <w:lang w:val="en"/>
        </w:rPr>
        <w:t>MCSA: SQL Server 2012/2014</w:t>
      </w:r>
      <w:r w:rsidRPr="00BC5136">
        <w:rPr>
          <w:rFonts w:ascii="Arial" w:hAnsi="Arial" w:cs="Arial"/>
          <w:color w:val="auto"/>
          <w:sz w:val="24"/>
          <w:szCs w:val="24"/>
        </w:rPr>
        <w:t>) – 0,5 DNE (3,5 hodiny)</w:t>
      </w:r>
    </w:p>
    <w:p w14:paraId="41C7228E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self-service BI </w:t>
      </w:r>
    </w:p>
    <w:p w14:paraId="0F858864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Power BI služba </w:t>
      </w:r>
    </w:p>
    <w:p w14:paraId="10CE1FE6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Power BI mobilní aplikace </w:t>
      </w:r>
    </w:p>
    <w:p w14:paraId="4EAA7D8A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Power BI v on-premises Reporting Services</w:t>
      </w:r>
    </w:p>
    <w:p w14:paraId="7D9EFFCE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zdroje dat pro Power BI (soubory, databáze, …)</w:t>
      </w:r>
    </w:p>
    <w:p w14:paraId="57C87885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Power BI dotazy a manipulace s daty</w:t>
      </w:r>
    </w:p>
    <w:p w14:paraId="40C47BBB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Relace </w:t>
      </w:r>
    </w:p>
    <w:p w14:paraId="4CCB809C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DAX queries </w:t>
      </w:r>
    </w:p>
    <w:p w14:paraId="3611CC0C" w14:textId="77777777" w:rsidR="00E008EF" w:rsidRPr="00BC5136" w:rsidRDefault="00E008EF" w:rsidP="00E008EF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Kalkulace a měřítka </w:t>
      </w:r>
    </w:p>
    <w:p w14:paraId="638C7F25" w14:textId="40E816FF" w:rsidR="00E008EF" w:rsidRPr="00C424AD" w:rsidRDefault="00E008EF" w:rsidP="00C424AD">
      <w:pPr>
        <w:pStyle w:val="Odstavecseseznamem"/>
        <w:numPr>
          <w:ilvl w:val="0"/>
          <w:numId w:val="56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Tvorba a správa Power BI reportů </w:t>
      </w:r>
    </w:p>
    <w:p w14:paraId="1FF6879C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4FBD24FE" w14:textId="77777777" w:rsidR="00E008EF" w:rsidRPr="00BC5136" w:rsidRDefault="00E008EF" w:rsidP="00E008E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 xml:space="preserve">Požadavky na realizaci: </w:t>
      </w:r>
    </w:p>
    <w:p w14:paraId="2640FC64" w14:textId="77777777" w:rsidR="00E008EF" w:rsidRPr="00BC5136" w:rsidRDefault="00E008EF" w:rsidP="00E008EF">
      <w:pPr>
        <w:pStyle w:val="odrkyChar"/>
        <w:spacing w:before="0" w:after="0"/>
      </w:pPr>
      <w:r w:rsidRPr="00BC5136">
        <w:t xml:space="preserve">Zadavatel požaduje realizaci veškerých činností, kterých je potřeba k řádnému provedení vzdělávacího </w:t>
      </w:r>
      <w:r>
        <w:t>programu</w:t>
      </w:r>
      <w:r w:rsidRPr="00BC5136">
        <w:t>. Dodavatel jako součást předmětu plnění zajistí celkovou koordinaci příprav, realizaci kurz</w:t>
      </w:r>
      <w:r>
        <w:t>ů/bloků</w:t>
      </w:r>
      <w:r w:rsidRPr="00BC5136">
        <w:t xml:space="preserve"> a související služby, zejména:</w:t>
      </w:r>
    </w:p>
    <w:p w14:paraId="261F532F" w14:textId="77777777" w:rsidR="00E008EF" w:rsidRPr="00BC5136" w:rsidRDefault="00E008EF" w:rsidP="00E008EF">
      <w:pPr>
        <w:pStyle w:val="odrkyChar"/>
        <w:spacing w:before="0" w:after="0"/>
      </w:pPr>
    </w:p>
    <w:p w14:paraId="1AC6F729" w14:textId="77777777" w:rsidR="00E008EF" w:rsidRPr="00BC5136" w:rsidRDefault="00E008EF" w:rsidP="00C424AD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hanging="578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Přípravu a organizaci jednotlivých kurz</w:t>
      </w:r>
      <w:r>
        <w:rPr>
          <w:rFonts w:ascii="Arial" w:hAnsi="Arial" w:cs="Arial"/>
          <w:b/>
        </w:rPr>
        <w:t>ů/bloků</w:t>
      </w:r>
    </w:p>
    <w:p w14:paraId="5E04A580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734E15E2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Úprava vzorů písemných podkladů pro každý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 xml:space="preserve"> (vzory/šablony budou dodány zadavatelem):</w:t>
      </w:r>
    </w:p>
    <w:p w14:paraId="15AA7F02" w14:textId="77777777" w:rsidR="00E008EF" w:rsidRPr="00BC5136" w:rsidRDefault="00E008EF" w:rsidP="00E008EF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pozvánky na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>, osvědčení o absolvování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>, studijní materiály ke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, prezenční listiny, evaluační dotazník, test pro ověření znalostí, označení místností. </w:t>
      </w:r>
    </w:p>
    <w:p w14:paraId="48D7259A" w14:textId="77777777" w:rsidR="00E008EF" w:rsidRPr="00AC1F3E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C1F3E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AC1F3E">
        <w:rPr>
          <w:rFonts w:ascii="Arial" w:hAnsi="Arial" w:cs="Arial"/>
        </w:rPr>
        <w:t>si vyhrazuje právo požádat dodavatele o předložení písemných podkladů (případně jejich vzorů) před začátkem realizace příslušného kurzu/bloku a připomínkovat je a dodavatel je povinen případné připomínky objednatele zapracovat.</w:t>
      </w:r>
    </w:p>
    <w:p w14:paraId="00CA4F6E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t>Oslovení (emailové kontakty předá zadavatel) a přihlašování účastníků, zpracování pozvánky s harmonogramem průběhu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a jejich zaslání cílové skupině min. 10 dnů před konáním kurzu/ bloku.</w:t>
      </w:r>
    </w:p>
    <w:p w14:paraId="6C55D133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t xml:space="preserve">Dodavatel nejpozději </w:t>
      </w:r>
      <w:r w:rsidRPr="00AC1F3E">
        <w:rPr>
          <w:rFonts w:ascii="Arial" w:hAnsi="Arial" w:cs="Arial"/>
          <w:b/>
        </w:rPr>
        <w:t>30 dnů</w:t>
      </w:r>
      <w:r w:rsidRPr="00BC5136">
        <w:rPr>
          <w:rFonts w:ascii="Arial" w:hAnsi="Arial" w:cs="Arial"/>
        </w:rPr>
        <w:t xml:space="preserve"> před začátkem realizace </w:t>
      </w:r>
      <w:r>
        <w:rPr>
          <w:rFonts w:ascii="Arial" w:hAnsi="Arial" w:cs="Arial"/>
        </w:rPr>
        <w:t xml:space="preserve">prvního kurzu/bloku </w:t>
      </w:r>
      <w:r w:rsidRPr="00BC5136">
        <w:rPr>
          <w:rFonts w:ascii="Arial" w:hAnsi="Arial" w:cs="Arial"/>
        </w:rPr>
        <w:t>vzdělávacího programu zašle zadavateli na vědomí konečný harmonogram s přesnými termíny a místy realizace kurzů</w:t>
      </w:r>
      <w:r>
        <w:rPr>
          <w:rFonts w:ascii="Arial" w:hAnsi="Arial" w:cs="Arial"/>
        </w:rPr>
        <w:t>/bloků</w:t>
      </w:r>
      <w:r w:rsidRPr="00BC5136">
        <w:rPr>
          <w:rFonts w:ascii="Arial" w:hAnsi="Arial" w:cs="Arial"/>
        </w:rPr>
        <w:t>.</w:t>
      </w:r>
    </w:p>
    <w:p w14:paraId="3347921B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Zajištění lektora či lektorů. Kurz proběhne v českém jazyce (lektor (lektoři) musí ovládat český jazyk na úrovni rodilého mluvčího).</w:t>
      </w:r>
    </w:p>
    <w:p w14:paraId="5BBCEF7F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Komunikace s lektory a účastníky kurzu</w:t>
      </w:r>
      <w:r>
        <w:rPr>
          <w:rFonts w:ascii="Arial" w:hAnsi="Arial" w:cs="Arial"/>
          <w:bCs/>
        </w:rPr>
        <w:t>/bloku</w:t>
      </w:r>
      <w:r w:rsidRPr="00BC5136">
        <w:rPr>
          <w:rFonts w:ascii="Arial" w:hAnsi="Arial" w:cs="Arial"/>
          <w:bCs/>
        </w:rPr>
        <w:t>.</w:t>
      </w:r>
    </w:p>
    <w:p w14:paraId="7A3CC53B" w14:textId="77777777" w:rsidR="00E008EF" w:rsidRPr="00BC5136" w:rsidRDefault="00E008EF" w:rsidP="00E008E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Zajištění veškeré techniky a prostředků potřebných pro realizaci kurzu</w:t>
      </w:r>
      <w:r>
        <w:rPr>
          <w:rFonts w:ascii="Arial" w:hAnsi="Arial" w:cs="Arial"/>
          <w:bCs/>
        </w:rPr>
        <w:t>/bloku</w:t>
      </w:r>
      <w:r w:rsidRPr="00BC5136">
        <w:rPr>
          <w:rFonts w:ascii="Arial" w:hAnsi="Arial" w:cs="Arial"/>
          <w:bCs/>
        </w:rPr>
        <w:t xml:space="preserve"> (dataprojektor, notebook, flipchart apod.)</w:t>
      </w:r>
    </w:p>
    <w:p w14:paraId="0867706F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0350F984" w14:textId="77777777" w:rsidR="00E008EF" w:rsidRPr="00BC5136" w:rsidRDefault="00E008EF" w:rsidP="00C424AD">
      <w:pPr>
        <w:pStyle w:val="Odstavecseseznamem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  <w:bCs/>
        </w:rPr>
        <w:t>Zajištění a úhradu nákladů na vhodné prostory pro konání kurzů</w:t>
      </w:r>
      <w:r>
        <w:rPr>
          <w:rFonts w:ascii="Arial" w:hAnsi="Arial" w:cs="Arial"/>
          <w:b/>
          <w:bCs/>
        </w:rPr>
        <w:t>/bloků</w:t>
      </w:r>
      <w:r w:rsidRPr="00BC5136">
        <w:rPr>
          <w:rFonts w:ascii="Arial" w:hAnsi="Arial" w:cs="Arial"/>
          <w:b/>
          <w:bCs/>
        </w:rPr>
        <w:t xml:space="preserve"> a stravování</w:t>
      </w:r>
      <w:r>
        <w:rPr>
          <w:rFonts w:ascii="Arial" w:hAnsi="Arial" w:cs="Arial"/>
          <w:b/>
          <w:bCs/>
        </w:rPr>
        <w:t xml:space="preserve"> (coffee breaky)</w:t>
      </w:r>
      <w:r w:rsidRPr="00BC5136">
        <w:rPr>
          <w:rFonts w:ascii="Arial" w:hAnsi="Arial" w:cs="Arial"/>
          <w:b/>
          <w:bCs/>
        </w:rPr>
        <w:t xml:space="preserve"> pro účastníky </w:t>
      </w:r>
      <w:r>
        <w:rPr>
          <w:rFonts w:ascii="Arial" w:hAnsi="Arial" w:cs="Arial"/>
          <w:b/>
          <w:bCs/>
        </w:rPr>
        <w:t>kurzů/bloků</w:t>
      </w:r>
      <w:r w:rsidRPr="00BC5136">
        <w:rPr>
          <w:rFonts w:ascii="Arial" w:hAnsi="Arial" w:cs="Arial"/>
          <w:b/>
          <w:bCs/>
        </w:rPr>
        <w:t xml:space="preserve"> </w:t>
      </w:r>
    </w:p>
    <w:p w14:paraId="71919DC3" w14:textId="77777777" w:rsidR="00E008EF" w:rsidRPr="009815A2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A5E365A" w14:textId="77777777" w:rsidR="00E008EF" w:rsidRPr="009815A2" w:rsidRDefault="00E008EF" w:rsidP="00E008EF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B5805EC" w14:textId="77777777" w:rsidR="00E008EF" w:rsidRPr="009815A2" w:rsidRDefault="00E008EF" w:rsidP="00E008EF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Prostory: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4AE7DF83" w14:textId="77777777" w:rsidR="00E008EF" w:rsidRDefault="00E008EF" w:rsidP="00E008E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AC1F3E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  <w:r w:rsidRPr="009815A2">
        <w:rPr>
          <w:rFonts w:ascii="Arial" w:hAnsi="Arial" w:cs="Arial"/>
        </w:rPr>
        <w:t xml:space="preserve"> </w:t>
      </w:r>
    </w:p>
    <w:p w14:paraId="3C7687F2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2A4A2336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79358F5A" w14:textId="77777777" w:rsidR="00E008EF" w:rsidRPr="009815A2" w:rsidRDefault="00E008EF" w:rsidP="00E008EF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16C96D81" w14:textId="77777777" w:rsidR="00E008EF" w:rsidRPr="009815A2" w:rsidRDefault="00E008EF" w:rsidP="00E008EF">
      <w:pPr>
        <w:pStyle w:val="Odstavecseseznamem"/>
        <w:ind w:left="1134"/>
        <w:jc w:val="both"/>
        <w:rPr>
          <w:rFonts w:ascii="Arial" w:hAnsi="Arial" w:cs="Arial"/>
        </w:rPr>
      </w:pPr>
    </w:p>
    <w:p w14:paraId="487AA071" w14:textId="77777777" w:rsidR="00E008EF" w:rsidRPr="009815A2" w:rsidRDefault="00E008EF" w:rsidP="00E008E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2369D9D5" w14:textId="77777777" w:rsidR="00E008EF" w:rsidRPr="009815A2" w:rsidRDefault="00E008EF" w:rsidP="00E008EF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Stravování (coffe</w:t>
      </w:r>
      <w:r>
        <w:rPr>
          <w:rFonts w:ascii="Arial" w:hAnsi="Arial" w:cs="Arial"/>
          <w:b/>
        </w:rPr>
        <w:t>e</w:t>
      </w:r>
      <w:r w:rsidRPr="009815A2">
        <w:rPr>
          <w:rFonts w:ascii="Arial" w:hAnsi="Arial" w:cs="Arial"/>
          <w:b/>
        </w:rPr>
        <w:t xml:space="preserve"> breaky)</w:t>
      </w:r>
    </w:p>
    <w:p w14:paraId="2ED67E7F" w14:textId="77777777" w:rsidR="00E008EF" w:rsidRPr="009815A2" w:rsidRDefault="00E008EF" w:rsidP="00E008E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9815A2">
        <w:rPr>
          <w:rFonts w:ascii="Arial" w:hAnsi="Arial" w:cs="Arial"/>
        </w:rPr>
        <w:tab/>
      </w:r>
    </w:p>
    <w:p w14:paraId="75BF97DD" w14:textId="77777777" w:rsidR="00E008EF" w:rsidRPr="00AC1F3E" w:rsidRDefault="00E008EF" w:rsidP="00E008EF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AC1F3E">
        <w:rPr>
          <w:rFonts w:ascii="Arial" w:hAnsi="Arial" w:cs="Arial"/>
        </w:rPr>
        <w:t>Voda bude k dispozici po celou dobu trvání kurzu (může být i rozlévaná/kouhoutková voda)</w:t>
      </w:r>
    </w:p>
    <w:p w14:paraId="5231EF4C" w14:textId="77777777" w:rsidR="00E008EF" w:rsidRPr="00AC1F3E" w:rsidRDefault="00E008EF" w:rsidP="00E008EF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AC1F3E">
        <w:rPr>
          <w:rFonts w:ascii="Arial" w:hAnsi="Arial" w:cs="Arial"/>
        </w:rPr>
        <w:t>1 den školení / 1 osoba:</w:t>
      </w:r>
    </w:p>
    <w:p w14:paraId="60B613BE" w14:textId="77777777" w:rsidR="00E008EF" w:rsidRPr="00AC1F3E" w:rsidRDefault="00E008EF" w:rsidP="00E008E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AC1F3E">
        <w:rPr>
          <w:rFonts w:ascii="Arial" w:hAnsi="Arial" w:cs="Arial"/>
        </w:rPr>
        <w:t>Dopoledne: minimálně 1 káva, 1 čaj, 1 koláč a 1 chlebíček nebo bageta</w:t>
      </w:r>
    </w:p>
    <w:p w14:paraId="442057C2" w14:textId="77777777" w:rsidR="00E008EF" w:rsidRPr="00AC1F3E" w:rsidRDefault="00E008EF" w:rsidP="00E008E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AC1F3E">
        <w:rPr>
          <w:rFonts w:ascii="Arial" w:hAnsi="Arial" w:cs="Arial"/>
        </w:rPr>
        <w:t>Odpoledne: minimálně 1 káva, 1 čaj, 1 koláč a 1 chlebíček nebo bageta</w:t>
      </w:r>
    </w:p>
    <w:p w14:paraId="27D3915C" w14:textId="77777777" w:rsidR="00E008EF" w:rsidRPr="00BC5136" w:rsidRDefault="00E008EF" w:rsidP="00E008EF">
      <w:pPr>
        <w:pStyle w:val="Odstavecseseznamem"/>
        <w:spacing w:after="0" w:line="240" w:lineRule="auto"/>
        <w:ind w:left="426"/>
        <w:rPr>
          <w:rFonts w:ascii="Arial" w:hAnsi="Arial" w:cs="Arial"/>
          <w:bCs/>
        </w:rPr>
      </w:pPr>
    </w:p>
    <w:p w14:paraId="7A7C2EC4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91B05D3" w14:textId="77777777" w:rsidR="00E008EF" w:rsidRPr="00BC5136" w:rsidRDefault="00E008EF" w:rsidP="00E008EF">
      <w:p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  <w:b/>
        </w:rPr>
        <w:t>Limitní nabídková cena</w:t>
      </w:r>
      <w:r w:rsidRPr="00BC5136">
        <w:rPr>
          <w:rFonts w:ascii="Arial" w:hAnsi="Arial" w:cs="Arial"/>
        </w:rPr>
        <w:t xml:space="preserve"> stanovená zadavatelem </w:t>
      </w:r>
      <w:r w:rsidRPr="00BC5136">
        <w:rPr>
          <w:rFonts w:ascii="Arial" w:hAnsi="Arial" w:cs="Arial"/>
          <w:b/>
        </w:rPr>
        <w:t>pro stravování</w:t>
      </w:r>
      <w:r w:rsidRPr="00BC5136">
        <w:rPr>
          <w:rFonts w:ascii="Arial" w:hAnsi="Arial" w:cs="Arial"/>
        </w:rPr>
        <w:t xml:space="preserve"> za jeden den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činí za osobu/den </w:t>
      </w:r>
      <w:r w:rsidRPr="001A06BE">
        <w:rPr>
          <w:rFonts w:ascii="Arial" w:hAnsi="Arial" w:cs="Arial"/>
          <w:b/>
        </w:rPr>
        <w:t>150,- Kč</w:t>
      </w:r>
      <w:r w:rsidRPr="00BC5136">
        <w:rPr>
          <w:rFonts w:ascii="Arial" w:hAnsi="Arial" w:cs="Arial"/>
        </w:rPr>
        <w:t xml:space="preserve"> (cena vč. DPH).</w:t>
      </w:r>
    </w:p>
    <w:p w14:paraId="6CBB236D" w14:textId="77777777" w:rsidR="00E008EF" w:rsidRPr="00BC5136" w:rsidRDefault="00E008EF" w:rsidP="00E008EF">
      <w:p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Limitní nabídkové ceny nesmí být dodavatelem překročeny.</w:t>
      </w:r>
    </w:p>
    <w:p w14:paraId="624AFA24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16B267E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B0B3CC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3EE750C" w14:textId="77777777" w:rsidR="00E008EF" w:rsidRPr="00BC5136" w:rsidRDefault="00E008EF" w:rsidP="00C424AD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Zajištění dopravy, stravování a ubytování lektorů a všech dalších osob dodavatele podílejících se na realizaci kurz</w:t>
      </w:r>
      <w:r>
        <w:rPr>
          <w:rFonts w:ascii="Arial" w:hAnsi="Arial" w:cs="Arial"/>
          <w:b/>
        </w:rPr>
        <w:t>ů/bloků</w:t>
      </w:r>
    </w:p>
    <w:p w14:paraId="5E0D2254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38EAC99B" w14:textId="77777777" w:rsidR="00E008EF" w:rsidRPr="00BC5136" w:rsidRDefault="00E008EF" w:rsidP="00C424AD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Realizace jednotlivých kurzů</w:t>
      </w:r>
      <w:r>
        <w:rPr>
          <w:rFonts w:ascii="Arial" w:hAnsi="Arial" w:cs="Arial"/>
          <w:b/>
        </w:rPr>
        <w:t>/bloků</w:t>
      </w:r>
    </w:p>
    <w:p w14:paraId="22451807" w14:textId="77777777" w:rsidR="00E008EF" w:rsidRPr="00BC5136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Každý kurz </w:t>
      </w:r>
      <w:r>
        <w:rPr>
          <w:rFonts w:ascii="Arial" w:hAnsi="Arial" w:cs="Arial"/>
        </w:rPr>
        <w:t xml:space="preserve">(blok) </w:t>
      </w:r>
      <w:r w:rsidRPr="00BC5136">
        <w:rPr>
          <w:rFonts w:ascii="Arial" w:hAnsi="Arial" w:cs="Arial"/>
        </w:rPr>
        <w:t>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4FB77A6A" w14:textId="77777777" w:rsidR="00E008EF" w:rsidRPr="00BC5136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Prezentace (lektorování) obsahu kurzu</w:t>
      </w:r>
      <w:r>
        <w:rPr>
          <w:rFonts w:ascii="Arial" w:hAnsi="Arial" w:cs="Arial"/>
        </w:rPr>
        <w:t xml:space="preserve"> (bloku)</w:t>
      </w:r>
      <w:r w:rsidRPr="00BC5136">
        <w:rPr>
          <w:rFonts w:ascii="Arial" w:hAnsi="Arial" w:cs="Arial"/>
        </w:rPr>
        <w:t xml:space="preserve"> na dané téma.</w:t>
      </w:r>
    </w:p>
    <w:p w14:paraId="4CE02559" w14:textId="77777777" w:rsidR="00E008EF" w:rsidRPr="00BC5136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a tisk veškerých studijních materiálů/podkladů pro každého účastníka a jejich dodání účastníkům na začátku konání kurzu</w:t>
      </w:r>
      <w:r>
        <w:rPr>
          <w:rFonts w:ascii="Arial" w:hAnsi="Arial" w:cs="Arial"/>
        </w:rPr>
        <w:t xml:space="preserve"> (bloku)</w:t>
      </w:r>
      <w:r w:rsidRPr="00BC5136">
        <w:rPr>
          <w:rFonts w:ascii="Arial" w:hAnsi="Arial" w:cs="Arial"/>
        </w:rPr>
        <w:t>.</w:t>
      </w:r>
    </w:p>
    <w:p w14:paraId="4E05B64D" w14:textId="77777777" w:rsidR="00E008EF" w:rsidRPr="00BC5136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elektronické verze studijních materiálů (ve formátu Word, Excel, nebo Powerpoint). Zadavatel připouští, že studijní/pracovní materiály mohou být v anglickém jazyce.</w:t>
      </w:r>
    </w:p>
    <w:p w14:paraId="4C2F8230" w14:textId="77777777" w:rsidR="00E008EF" w:rsidRPr="00BC5136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Individuální přístup k účastníkům kurzů.</w:t>
      </w:r>
    </w:p>
    <w:p w14:paraId="55A23996" w14:textId="77777777" w:rsidR="00E008EF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prezenčních listin a zajištění jejich faktického vyplnění účastníky kurzu</w:t>
      </w:r>
      <w:r>
        <w:rPr>
          <w:rFonts w:ascii="Arial" w:hAnsi="Arial" w:cs="Arial"/>
        </w:rPr>
        <w:t xml:space="preserve"> (bloku)</w:t>
      </w:r>
      <w:r w:rsidRPr="00BC5136">
        <w:rPr>
          <w:rFonts w:ascii="Arial" w:hAnsi="Arial" w:cs="Arial"/>
        </w:rPr>
        <w:t>.</w:t>
      </w:r>
    </w:p>
    <w:p w14:paraId="4B881AA4" w14:textId="77777777" w:rsidR="00E008EF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vyplnění formuláře evaluačního dotazníku účastníky po každém kurzu (bloku).</w:t>
      </w:r>
    </w:p>
    <w:p w14:paraId="3F72D5AD" w14:textId="77777777" w:rsidR="00E008EF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Vypracování závěrečného testu z celého vzdělávacího programu, zadání účastníkům na posledním setkání (kurzu/bloku) a vyhodnocení.</w:t>
      </w:r>
    </w:p>
    <w:p w14:paraId="337C2E5B" w14:textId="77777777" w:rsidR="00E008EF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minimálně 3 fotografií z každého kurzu</w:t>
      </w:r>
      <w:r>
        <w:rPr>
          <w:rFonts w:ascii="Arial" w:hAnsi="Arial" w:cs="Arial"/>
          <w:bCs/>
        </w:rPr>
        <w:t xml:space="preserve"> (bloku)</w:t>
      </w:r>
      <w:r w:rsidRPr="009F1725">
        <w:rPr>
          <w:rFonts w:ascii="Arial" w:hAnsi="Arial" w:cs="Arial"/>
          <w:bCs/>
        </w:rPr>
        <w:t>.</w:t>
      </w:r>
    </w:p>
    <w:p w14:paraId="3E0B311A" w14:textId="77777777" w:rsidR="00E008EF" w:rsidRPr="009F1725" w:rsidRDefault="00E008EF" w:rsidP="00E008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Předání osvědčení o absolvování vzdělávacího programu na posledním setkání (kurzu/bloku).</w:t>
      </w:r>
    </w:p>
    <w:p w14:paraId="4E677654" w14:textId="77777777" w:rsidR="00E008EF" w:rsidRPr="00BC5136" w:rsidRDefault="00E008EF" w:rsidP="00E008EF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72336415" w14:textId="77777777" w:rsidR="00E008EF" w:rsidRPr="009815A2" w:rsidRDefault="00E008EF" w:rsidP="00E008EF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Závěrečný t</w:t>
      </w:r>
      <w:r w:rsidRPr="009815A2">
        <w:rPr>
          <w:rFonts w:ascii="Arial" w:hAnsi="Arial" w:cs="Arial"/>
          <w:b/>
        </w:rPr>
        <w:t>est ověřující znalosti</w:t>
      </w:r>
      <w:r w:rsidRPr="009815A2">
        <w:rPr>
          <w:rFonts w:ascii="Arial" w:hAnsi="Arial" w:cs="Arial"/>
        </w:rPr>
        <w:t xml:space="preserve"> (šablona s požadovanými náležitostmi bude dodána zadavatelem); dodavatel zpracuje:</w:t>
      </w:r>
    </w:p>
    <w:p w14:paraId="3893653A" w14:textId="77777777" w:rsidR="00E008EF" w:rsidRPr="009815A2" w:rsidRDefault="00E008EF" w:rsidP="00E008E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5 - 10</w:t>
      </w:r>
      <w:r w:rsidRPr="009815A2">
        <w:rPr>
          <w:rFonts w:ascii="Arial" w:hAnsi="Arial" w:cs="Arial"/>
        </w:rPr>
        <w:t xml:space="preserve"> testových otázek z </w:t>
      </w:r>
      <w:r>
        <w:rPr>
          <w:rFonts w:ascii="Arial" w:hAnsi="Arial" w:cs="Arial"/>
        </w:rPr>
        <w:t>každého</w:t>
      </w:r>
      <w:r w:rsidRPr="009815A2">
        <w:rPr>
          <w:rFonts w:ascii="Arial" w:hAnsi="Arial" w:cs="Arial"/>
        </w:rPr>
        <w:t xml:space="preserve"> tématu </w:t>
      </w:r>
      <w:r>
        <w:rPr>
          <w:rFonts w:ascii="Arial" w:hAnsi="Arial" w:cs="Arial"/>
        </w:rPr>
        <w:t xml:space="preserve">(kurzu/bloku; </w:t>
      </w:r>
      <w:r w:rsidRPr="009815A2">
        <w:rPr>
          <w:rFonts w:ascii="Arial" w:hAnsi="Arial" w:cs="Arial"/>
        </w:rPr>
        <w:t xml:space="preserve">vycházející z obsahu </w:t>
      </w:r>
      <w:r>
        <w:rPr>
          <w:rFonts w:ascii="Arial" w:hAnsi="Arial" w:cs="Arial"/>
        </w:rPr>
        <w:t>vzdělávacího programu</w:t>
      </w:r>
      <w:r w:rsidRPr="009815A2">
        <w:rPr>
          <w:rFonts w:ascii="Arial" w:hAnsi="Arial" w:cs="Arial"/>
        </w:rPr>
        <w:t>)</w:t>
      </w:r>
    </w:p>
    <w:p w14:paraId="099F359E" w14:textId="77777777" w:rsidR="00E008EF" w:rsidRPr="009815A2" w:rsidRDefault="00E008EF" w:rsidP="00E008E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Varianty a / b / c</w:t>
      </w:r>
    </w:p>
    <w:p w14:paraId="3BD8B62E" w14:textId="77777777" w:rsidR="00E008EF" w:rsidRPr="009815A2" w:rsidRDefault="00E008EF" w:rsidP="00E008E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Vždy jedna možná správná odpověď</w:t>
      </w:r>
    </w:p>
    <w:p w14:paraId="03D1DD01" w14:textId="77777777" w:rsidR="00E008EF" w:rsidRDefault="00E008EF" w:rsidP="00E008E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Úspěšným zvládnutím testu se rozumí minimálně 80 % správně zodpovězených otázek)</w:t>
      </w:r>
    </w:p>
    <w:p w14:paraId="25181E1F" w14:textId="77777777" w:rsidR="00E008EF" w:rsidRPr="000B06A6" w:rsidRDefault="00E008EF" w:rsidP="00E008EF">
      <w:pPr>
        <w:tabs>
          <w:tab w:val="left" w:pos="851"/>
        </w:tabs>
        <w:spacing w:after="0" w:line="240" w:lineRule="auto"/>
        <w:ind w:left="774"/>
        <w:jc w:val="both"/>
        <w:rPr>
          <w:rFonts w:ascii="Arial" w:hAnsi="Arial" w:cs="Arial"/>
          <w:b/>
          <w:i/>
        </w:rPr>
      </w:pPr>
      <w:r w:rsidRPr="000B06A6">
        <w:rPr>
          <w:rFonts w:ascii="Arial" w:hAnsi="Arial" w:cs="Arial"/>
          <w:b/>
          <w:i/>
        </w:rPr>
        <w:t>Test bude zadán účastníkům na posledním setkání (kurzu/bloku) vzdělávacího programu.</w:t>
      </w:r>
    </w:p>
    <w:p w14:paraId="29484BED" w14:textId="77777777" w:rsidR="00E008EF" w:rsidRPr="00BC5136" w:rsidRDefault="00E008EF" w:rsidP="00E008EF">
      <w:pPr>
        <w:spacing w:after="0" w:line="240" w:lineRule="auto"/>
        <w:ind w:firstLine="709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 xml:space="preserve">    </w:t>
      </w:r>
    </w:p>
    <w:p w14:paraId="55959392" w14:textId="77777777" w:rsidR="00E008EF" w:rsidRPr="00BC5136" w:rsidRDefault="00E008EF" w:rsidP="00E008EF">
      <w:pPr>
        <w:pStyle w:val="Odstavecseseznamem"/>
        <w:numPr>
          <w:ilvl w:val="0"/>
          <w:numId w:val="60"/>
        </w:numPr>
        <w:spacing w:after="160" w:line="259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Dodavatel zajistí pořízení zvukového záznamu přednesu lektora a obrazového záznamu dění na ploše počítače lektora (záznamy budou spojeny v jednom uceleném souboru ve formátu přehratelném ve standardním přehrávači videa, např. MP4). </w:t>
      </w:r>
    </w:p>
    <w:p w14:paraId="664B2506" w14:textId="77777777" w:rsidR="00E008EF" w:rsidRPr="00BC5136" w:rsidRDefault="00E008EF" w:rsidP="00E008EF">
      <w:pPr>
        <w:spacing w:after="0" w:line="240" w:lineRule="auto"/>
        <w:ind w:firstLine="709"/>
        <w:rPr>
          <w:rFonts w:ascii="Arial" w:hAnsi="Arial" w:cs="Arial"/>
          <w:bCs/>
        </w:rPr>
      </w:pPr>
    </w:p>
    <w:p w14:paraId="6BD840FA" w14:textId="77777777" w:rsidR="00E008EF" w:rsidRPr="00BC5136" w:rsidRDefault="00E008EF" w:rsidP="00E008EF">
      <w:pPr>
        <w:spacing w:after="0" w:line="240" w:lineRule="auto"/>
        <w:ind w:firstLine="709"/>
        <w:rPr>
          <w:rFonts w:ascii="Arial" w:hAnsi="Arial" w:cs="Arial"/>
        </w:rPr>
      </w:pPr>
    </w:p>
    <w:p w14:paraId="6241A2F1" w14:textId="77777777" w:rsidR="00E008EF" w:rsidRPr="00BC5136" w:rsidRDefault="00E008EF" w:rsidP="00C424AD">
      <w:pPr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  <w:b/>
        </w:rPr>
        <w:t>Předání podkladů souvisejících s předmětem plnění smlouvy zadavateli:</w:t>
      </w:r>
    </w:p>
    <w:p w14:paraId="0B14D597" w14:textId="77777777" w:rsidR="00E008EF" w:rsidRPr="009815A2" w:rsidRDefault="00E008EF" w:rsidP="00E008E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ab/>
      </w:r>
      <w:r w:rsidRPr="009815A2">
        <w:rPr>
          <w:rFonts w:ascii="Arial" w:hAnsi="Arial" w:cs="Arial"/>
        </w:rPr>
        <w:t xml:space="preserve">Do 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kurzu</w:t>
      </w:r>
      <w:r>
        <w:rPr>
          <w:rFonts w:ascii="Arial" w:eastAsia="Calibri" w:hAnsi="Arial" w:cs="Arial"/>
          <w:b/>
        </w:rPr>
        <w:t xml:space="preserve">/bloku </w:t>
      </w:r>
      <w:r w:rsidRPr="009815A2">
        <w:rPr>
          <w:rFonts w:ascii="Arial" w:eastAsia="Calibri" w:hAnsi="Arial" w:cs="Arial"/>
        </w:rPr>
        <w:t>doručí dodavatel zadavateli:</w:t>
      </w:r>
    </w:p>
    <w:p w14:paraId="3952B3C2" w14:textId="77777777" w:rsidR="00E008EF" w:rsidRPr="009815A2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prezenčních listin.</w:t>
      </w:r>
    </w:p>
    <w:p w14:paraId="34C6F245" w14:textId="77777777" w:rsidR="00E008EF" w:rsidRPr="009815A2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evaluačních dotazníků.</w:t>
      </w:r>
    </w:p>
    <w:p w14:paraId="4F48FDE8" w14:textId="77777777" w:rsidR="00E008EF" w:rsidRPr="009815A2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3E419A01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Naskenované prezenční listiny</w:t>
      </w:r>
    </w:p>
    <w:p w14:paraId="75BDE157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Studijní materiály</w:t>
      </w:r>
    </w:p>
    <w:p w14:paraId="107AC3AA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Fotografie</w:t>
      </w:r>
    </w:p>
    <w:p w14:paraId="50B10A61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</w:t>
      </w:r>
    </w:p>
    <w:p w14:paraId="32E7F8DD" w14:textId="77777777" w:rsidR="00E008EF" w:rsidRPr="00BC5136" w:rsidRDefault="00E008EF" w:rsidP="00E008E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8431705" w14:textId="77777777" w:rsidR="00E008EF" w:rsidRPr="00BC5136" w:rsidRDefault="00E008EF" w:rsidP="00E008EF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10D6E167" w14:textId="77777777" w:rsidR="00E008EF" w:rsidRDefault="00E008EF" w:rsidP="00E008EF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 xml:space="preserve">Do 10 pracovních dnů po </w:t>
      </w:r>
      <w:r w:rsidRPr="00BC5136">
        <w:rPr>
          <w:rFonts w:ascii="Arial" w:hAnsi="Arial" w:cs="Arial"/>
          <w:b/>
        </w:rPr>
        <w:t xml:space="preserve">ukončení </w:t>
      </w:r>
      <w:r w:rsidRPr="00BC5136">
        <w:rPr>
          <w:rFonts w:ascii="Arial" w:eastAsia="Calibri" w:hAnsi="Arial" w:cs="Arial"/>
          <w:b/>
        </w:rPr>
        <w:t xml:space="preserve">celého vzdělávacího programu </w:t>
      </w:r>
      <w:r w:rsidRPr="00BC5136">
        <w:rPr>
          <w:rFonts w:ascii="Arial" w:eastAsia="Calibri" w:hAnsi="Arial" w:cs="Arial"/>
        </w:rPr>
        <w:t>doručí dodavatel zadavateli:</w:t>
      </w:r>
    </w:p>
    <w:p w14:paraId="1E91E3F1" w14:textId="77777777" w:rsidR="00E008EF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vyhodnocených testů.</w:t>
      </w:r>
    </w:p>
    <w:p w14:paraId="5DE25EE1" w14:textId="77777777" w:rsidR="00E008EF" w:rsidRPr="009F1725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Z</w:t>
      </w:r>
      <w:r w:rsidRPr="009F1725">
        <w:rPr>
          <w:rFonts w:ascii="Arial" w:hAnsi="Arial" w:cs="Arial"/>
        </w:rPr>
        <w:t>vukový záznam přednesu lektora a obrazového záznamu dění na ploše počítače lektora</w:t>
      </w:r>
      <w:r>
        <w:rPr>
          <w:rFonts w:ascii="Arial" w:hAnsi="Arial" w:cs="Arial"/>
        </w:rPr>
        <w:t>,</w:t>
      </w:r>
      <w:r w:rsidRPr="009F17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32691A">
        <w:rPr>
          <w:rFonts w:ascii="Arial" w:hAnsi="Arial" w:cs="Arial"/>
        </w:rPr>
        <w:t xml:space="preserve"> to za dobu trvání celého vzdělávacího programu (všech kurzů/bloků)</w:t>
      </w:r>
      <w:r>
        <w:rPr>
          <w:rFonts w:ascii="Arial" w:hAnsi="Arial" w:cs="Arial"/>
        </w:rPr>
        <w:t>.</w:t>
      </w:r>
      <w:r>
        <w:t xml:space="preserve"> Z</w:t>
      </w:r>
      <w:r w:rsidRPr="009F1725">
        <w:rPr>
          <w:rFonts w:ascii="Arial" w:hAnsi="Arial" w:cs="Arial"/>
        </w:rPr>
        <w:t>áznamy budou spojeny v jednom uceleném souboru ve formátu přehratelném ve standardním přehrávači videa, např. MP4)</w:t>
      </w:r>
    </w:p>
    <w:p w14:paraId="505EBEC5" w14:textId="77777777" w:rsidR="00E008EF" w:rsidRPr="009815A2" w:rsidRDefault="00E008EF" w:rsidP="00E008EF">
      <w:pPr>
        <w:pStyle w:val="Odstavecseseznamem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Calibri" w:hAnsi="Arial" w:cs="Arial"/>
        </w:rPr>
      </w:pPr>
    </w:p>
    <w:p w14:paraId="5DC96E05" w14:textId="77777777" w:rsidR="00E008EF" w:rsidRPr="009815A2" w:rsidRDefault="00E008EF" w:rsidP="00E008E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138EA995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</w:t>
      </w:r>
      <w:r>
        <w:rPr>
          <w:rFonts w:ascii="Arial" w:hAnsi="Arial" w:cs="Arial"/>
        </w:rPr>
        <w:t>ke</w:t>
      </w:r>
      <w:r w:rsidRPr="009815A2">
        <w:rPr>
          <w:rFonts w:ascii="Arial" w:hAnsi="Arial" w:cs="Arial"/>
        </w:rPr>
        <w:t>novaná vydaná osvědčení</w:t>
      </w:r>
    </w:p>
    <w:p w14:paraId="630C84F4" w14:textId="77777777" w:rsidR="00E008EF" w:rsidRPr="009815A2" w:rsidRDefault="00E008EF" w:rsidP="00E008E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Seznam účastníků, kteří obdrželi osvědčení s čísly vydaných osvědčení </w:t>
      </w:r>
    </w:p>
    <w:p w14:paraId="72557DF2" w14:textId="77777777" w:rsidR="00E008EF" w:rsidRPr="00BC5136" w:rsidRDefault="00E008EF" w:rsidP="00E008EF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54CDB00A" w14:textId="77777777" w:rsidR="00E008EF" w:rsidRPr="00BC5136" w:rsidRDefault="00E008EF" w:rsidP="00E008EF">
      <w:pPr>
        <w:pStyle w:val="Odstavecseseznamem"/>
        <w:tabs>
          <w:tab w:val="left" w:pos="709"/>
        </w:tabs>
        <w:spacing w:after="0" w:line="240" w:lineRule="auto"/>
        <w:rPr>
          <w:rFonts w:ascii="Arial" w:eastAsia="Calibri" w:hAnsi="Arial" w:cs="Arial"/>
        </w:rPr>
      </w:pPr>
    </w:p>
    <w:p w14:paraId="71E744AC" w14:textId="77777777" w:rsidR="00E008EF" w:rsidRPr="00BC5136" w:rsidRDefault="00E008EF" w:rsidP="00C424AD">
      <w:pPr>
        <w:pStyle w:val="Odstavecseseznamem"/>
        <w:numPr>
          <w:ilvl w:val="0"/>
          <w:numId w:val="61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BC5136"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695E6BDD" w14:textId="761BE8A0" w:rsidR="00C0648A" w:rsidRDefault="00C0648A">
      <w:pPr>
        <w:spacing w:after="160" w:line="259" w:lineRule="auto"/>
      </w:pPr>
      <w:r>
        <w:br w:type="page"/>
      </w:r>
    </w:p>
    <w:p w14:paraId="27B825EE" w14:textId="77777777" w:rsidR="00126140" w:rsidRDefault="00126140" w:rsidP="00F41757">
      <w:pPr>
        <w:pBdr>
          <w:bottom w:val="single" w:sz="4" w:space="3" w:color="auto"/>
        </w:pBdr>
      </w:pPr>
    </w:p>
    <w:p w14:paraId="5FF1B604" w14:textId="1978D824" w:rsidR="00F41757" w:rsidRPr="00BC5136" w:rsidRDefault="000B275F" w:rsidP="00D57220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505" w:hanging="505"/>
        <w:jc w:val="left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F41757" w:rsidRPr="00BC5136">
        <w:rPr>
          <w:rFonts w:cs="Arial"/>
          <w:szCs w:val="22"/>
        </w:rPr>
        <w:t xml:space="preserve"> </w:t>
      </w:r>
      <w:r w:rsidR="00F41757">
        <w:rPr>
          <w:rFonts w:cs="Arial"/>
          <w:szCs w:val="22"/>
        </w:rPr>
        <w:t>5</w:t>
      </w:r>
      <w:r w:rsidR="00F41757" w:rsidRPr="00BC5136">
        <w:rPr>
          <w:rFonts w:cs="Arial"/>
          <w:szCs w:val="22"/>
        </w:rPr>
        <w:t xml:space="preserve">: </w:t>
      </w:r>
      <w:r w:rsidR="00F41757">
        <w:rPr>
          <w:rFonts w:cs="Arial"/>
          <w:szCs w:val="22"/>
        </w:rPr>
        <w:t>Analýza za pomoci SW Qlikview</w:t>
      </w:r>
    </w:p>
    <w:p w14:paraId="56E0A05A" w14:textId="77777777" w:rsidR="00F41757" w:rsidRPr="00BC5136" w:rsidRDefault="00F41757" w:rsidP="00F41757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027481ED" w14:textId="77777777" w:rsidR="00F41757" w:rsidRPr="00BC5136" w:rsidRDefault="00F41757" w:rsidP="00F41757">
      <w:pPr>
        <w:rPr>
          <w:rFonts w:ascii="Arial" w:hAnsi="Arial" w:cs="Arial"/>
          <w:b/>
        </w:rPr>
      </w:pPr>
      <w:r w:rsidRPr="00BC5136">
        <w:rPr>
          <w:rFonts w:ascii="Arial" w:hAnsi="Arial" w:cs="Arial"/>
          <w:b/>
        </w:rPr>
        <w:t xml:space="preserve">Použijte vzor smlouvy podle přílohy č. </w:t>
      </w:r>
      <w:r w:rsidRPr="00F4175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BC5136">
        <w:rPr>
          <w:rFonts w:ascii="Arial" w:hAnsi="Arial" w:cs="Arial"/>
          <w:b/>
        </w:rPr>
        <w:t xml:space="preserve"> ZD (smlouva)</w:t>
      </w:r>
    </w:p>
    <w:tbl>
      <w:tblPr>
        <w:tblW w:w="93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"/>
        <w:gridCol w:w="3305"/>
        <w:gridCol w:w="1260"/>
        <w:gridCol w:w="1100"/>
        <w:gridCol w:w="1318"/>
        <w:gridCol w:w="1318"/>
      </w:tblGrid>
      <w:tr w:rsidR="00F41757" w:rsidRPr="009815A2" w14:paraId="73494A19" w14:textId="77777777" w:rsidTr="00671503">
        <w:trPr>
          <w:trHeight w:val="870"/>
        </w:trPr>
        <w:tc>
          <w:tcPr>
            <w:tcW w:w="938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14:paraId="4AA923C9" w14:textId="77777777" w:rsidR="00F41757" w:rsidRDefault="00F41757" w:rsidP="00671503">
            <w:pPr>
              <w:pStyle w:val="Tabulkatext"/>
              <w:spacing w:before="0" w:after="0"/>
              <w:ind w:left="0"/>
              <w:jc w:val="center"/>
              <w:rPr>
                <w:rFonts w:eastAsiaTheme="minorHAnsi" w:cs="Arial"/>
                <w:color w:val="auto"/>
                <w:sz w:val="22"/>
              </w:rPr>
            </w:pPr>
            <w:r>
              <w:rPr>
                <w:rFonts w:eastAsia="Times New Roman" w:cs="Arial"/>
                <w:b/>
                <w:bCs/>
                <w:szCs w:val="20"/>
                <w:lang w:eastAsia="cs-CZ"/>
              </w:rPr>
              <w:t xml:space="preserve">Vzdělávací </w:t>
            </w:r>
            <w:r w:rsidRPr="00AC34B2">
              <w:rPr>
                <w:rFonts w:eastAsia="Times New Roman" w:cs="Arial"/>
                <w:b/>
                <w:bCs/>
                <w:szCs w:val="20"/>
                <w:lang w:eastAsia="cs-CZ"/>
              </w:rPr>
              <w:t xml:space="preserve">program - </w:t>
            </w:r>
            <w:r>
              <w:rPr>
                <w:rFonts w:cs="Arial"/>
                <w:b/>
              </w:rPr>
              <w:t>Analýza za pomoci</w:t>
            </w:r>
            <w:r w:rsidRPr="00DD5041">
              <w:rPr>
                <w:rFonts w:cs="Arial"/>
                <w:b/>
              </w:rPr>
              <w:t xml:space="preserve"> SW Qlikview</w:t>
            </w:r>
          </w:p>
          <w:p w14:paraId="55CEA2D3" w14:textId="77777777" w:rsidR="00F41757" w:rsidRPr="008E5326" w:rsidRDefault="00F41757" w:rsidP="0067150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F41757" w:rsidRPr="009815A2" w14:paraId="1659B22C" w14:textId="77777777" w:rsidTr="00671503">
        <w:trPr>
          <w:trHeight w:val="870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DAC8BEE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Označení</w:t>
            </w: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810433" w14:textId="77777777" w:rsidR="00F41757" w:rsidRPr="008E5326" w:rsidRDefault="00F41757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8AF117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44FF406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513689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8A613FC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F41757" w:rsidRPr="009815A2" w14:paraId="7835CED9" w14:textId="77777777" w:rsidTr="00671503">
        <w:trPr>
          <w:trHeight w:val="36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4ECC6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C19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CC108A" w14:textId="77777777" w:rsidR="00F41757" w:rsidRPr="008E5326" w:rsidRDefault="00F41757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D5041">
              <w:rPr>
                <w:rFonts w:cs="Arial"/>
                <w:b/>
              </w:rPr>
              <w:t xml:space="preserve">Analýza </w:t>
            </w:r>
            <w:r>
              <w:rPr>
                <w:rFonts w:cs="Arial"/>
                <w:b/>
              </w:rPr>
              <w:t>za pomoci</w:t>
            </w:r>
            <w:r w:rsidRPr="00DD5041">
              <w:rPr>
                <w:rFonts w:cs="Arial"/>
                <w:b/>
              </w:rPr>
              <w:t xml:space="preserve"> SW Qlikview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36935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7DF62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1973B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38A1A" w14:textId="77777777" w:rsidR="00F41757" w:rsidRPr="008E5326" w:rsidRDefault="00F4175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</w:tr>
    </w:tbl>
    <w:p w14:paraId="434D5F01" w14:textId="77777777" w:rsidR="00F41757" w:rsidRDefault="00F41757" w:rsidP="00F41757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</w:p>
    <w:p w14:paraId="0A429317" w14:textId="77777777" w:rsidR="00F41757" w:rsidRPr="008E5326" w:rsidRDefault="00F41757" w:rsidP="00F41757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  <w:r w:rsidRPr="008E5326">
        <w:rPr>
          <w:rFonts w:eastAsiaTheme="minorHAnsi" w:cs="Arial"/>
          <w:color w:val="auto"/>
          <w:sz w:val="22"/>
        </w:rPr>
        <w:t xml:space="preserve">Realizace kurzů (bloků) v rámci vzdělávacího programu </w:t>
      </w:r>
      <w:r w:rsidRPr="00DD5041">
        <w:rPr>
          <w:rFonts w:eastAsiaTheme="minorHAnsi" w:cs="Arial"/>
          <w:color w:val="auto"/>
          <w:sz w:val="22"/>
        </w:rPr>
        <w:t>Analýza za pomoci SW Qlikview</w:t>
      </w:r>
      <w:r>
        <w:rPr>
          <w:rFonts w:eastAsiaTheme="minorHAnsi" w:cs="Arial"/>
          <w:color w:val="auto"/>
          <w:sz w:val="22"/>
        </w:rPr>
        <w:t>.</w:t>
      </w:r>
    </w:p>
    <w:p w14:paraId="3906A586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4F08D69A" w14:textId="77777777" w:rsidR="00F41757" w:rsidRPr="00BC5136" w:rsidRDefault="00F41757" w:rsidP="00F4175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/>
          <w:bCs/>
        </w:rPr>
        <w:t>Doba konání</w:t>
      </w:r>
      <w:r>
        <w:rPr>
          <w:rFonts w:ascii="Arial" w:hAnsi="Arial" w:cs="Arial"/>
          <w:b/>
          <w:bCs/>
        </w:rPr>
        <w:t xml:space="preserve"> vzdělávacího programu</w:t>
      </w:r>
      <w:r w:rsidRPr="00BC5136">
        <w:rPr>
          <w:rFonts w:ascii="Arial" w:hAnsi="Arial" w:cs="Arial"/>
          <w:b/>
          <w:bCs/>
        </w:rPr>
        <w:t>:</w:t>
      </w:r>
      <w:r w:rsidRPr="00BC5136">
        <w:rPr>
          <w:rFonts w:ascii="Arial" w:hAnsi="Arial" w:cs="Arial"/>
          <w:bCs/>
        </w:rPr>
        <w:t xml:space="preserve"> </w:t>
      </w:r>
    </w:p>
    <w:p w14:paraId="211DB261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2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14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prosinec</w:t>
      </w:r>
      <w:r w:rsidRPr="00BC5136">
        <w:rPr>
          <w:rFonts w:ascii="Arial" w:hAnsi="Arial" w:cs="Arial"/>
          <w:bCs/>
        </w:rPr>
        <w:t xml:space="preserve"> 2017</w:t>
      </w:r>
    </w:p>
    <w:p w14:paraId="0B510450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2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14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leden</w:t>
      </w:r>
      <w:r w:rsidRPr="00BC5136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</w:p>
    <w:p w14:paraId="3E1F3912" w14:textId="77777777" w:rsidR="00F41757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III.blok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2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14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únor</w:t>
      </w:r>
      <w:r w:rsidRPr="00BC5136">
        <w:rPr>
          <w:rFonts w:ascii="Arial" w:hAnsi="Arial" w:cs="Arial"/>
          <w:bCs/>
        </w:rPr>
        <w:t xml:space="preserve"> 2018</w:t>
      </w:r>
    </w:p>
    <w:p w14:paraId="4EDD305E" w14:textId="77777777" w:rsidR="00F41757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V</w:t>
      </w:r>
      <w:r w:rsidRPr="00BC5136">
        <w:rPr>
          <w:rFonts w:ascii="Arial" w:hAnsi="Arial" w:cs="Arial"/>
          <w:bCs/>
        </w:rPr>
        <w:t>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1</w:t>
      </w:r>
      <w:r w:rsidRPr="00BC5136">
        <w:rPr>
          <w:rFonts w:ascii="Arial" w:hAnsi="Arial" w:cs="Arial"/>
          <w:bCs/>
        </w:rPr>
        <w:t xml:space="preserve"> d</w:t>
      </w:r>
      <w:r>
        <w:rPr>
          <w:rFonts w:ascii="Arial" w:hAnsi="Arial" w:cs="Arial"/>
          <w:bCs/>
        </w:rPr>
        <w:t>en</w:t>
      </w:r>
      <w:r w:rsidRPr="00BC5136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7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březen</w:t>
      </w:r>
      <w:r w:rsidRPr="00BC5136">
        <w:rPr>
          <w:rFonts w:ascii="Arial" w:hAnsi="Arial" w:cs="Arial"/>
          <w:bCs/>
        </w:rPr>
        <w:t xml:space="preserve"> 2018</w:t>
      </w:r>
    </w:p>
    <w:p w14:paraId="16957545" w14:textId="77777777" w:rsidR="00F41757" w:rsidRPr="00BC5136" w:rsidRDefault="00F41757" w:rsidP="00F41757">
      <w:pPr>
        <w:jc w:val="both"/>
        <w:rPr>
          <w:rFonts w:ascii="Arial" w:hAnsi="Arial" w:cs="Arial"/>
          <w:b/>
        </w:rPr>
      </w:pPr>
    </w:p>
    <w:p w14:paraId="7EC099DA" w14:textId="77777777" w:rsidR="00F41757" w:rsidRPr="009815A2" w:rsidRDefault="00F41757" w:rsidP="00F41757">
      <w:pPr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Místo plnění: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3DDB2C78" w14:textId="77777777" w:rsidR="00F41757" w:rsidRPr="00554AB2" w:rsidRDefault="00F41757" w:rsidP="00F41757">
      <w:pPr>
        <w:pStyle w:val="Odstavecseseznamem"/>
        <w:numPr>
          <w:ilvl w:val="0"/>
          <w:numId w:val="20"/>
        </w:numPr>
        <w:rPr>
          <w:rFonts w:ascii="Arial" w:hAnsi="Arial" w:cs="Arial"/>
        </w:rPr>
      </w:pPr>
      <w:r w:rsidRPr="00554AB2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</w:p>
    <w:p w14:paraId="1C45BD34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3A7843EA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32D2418C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1C54CDB1" w14:textId="39369813" w:rsidR="00F41757" w:rsidRPr="00F41757" w:rsidRDefault="00F41757" w:rsidP="00F417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C5136">
        <w:rPr>
          <w:rFonts w:ascii="Arial" w:hAnsi="Arial" w:cs="Arial"/>
          <w:b/>
          <w:bCs/>
        </w:rPr>
        <w:t xml:space="preserve">Metody vzdělávání: </w:t>
      </w:r>
      <w:r w:rsidRPr="00BC5136">
        <w:rPr>
          <w:rFonts w:ascii="Arial" w:hAnsi="Arial" w:cs="Arial"/>
          <w:bCs/>
        </w:rPr>
        <w:t xml:space="preserve">stručné </w:t>
      </w:r>
      <w:r w:rsidRPr="00BC5136">
        <w:rPr>
          <w:rFonts w:ascii="Arial" w:hAnsi="Arial" w:cs="Arial"/>
        </w:rPr>
        <w:t xml:space="preserve">teoretické vymezení, důraz na praktickou část (dle specifik a potřeb 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budou používány metody (dle specifik a potřeb jednotlivých kurzů) </w:t>
      </w:r>
      <w:r w:rsidRPr="00BC5136">
        <w:rPr>
          <w:rFonts w:ascii="Arial" w:eastAsia="Calibri" w:hAnsi="Arial" w:cs="Arial"/>
        </w:rPr>
        <w:t>vizualizace,</w:t>
      </w:r>
      <w:r w:rsidRPr="00BC5136">
        <w:rPr>
          <w:rFonts w:ascii="Arial" w:hAnsi="Arial" w:cs="Arial"/>
        </w:rPr>
        <w:t xml:space="preserve"> </w:t>
      </w:r>
      <w:r w:rsidRPr="00BC5136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BC5136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7C63CC06" w14:textId="77777777" w:rsidR="00F41757" w:rsidRPr="00BC5136" w:rsidRDefault="00F41757" w:rsidP="00F41757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B970262" w14:textId="77777777" w:rsidR="00F41757" w:rsidRPr="00BC5136" w:rsidRDefault="00F41757" w:rsidP="00F41757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C5136"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</w:t>
      </w:r>
      <w:r>
        <w:rPr>
          <w:rFonts w:ascii="Arial" w:hAnsi="Arial" w:cs="Arial"/>
          <w:b/>
          <w:sz w:val="22"/>
          <w:szCs w:val="22"/>
          <w:u w:val="single"/>
        </w:rPr>
        <w:t>/BLOKU V RÁMCI VZDĚLÁVACÍHO PROGRAMU</w:t>
      </w:r>
    </w:p>
    <w:p w14:paraId="0B433B5A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D48A5B1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Pro všechny kurzy</w:t>
      </w:r>
      <w:r>
        <w:rPr>
          <w:rFonts w:ascii="Arial" w:hAnsi="Arial" w:cs="Arial"/>
          <w:b/>
          <w:u w:val="single"/>
        </w:rPr>
        <w:t>/bloky</w:t>
      </w:r>
      <w:r w:rsidRPr="00BC5136">
        <w:rPr>
          <w:rFonts w:ascii="Arial" w:hAnsi="Arial" w:cs="Arial"/>
          <w:b/>
          <w:u w:val="single"/>
        </w:rPr>
        <w:t xml:space="preserve"> v rámci vzdělávacího programu platí:</w:t>
      </w:r>
    </w:p>
    <w:p w14:paraId="57094167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191EFEE9" w14:textId="77777777" w:rsidR="00F41757" w:rsidRPr="00BC5136" w:rsidRDefault="00F41757" w:rsidP="00F41757">
      <w:pPr>
        <w:pStyle w:val="Odstavecseseznamem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Harmonogram dne:</w:t>
      </w:r>
    </w:p>
    <w:p w14:paraId="5525F919" w14:textId="77777777" w:rsidR="00F41757" w:rsidRPr="00BC5136" w:rsidRDefault="00F41757" w:rsidP="00F41757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lastRenderedPageBreak/>
        <w:t xml:space="preserve">8:30 – 12 první vzdělávací </w:t>
      </w:r>
      <w:r>
        <w:rPr>
          <w:rFonts w:ascii="Arial" w:hAnsi="Arial" w:cs="Arial"/>
        </w:rPr>
        <w:t>část</w:t>
      </w:r>
    </w:p>
    <w:p w14:paraId="2CD226B9" w14:textId="77777777" w:rsidR="00F41757" w:rsidRPr="00BC5136" w:rsidRDefault="00F41757" w:rsidP="00F41757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 – 12:30 přestávka na oběd</w:t>
      </w:r>
    </w:p>
    <w:p w14:paraId="15245D9A" w14:textId="77777777" w:rsidR="00F41757" w:rsidRPr="00BC5136" w:rsidRDefault="00F41757" w:rsidP="00F41757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12:30 – 16 druh</w:t>
      </w:r>
      <w:r>
        <w:rPr>
          <w:rFonts w:ascii="Arial" w:hAnsi="Arial" w:cs="Arial"/>
        </w:rPr>
        <w:t>á</w:t>
      </w:r>
      <w:r w:rsidRPr="00BC5136">
        <w:rPr>
          <w:rFonts w:ascii="Arial" w:hAnsi="Arial" w:cs="Arial"/>
        </w:rPr>
        <w:t xml:space="preserve"> vzdělávací </w:t>
      </w:r>
      <w:r>
        <w:rPr>
          <w:rFonts w:ascii="Arial" w:hAnsi="Arial" w:cs="Arial"/>
        </w:rPr>
        <w:t>část</w:t>
      </w:r>
    </w:p>
    <w:p w14:paraId="2F27A0FB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</w:rPr>
      </w:pPr>
    </w:p>
    <w:p w14:paraId="2716976B" w14:textId="77777777" w:rsidR="00F41757" w:rsidRDefault="00F41757" w:rsidP="00F4175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8BBBB50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Požadovaná náplň:</w:t>
      </w:r>
    </w:p>
    <w:p w14:paraId="450DC4ED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3C48A246" w14:textId="77777777" w:rsidR="00F41757" w:rsidRPr="00BC5136" w:rsidRDefault="00F41757" w:rsidP="00582416">
      <w:pPr>
        <w:pStyle w:val="Nadpis1"/>
        <w:numPr>
          <w:ilvl w:val="0"/>
          <w:numId w:val="68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</w:t>
      </w:r>
      <w:r>
        <w:rPr>
          <w:rFonts w:ascii="Arial" w:hAnsi="Arial" w:cs="Arial"/>
          <w:b/>
          <w:color w:val="auto"/>
        </w:rPr>
        <w:t>2</w:t>
      </w:r>
      <w:r w:rsidRPr="00BC5136">
        <w:rPr>
          <w:rFonts w:ascii="Arial" w:hAnsi="Arial" w:cs="Arial"/>
          <w:b/>
          <w:color w:val="auto"/>
        </w:rPr>
        <w:t xml:space="preserve"> dny, </w:t>
      </w:r>
      <w:r>
        <w:rPr>
          <w:rFonts w:ascii="Arial" w:hAnsi="Arial" w:cs="Arial"/>
          <w:b/>
          <w:color w:val="auto"/>
        </w:rPr>
        <w:t>14</w:t>
      </w:r>
      <w:r w:rsidRPr="00BC5136">
        <w:rPr>
          <w:rFonts w:ascii="Arial" w:hAnsi="Arial" w:cs="Arial"/>
          <w:b/>
          <w:color w:val="auto"/>
        </w:rPr>
        <w:t xml:space="preserve"> hodin)</w:t>
      </w:r>
    </w:p>
    <w:p w14:paraId="498619AB" w14:textId="77777777" w:rsidR="00F41757" w:rsidRDefault="00F41757" w:rsidP="00F41757">
      <w:pPr>
        <w:rPr>
          <w:rFonts w:ascii="Arial" w:hAnsi="Arial" w:cs="Arial"/>
        </w:rPr>
      </w:pPr>
    </w:p>
    <w:p w14:paraId="38937E7A" w14:textId="77777777" w:rsidR="00F41757" w:rsidRDefault="00F41757" w:rsidP="00F41757">
      <w:pPr>
        <w:rPr>
          <w:b/>
          <w:bCs/>
        </w:rPr>
      </w:pPr>
      <w:r w:rsidRPr="00FB74F3">
        <w:rPr>
          <w:b/>
          <w:bCs/>
        </w:rPr>
        <w:t xml:space="preserve">QlikView  Designer </w:t>
      </w:r>
    </w:p>
    <w:p w14:paraId="0D67E17E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rPr>
          <w:bCs/>
        </w:rPr>
        <w:t>Úvod do QlikView</w:t>
      </w:r>
    </w:p>
    <w:p w14:paraId="65426A13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rPr>
          <w:bCs/>
        </w:rPr>
        <w:t>Analýza dat v QlikView</w:t>
      </w:r>
    </w:p>
    <w:p w14:paraId="3FEC49CC" w14:textId="77777777" w:rsidR="00F41757" w:rsidRPr="00DB54CA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t>Základní změny uspořádání</w:t>
      </w:r>
    </w:p>
    <w:p w14:paraId="66D7EA5A" w14:textId="77777777" w:rsidR="00F41757" w:rsidRPr="00DB54CA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t>Nastavení vlastností objektů </w:t>
      </w:r>
    </w:p>
    <w:p w14:paraId="04467755" w14:textId="77777777" w:rsidR="00F41757" w:rsidRPr="00DB54CA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t>Tabulky &amp; multi-boxy </w:t>
      </w:r>
    </w:p>
    <w:p w14:paraId="1E5CBC4A" w14:textId="77777777" w:rsidR="00F41757" w:rsidRPr="00540FA0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t>Diagramy a grafy </w:t>
      </w:r>
    </w:p>
    <w:p w14:paraId="66B03680" w14:textId="77777777" w:rsidR="00F41757" w:rsidRPr="00540FA0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Grafy typu „tachometr“</w:t>
      </w:r>
    </w:p>
    <w:p w14:paraId="1127C19E" w14:textId="77777777" w:rsidR="00F41757" w:rsidRPr="00FB74F3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t>Vícedimenzionální grafy &amp; kontingenční tabulky</w:t>
      </w:r>
    </w:p>
    <w:p w14:paraId="3D3B7A34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Další objekty (vyhledávání, statistika, textový objekt, aktuální výběr)</w:t>
      </w:r>
    </w:p>
    <w:p w14:paraId="2DCBF263" w14:textId="77777777" w:rsidR="00F41757" w:rsidRPr="00842B2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Tlačítka</w:t>
      </w:r>
    </w:p>
    <w:p w14:paraId="041E7D1C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DB54CA">
        <w:rPr>
          <w:bCs/>
        </w:rPr>
        <w:t>Nastavení (vlastnosti dokumentu, vlastnosti listu, uživatelské nastavení)</w:t>
      </w:r>
    </w:p>
    <w:p w14:paraId="20B2570B" w14:textId="77777777" w:rsidR="00F41757" w:rsidRPr="00FB74F3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Další objekty (slidery, kalendáře)</w:t>
      </w:r>
    </w:p>
    <w:p w14:paraId="74C1F97D" w14:textId="77777777" w:rsidR="00F41757" w:rsidRPr="00FB74F3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Nastavení designu (rychlá změna grafů, textové popisy v grafu, témata)</w:t>
      </w:r>
    </w:p>
    <w:p w14:paraId="534F8BA0" w14:textId="77777777" w:rsidR="00F41757" w:rsidRPr="00BC5136" w:rsidRDefault="00F41757" w:rsidP="00F41757">
      <w:pPr>
        <w:rPr>
          <w:rFonts w:ascii="Arial" w:hAnsi="Arial" w:cs="Arial"/>
        </w:rPr>
      </w:pPr>
    </w:p>
    <w:p w14:paraId="2DAC676C" w14:textId="77777777" w:rsidR="00F41757" w:rsidRPr="00BC5136" w:rsidRDefault="00F41757" w:rsidP="00582416">
      <w:pPr>
        <w:pStyle w:val="Nadpis1"/>
        <w:numPr>
          <w:ilvl w:val="0"/>
          <w:numId w:val="68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(2 dny, 14 hodin)</w:t>
      </w:r>
    </w:p>
    <w:p w14:paraId="4A085C19" w14:textId="77777777" w:rsidR="00F41757" w:rsidRDefault="00F41757" w:rsidP="00F41757">
      <w:pPr>
        <w:rPr>
          <w:rFonts w:ascii="Arial" w:hAnsi="Arial" w:cs="Arial"/>
        </w:rPr>
      </w:pPr>
    </w:p>
    <w:p w14:paraId="3DC1F7F5" w14:textId="77777777" w:rsidR="00F41757" w:rsidRDefault="00F41757" w:rsidP="00F41757">
      <w:pPr>
        <w:rPr>
          <w:b/>
          <w:bCs/>
        </w:rPr>
      </w:pPr>
      <w:r>
        <w:rPr>
          <w:b/>
          <w:bCs/>
        </w:rPr>
        <w:t>QlikView Developer</w:t>
      </w:r>
    </w:p>
    <w:p w14:paraId="555259C7" w14:textId="77777777" w:rsidR="00F41757" w:rsidRPr="00FB74F3" w:rsidRDefault="00F41757" w:rsidP="00F41757">
      <w:pPr>
        <w:pStyle w:val="Odstavecseseznamem"/>
        <w:numPr>
          <w:ilvl w:val="0"/>
          <w:numId w:val="63"/>
        </w:numPr>
        <w:spacing w:after="0" w:line="240" w:lineRule="auto"/>
        <w:ind w:left="720"/>
        <w:rPr>
          <w:bCs/>
        </w:rPr>
      </w:pPr>
      <w:r w:rsidRPr="00FB74F3">
        <w:rPr>
          <w:bCs/>
        </w:rPr>
        <w:t>QlikView, QlikView architektura, úvod do zpracování údajů</w:t>
      </w:r>
    </w:p>
    <w:p w14:paraId="534B1716" w14:textId="77777777" w:rsidR="00F41757" w:rsidRDefault="00F41757" w:rsidP="00F41757">
      <w:pPr>
        <w:pStyle w:val="Odstavecseseznamem"/>
        <w:numPr>
          <w:ilvl w:val="0"/>
          <w:numId w:val="63"/>
        </w:numPr>
        <w:spacing w:after="0" w:line="240" w:lineRule="auto"/>
        <w:ind w:left="720"/>
        <w:rPr>
          <w:bCs/>
        </w:rPr>
      </w:pPr>
      <w:r>
        <w:rPr>
          <w:bCs/>
        </w:rPr>
        <w:t>Načtení</w:t>
      </w:r>
      <w:r w:rsidRPr="00FB74F3">
        <w:rPr>
          <w:bCs/>
        </w:rPr>
        <w:t xml:space="preserve"> dat do</w:t>
      </w:r>
      <w:r>
        <w:rPr>
          <w:bCs/>
        </w:rPr>
        <w:t xml:space="preserve"> prostředí</w:t>
      </w:r>
      <w:r w:rsidRPr="00FB74F3">
        <w:rPr>
          <w:bCs/>
        </w:rPr>
        <w:t xml:space="preserve"> QlikView, </w:t>
      </w:r>
    </w:p>
    <w:p w14:paraId="02C18123" w14:textId="77777777" w:rsidR="00F41757" w:rsidRPr="00FB74F3" w:rsidRDefault="00F41757" w:rsidP="00F41757">
      <w:pPr>
        <w:pStyle w:val="Odstavecseseznamem"/>
        <w:numPr>
          <w:ilvl w:val="0"/>
          <w:numId w:val="63"/>
        </w:numPr>
        <w:spacing w:after="0" w:line="240" w:lineRule="auto"/>
        <w:ind w:left="720"/>
        <w:rPr>
          <w:bCs/>
        </w:rPr>
      </w:pPr>
      <w:r>
        <w:rPr>
          <w:bCs/>
        </w:rPr>
        <w:t>Vytvoření skriptu</w:t>
      </w:r>
    </w:p>
    <w:p w14:paraId="5483BC88" w14:textId="77777777" w:rsidR="00F41757" w:rsidRPr="00FB74F3" w:rsidRDefault="00F41757" w:rsidP="00F41757">
      <w:pPr>
        <w:pStyle w:val="Odstavecseseznamem"/>
        <w:numPr>
          <w:ilvl w:val="0"/>
          <w:numId w:val="62"/>
        </w:numPr>
        <w:spacing w:after="0" w:line="240" w:lineRule="auto"/>
        <w:ind w:left="1080"/>
        <w:rPr>
          <w:bCs/>
        </w:rPr>
      </w:pPr>
      <w:r w:rsidRPr="00FB74F3">
        <w:rPr>
          <w:bCs/>
        </w:rPr>
        <w:t>Připojení datových zdrojů – databáze (ODBC, OLE DB), xml, csv, include files, načítání Crosstable</w:t>
      </w:r>
    </w:p>
    <w:p w14:paraId="5CE49CAD" w14:textId="77777777" w:rsidR="00F41757" w:rsidRPr="00842B27" w:rsidRDefault="00F41757" w:rsidP="00F41757">
      <w:pPr>
        <w:pStyle w:val="Odstavecseseznamem"/>
        <w:numPr>
          <w:ilvl w:val="0"/>
          <w:numId w:val="62"/>
        </w:numPr>
        <w:spacing w:after="0" w:line="240" w:lineRule="auto"/>
        <w:ind w:left="1080"/>
        <w:rPr>
          <w:bCs/>
        </w:rPr>
      </w:pPr>
      <w:r w:rsidRPr="00FB74F3">
        <w:rPr>
          <w:bCs/>
        </w:rPr>
        <w:t>Tvorba QlikView datového modelu</w:t>
      </w:r>
    </w:p>
    <w:p w14:paraId="495B7F93" w14:textId="77777777" w:rsidR="00F41757" w:rsidRPr="00FB74F3" w:rsidRDefault="00F41757" w:rsidP="00F41757">
      <w:pPr>
        <w:pStyle w:val="Odstavecseseznamem"/>
        <w:numPr>
          <w:ilvl w:val="0"/>
          <w:numId w:val="64"/>
        </w:numPr>
        <w:spacing w:after="0" w:line="240" w:lineRule="auto"/>
        <w:ind w:left="720"/>
        <w:rPr>
          <w:bCs/>
        </w:rPr>
      </w:pPr>
      <w:r>
        <w:rPr>
          <w:bCs/>
        </w:rPr>
        <w:t>Z</w:t>
      </w:r>
      <w:r w:rsidRPr="00FB74F3">
        <w:rPr>
          <w:bCs/>
        </w:rPr>
        <w:t>ákladní datové transformace a základy optimalizace datového modelu</w:t>
      </w:r>
    </w:p>
    <w:p w14:paraId="563A055D" w14:textId="77777777" w:rsidR="00F41757" w:rsidRPr="00FB74F3" w:rsidRDefault="00F41757" w:rsidP="00F41757">
      <w:pPr>
        <w:pStyle w:val="Odstavecseseznamem"/>
        <w:numPr>
          <w:ilvl w:val="0"/>
          <w:numId w:val="65"/>
        </w:numPr>
        <w:spacing w:after="0" w:line="240" w:lineRule="auto"/>
        <w:ind w:left="1080"/>
        <w:rPr>
          <w:bCs/>
        </w:rPr>
      </w:pPr>
      <w:r w:rsidRPr="00FB74F3">
        <w:rPr>
          <w:bCs/>
        </w:rPr>
        <w:t xml:space="preserve">Propojení datových tabulek: apply map, join, concatenate, resident, složené klíče </w:t>
      </w:r>
    </w:p>
    <w:p w14:paraId="0AECAE42" w14:textId="77777777" w:rsidR="00F41757" w:rsidRDefault="00F41757" w:rsidP="00F41757">
      <w:pPr>
        <w:pStyle w:val="Odstavecseseznamem"/>
        <w:numPr>
          <w:ilvl w:val="0"/>
          <w:numId w:val="65"/>
        </w:numPr>
        <w:spacing w:after="0" w:line="240" w:lineRule="auto"/>
        <w:ind w:left="1080"/>
        <w:rPr>
          <w:bCs/>
        </w:rPr>
      </w:pPr>
      <w:r w:rsidRPr="00FB74F3">
        <w:rPr>
          <w:bCs/>
        </w:rPr>
        <w:t>Odstraňování cyklů a syntetických klíčů, práce s daty a Master Calendar, proměnné</w:t>
      </w:r>
    </w:p>
    <w:p w14:paraId="34E5DBEA" w14:textId="77777777" w:rsidR="00F41757" w:rsidRPr="00540FA0" w:rsidRDefault="00F41757" w:rsidP="00F41757">
      <w:pPr>
        <w:pStyle w:val="Odstavecseseznamem"/>
        <w:numPr>
          <w:ilvl w:val="0"/>
          <w:numId w:val="67"/>
        </w:numPr>
        <w:spacing w:after="0" w:line="240" w:lineRule="auto"/>
        <w:rPr>
          <w:bCs/>
        </w:rPr>
      </w:pPr>
      <w:r w:rsidRPr="00540FA0">
        <w:rPr>
          <w:bCs/>
        </w:rPr>
        <w:t>Klíčová pole</w:t>
      </w:r>
    </w:p>
    <w:p w14:paraId="713273DA" w14:textId="77777777" w:rsidR="00F41757" w:rsidRPr="00540FA0" w:rsidRDefault="00F41757" w:rsidP="00F41757">
      <w:pPr>
        <w:pStyle w:val="Odstavecseseznamem"/>
        <w:numPr>
          <w:ilvl w:val="0"/>
          <w:numId w:val="67"/>
        </w:numPr>
        <w:spacing w:after="0" w:line="240" w:lineRule="auto"/>
        <w:rPr>
          <w:bCs/>
        </w:rPr>
      </w:pPr>
      <w:r w:rsidRPr="00540FA0">
        <w:rPr>
          <w:bCs/>
        </w:rPr>
        <w:t>Časová dimenze</w:t>
      </w:r>
    </w:p>
    <w:p w14:paraId="379355DA" w14:textId="77777777" w:rsidR="00F41757" w:rsidRPr="00540FA0" w:rsidRDefault="00F41757" w:rsidP="00F41757">
      <w:pPr>
        <w:pStyle w:val="Odstavecseseznamem"/>
        <w:numPr>
          <w:ilvl w:val="0"/>
          <w:numId w:val="67"/>
        </w:numPr>
        <w:spacing w:after="0" w:line="240" w:lineRule="auto"/>
        <w:rPr>
          <w:bCs/>
        </w:rPr>
      </w:pPr>
      <w:r w:rsidRPr="00540FA0">
        <w:t>Maticové tabulky &amp; Databázové zdroje dat </w:t>
      </w:r>
    </w:p>
    <w:p w14:paraId="2A515627" w14:textId="77777777" w:rsidR="00F41757" w:rsidRDefault="00F41757" w:rsidP="00F41757">
      <w:pPr>
        <w:pStyle w:val="Odstavecseseznamem"/>
        <w:numPr>
          <w:ilvl w:val="0"/>
          <w:numId w:val="64"/>
        </w:numPr>
        <w:spacing w:after="0" w:line="240" w:lineRule="auto"/>
        <w:ind w:left="720"/>
        <w:rPr>
          <w:bCs/>
        </w:rPr>
      </w:pPr>
      <w:r w:rsidRPr="00FB74F3">
        <w:rPr>
          <w:bCs/>
        </w:rPr>
        <w:t>Soubory QVD (QlikView Data)</w:t>
      </w:r>
    </w:p>
    <w:p w14:paraId="23799E1F" w14:textId="77777777" w:rsidR="00F41757" w:rsidRPr="00BC5136" w:rsidRDefault="00F41757" w:rsidP="00F41757">
      <w:pPr>
        <w:rPr>
          <w:rFonts w:ascii="Arial" w:hAnsi="Arial" w:cs="Arial"/>
        </w:rPr>
      </w:pPr>
    </w:p>
    <w:p w14:paraId="0BB3D6CB" w14:textId="77777777" w:rsidR="00F41757" w:rsidRPr="00BC5136" w:rsidRDefault="00F41757" w:rsidP="00582416">
      <w:pPr>
        <w:pStyle w:val="Nadpis1"/>
        <w:numPr>
          <w:ilvl w:val="0"/>
          <w:numId w:val="68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(2 dny, 14 hodin)</w:t>
      </w:r>
    </w:p>
    <w:p w14:paraId="0D43E0D2" w14:textId="77777777" w:rsidR="00F41757" w:rsidRDefault="00F41757" w:rsidP="00F41757">
      <w:pPr>
        <w:rPr>
          <w:b/>
          <w:bCs/>
        </w:rPr>
      </w:pPr>
    </w:p>
    <w:p w14:paraId="00149F2D" w14:textId="77777777" w:rsidR="00F41757" w:rsidRDefault="00F41757" w:rsidP="00F41757">
      <w:pPr>
        <w:rPr>
          <w:b/>
          <w:bCs/>
        </w:rPr>
      </w:pPr>
      <w:r w:rsidRPr="00540FA0">
        <w:rPr>
          <w:b/>
          <w:bCs/>
        </w:rPr>
        <w:lastRenderedPageBreak/>
        <w:t xml:space="preserve">QlikView – pokročilé </w:t>
      </w:r>
      <w:r>
        <w:rPr>
          <w:b/>
          <w:bCs/>
        </w:rPr>
        <w:t>nastavení</w:t>
      </w:r>
    </w:p>
    <w:p w14:paraId="322B2E61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rPr>
          <w:bCs/>
        </w:rPr>
        <w:t>Pokročilé skripty</w:t>
      </w:r>
    </w:p>
    <w:p w14:paraId="3D9F1F73" w14:textId="77777777" w:rsidR="00F41757" w:rsidRPr="00FB74F3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Pokročilé grafy, tabulky, objekty (vyhledávání, vložení URL, minigrafy, mřížkové grafy)</w:t>
      </w:r>
    </w:p>
    <w:p w14:paraId="1C864896" w14:textId="77777777" w:rsidR="00F41757" w:rsidRPr="00FB74F3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Pokročilé výpočty v objektech (set analýza, dolarová konvence)</w:t>
      </w:r>
    </w:p>
    <w:p w14:paraId="669B52BE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Další použití výrazů (podmíněné funkce, počítaná pole v listboxech, aj.)</w:t>
      </w:r>
    </w:p>
    <w:p w14:paraId="6FC24253" w14:textId="77777777" w:rsidR="00F41757" w:rsidRPr="00FC3EF5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Nastavení designu (rychlá změna grafů, textové popisy v grafu, témata)</w:t>
      </w:r>
    </w:p>
    <w:p w14:paraId="0A775B4C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FB74F3">
        <w:rPr>
          <w:bCs/>
        </w:rPr>
        <w:t>Reporty a záložky</w:t>
      </w:r>
    </w:p>
    <w:p w14:paraId="1FF630E1" w14:textId="77777777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>
        <w:rPr>
          <w:bCs/>
        </w:rPr>
        <w:t>Bezpečnost</w:t>
      </w:r>
    </w:p>
    <w:p w14:paraId="0ACC473B" w14:textId="2E42AAAA" w:rsidR="00F41757" w:rsidRDefault="00F41757" w:rsidP="00F41757">
      <w:pPr>
        <w:pStyle w:val="Odstavecseseznamem"/>
        <w:numPr>
          <w:ilvl w:val="0"/>
          <w:numId w:val="66"/>
        </w:numPr>
        <w:spacing w:after="0" w:line="240" w:lineRule="auto"/>
        <w:rPr>
          <w:bCs/>
        </w:rPr>
      </w:pPr>
      <w:r w:rsidRPr="00B47AE6">
        <w:rPr>
          <w:bCs/>
        </w:rPr>
        <w:t>Ladění</w:t>
      </w:r>
    </w:p>
    <w:p w14:paraId="4E99F707" w14:textId="77777777" w:rsidR="00E55715" w:rsidRPr="00E55715" w:rsidRDefault="00E55715" w:rsidP="00E55715">
      <w:pPr>
        <w:pStyle w:val="Odstavecseseznamem"/>
        <w:spacing w:after="0" w:line="240" w:lineRule="auto"/>
        <w:rPr>
          <w:bCs/>
        </w:rPr>
      </w:pPr>
    </w:p>
    <w:p w14:paraId="59D565CB" w14:textId="77777777" w:rsidR="00F41757" w:rsidRPr="00BC5136" w:rsidRDefault="00F41757" w:rsidP="00582416">
      <w:pPr>
        <w:pStyle w:val="Nadpis1"/>
        <w:numPr>
          <w:ilvl w:val="0"/>
          <w:numId w:val="68"/>
        </w:numPr>
        <w:pBdr>
          <w:bottom w:val="single" w:sz="4" w:space="1" w:color="auto"/>
        </w:pBdr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(1 den, 7 hodin)</w:t>
      </w:r>
    </w:p>
    <w:p w14:paraId="6AAF01E6" w14:textId="77777777" w:rsidR="00F41757" w:rsidRPr="00BC5136" w:rsidRDefault="00F41757" w:rsidP="00F41757">
      <w:pPr>
        <w:rPr>
          <w:rFonts w:ascii="Arial" w:hAnsi="Arial" w:cs="Arial"/>
        </w:rPr>
      </w:pPr>
    </w:p>
    <w:p w14:paraId="56E8B6A2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38B35C23" w14:textId="77777777" w:rsidR="00F41757" w:rsidRPr="00FB74F3" w:rsidRDefault="00F41757" w:rsidP="00F41757">
      <w:pPr>
        <w:rPr>
          <w:b/>
          <w:bCs/>
        </w:rPr>
      </w:pPr>
      <w:r w:rsidRPr="00FB74F3">
        <w:rPr>
          <w:b/>
          <w:bCs/>
        </w:rPr>
        <w:t>Tvorb</w:t>
      </w:r>
      <w:r>
        <w:rPr>
          <w:b/>
          <w:bCs/>
        </w:rPr>
        <w:t>a reportů v Qlikview NPrinting</w:t>
      </w:r>
    </w:p>
    <w:p w14:paraId="53E28B26" w14:textId="77777777" w:rsidR="00F41757" w:rsidRPr="00FB74F3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Základní nastavení QlikView NPrinting</w:t>
      </w:r>
    </w:p>
    <w:p w14:paraId="350101E1" w14:textId="77777777" w:rsidR="00F41757" w:rsidRPr="00FB74F3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Vytvoření spojení s QlikView modelem</w:t>
      </w:r>
    </w:p>
    <w:p w14:paraId="02B1DCC0" w14:textId="77777777" w:rsidR="00F41757" w:rsidRPr="00FB74F3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 xml:space="preserve">Tvorba šablon: </w:t>
      </w:r>
    </w:p>
    <w:p w14:paraId="7C6E5437" w14:textId="77777777" w:rsidR="00F41757" w:rsidRPr="00FB74F3" w:rsidRDefault="00F41757" w:rsidP="00F41757">
      <w:pPr>
        <w:pStyle w:val="Odstavecseseznamem"/>
        <w:numPr>
          <w:ilvl w:val="1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Základní objekty: tabulky, obrázky, úrovně, strany, proměnné, formulace…</w:t>
      </w:r>
    </w:p>
    <w:p w14:paraId="2FA1B11A" w14:textId="77777777" w:rsidR="00F41757" w:rsidRPr="00FB74F3" w:rsidRDefault="00F41757" w:rsidP="00F41757">
      <w:pPr>
        <w:pStyle w:val="Odstavecseseznamem"/>
        <w:numPr>
          <w:ilvl w:val="1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Různé typy šablon: Excel, Html, PowerPoint/PDF, Word/PDF, PixelPerfect…</w:t>
      </w:r>
    </w:p>
    <w:p w14:paraId="69140B3C" w14:textId="77777777" w:rsidR="00F41757" w:rsidRPr="00FB74F3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Tvorba filtrů</w:t>
      </w:r>
    </w:p>
    <w:p w14:paraId="40FFE001" w14:textId="77777777" w:rsidR="00F41757" w:rsidRPr="00FB74F3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Tvorba příjemců</w:t>
      </w:r>
    </w:p>
    <w:p w14:paraId="33414CB9" w14:textId="77777777" w:rsidR="00F41757" w:rsidRDefault="00F41757" w:rsidP="00F41757">
      <w:pPr>
        <w:pStyle w:val="Odstavecseseznamem"/>
        <w:numPr>
          <w:ilvl w:val="0"/>
          <w:numId w:val="42"/>
        </w:numPr>
        <w:spacing w:after="0" w:line="240" w:lineRule="auto"/>
        <w:rPr>
          <w:bCs/>
        </w:rPr>
      </w:pPr>
      <w:r w:rsidRPr="00FB74F3">
        <w:rPr>
          <w:bCs/>
        </w:rPr>
        <w:t>Distribuce reportů</w:t>
      </w:r>
    </w:p>
    <w:p w14:paraId="6B291E2F" w14:textId="77777777" w:rsidR="00F41757" w:rsidRDefault="00F41757" w:rsidP="00F41757">
      <w:pPr>
        <w:pStyle w:val="Odstavecseseznamem"/>
        <w:numPr>
          <w:ilvl w:val="1"/>
          <w:numId w:val="42"/>
        </w:numPr>
        <w:spacing w:after="0" w:line="240" w:lineRule="auto"/>
        <w:rPr>
          <w:bCs/>
        </w:rPr>
      </w:pPr>
      <w:r>
        <w:rPr>
          <w:bCs/>
        </w:rPr>
        <w:t>Tvorba úlohy</w:t>
      </w:r>
    </w:p>
    <w:p w14:paraId="2377EE22" w14:textId="77777777" w:rsidR="00F41757" w:rsidRDefault="00F41757" w:rsidP="00F41757">
      <w:pPr>
        <w:pStyle w:val="Odstavecseseznamem"/>
        <w:numPr>
          <w:ilvl w:val="1"/>
          <w:numId w:val="42"/>
        </w:numPr>
        <w:spacing w:after="0" w:line="240" w:lineRule="auto"/>
        <w:rPr>
          <w:bCs/>
        </w:rPr>
      </w:pPr>
      <w:r>
        <w:rPr>
          <w:bCs/>
        </w:rPr>
        <w:t>Plánování úlohy</w:t>
      </w:r>
    </w:p>
    <w:p w14:paraId="4AF747F9" w14:textId="77777777" w:rsidR="00F41757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0B90E916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514AAB5C" w14:textId="77777777" w:rsidR="00F41757" w:rsidRPr="00BC5136" w:rsidRDefault="00F41757" w:rsidP="00F4175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 xml:space="preserve">Požadavky na realizaci: </w:t>
      </w:r>
    </w:p>
    <w:p w14:paraId="389CD55E" w14:textId="77777777" w:rsidR="00F41757" w:rsidRPr="00BC5136" w:rsidRDefault="00F41757" w:rsidP="00F41757">
      <w:pPr>
        <w:pStyle w:val="odrkyChar"/>
        <w:spacing w:before="0" w:after="0"/>
      </w:pPr>
      <w:r w:rsidRPr="00BC5136">
        <w:t xml:space="preserve">Zadavatel požaduje realizaci veškerých činností, kterých je potřeba k řádnému provedení vzdělávacího </w:t>
      </w:r>
      <w:r>
        <w:t>programu</w:t>
      </w:r>
      <w:r w:rsidRPr="00BC5136">
        <w:t>. Dodavatel jako součást předmětu plnění zajistí celkovou koordinaci příprav, realizaci kurz</w:t>
      </w:r>
      <w:r>
        <w:t>ů/bloků</w:t>
      </w:r>
      <w:r w:rsidRPr="00BC5136">
        <w:t xml:space="preserve"> a související služby, zejména:</w:t>
      </w:r>
    </w:p>
    <w:p w14:paraId="73B25508" w14:textId="77777777" w:rsidR="00F41757" w:rsidRPr="00BC5136" w:rsidRDefault="00F41757" w:rsidP="00F41757">
      <w:pPr>
        <w:pStyle w:val="odrkyChar"/>
        <w:spacing w:before="0" w:after="0"/>
      </w:pPr>
    </w:p>
    <w:p w14:paraId="1B75049A" w14:textId="77777777" w:rsidR="00F41757" w:rsidRPr="00BC5136" w:rsidRDefault="00F41757" w:rsidP="00B937F6">
      <w:pPr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Přípravu a organizaci jednotlivých kurz</w:t>
      </w:r>
      <w:r>
        <w:rPr>
          <w:rFonts w:ascii="Arial" w:hAnsi="Arial" w:cs="Arial"/>
          <w:b/>
        </w:rPr>
        <w:t>ů/bloků</w:t>
      </w:r>
    </w:p>
    <w:p w14:paraId="733E429D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368E637E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Úprava vzorů písemných podkladů pro každý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 xml:space="preserve"> (vzory/šablony budou dodány zadavatelem):</w:t>
      </w:r>
    </w:p>
    <w:p w14:paraId="0F8BA654" w14:textId="77777777" w:rsidR="00F41757" w:rsidRPr="00BC5136" w:rsidRDefault="00F41757" w:rsidP="00F41757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pozvánky na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>, osvědčení o absolvování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>, studijní materiály ke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, prezenční listiny, evaluační dotazník, test pro ověření znalostí, označení místností. </w:t>
      </w:r>
    </w:p>
    <w:p w14:paraId="7B7897EA" w14:textId="77777777" w:rsidR="00F41757" w:rsidRPr="00956C93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56C93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této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956C93">
        <w:rPr>
          <w:rFonts w:ascii="Arial" w:hAnsi="Arial" w:cs="Arial"/>
        </w:rPr>
        <w:t>si vyhrazuje právo požádat dodavatele o předložení písemných podkladů (případně jejich vzorů) před začátkem realizace příslušného kurzu/bloku a připomínkovat je a dodavatel je povinen případné připomínky objednatele zapracovat.</w:t>
      </w:r>
    </w:p>
    <w:p w14:paraId="5C68DD13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lastRenderedPageBreak/>
        <w:t>Oslovení (emailové kontakty předá zadavatel) a přihlašování účastníků, zpracování pozvánky s harmonogramem průběhu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a jejich zaslání cílové skupině min. 10 dnů před konáním kurzu/ bloku.</w:t>
      </w:r>
    </w:p>
    <w:p w14:paraId="3DF5FF7D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t xml:space="preserve">Dodavatel nejpozději 30 dnů před začátkem realizace </w:t>
      </w:r>
      <w:r>
        <w:rPr>
          <w:rFonts w:ascii="Arial" w:hAnsi="Arial" w:cs="Arial"/>
        </w:rPr>
        <w:t xml:space="preserve">prvního kurzu/bloku </w:t>
      </w:r>
      <w:r w:rsidRPr="00BC5136">
        <w:rPr>
          <w:rFonts w:ascii="Arial" w:hAnsi="Arial" w:cs="Arial"/>
        </w:rPr>
        <w:t>vzdělávacího programu zašle zadavateli na vědomí konečný harmonogram s přesnými termíny a místy realizace kurzů</w:t>
      </w:r>
      <w:r>
        <w:rPr>
          <w:rFonts w:ascii="Arial" w:hAnsi="Arial" w:cs="Arial"/>
        </w:rPr>
        <w:t>/bloků</w:t>
      </w:r>
      <w:r w:rsidRPr="00BC5136">
        <w:rPr>
          <w:rFonts w:ascii="Arial" w:hAnsi="Arial" w:cs="Arial"/>
        </w:rPr>
        <w:t>.</w:t>
      </w:r>
    </w:p>
    <w:p w14:paraId="2157333B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Zajištění lektora či lektorů. Kurz</w:t>
      </w:r>
      <w:r>
        <w:rPr>
          <w:rFonts w:ascii="Arial" w:hAnsi="Arial" w:cs="Arial"/>
          <w:bCs/>
        </w:rPr>
        <w:t>/blok</w:t>
      </w:r>
      <w:r w:rsidRPr="00BC5136">
        <w:rPr>
          <w:rFonts w:ascii="Arial" w:hAnsi="Arial" w:cs="Arial"/>
          <w:bCs/>
        </w:rPr>
        <w:t xml:space="preserve"> proběhne v českém jazyce (lektor (lektoři) musí ovládat český jazyk na úrovni rodilého mluvčího).</w:t>
      </w:r>
    </w:p>
    <w:p w14:paraId="29552997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Komunikace s lektory a účastníky kurzu</w:t>
      </w:r>
      <w:r>
        <w:rPr>
          <w:rFonts w:ascii="Arial" w:hAnsi="Arial" w:cs="Arial"/>
          <w:bCs/>
        </w:rPr>
        <w:t>/bloku</w:t>
      </w:r>
      <w:r w:rsidRPr="00BC5136">
        <w:rPr>
          <w:rFonts w:ascii="Arial" w:hAnsi="Arial" w:cs="Arial"/>
          <w:bCs/>
        </w:rPr>
        <w:t>.</w:t>
      </w:r>
    </w:p>
    <w:p w14:paraId="43294073" w14:textId="77777777" w:rsidR="00F41757" w:rsidRPr="00BC5136" w:rsidRDefault="00F41757" w:rsidP="00F4175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Zajištění veškeré techniky a prostředků potřebných pro realizaci kurzu</w:t>
      </w:r>
      <w:r>
        <w:rPr>
          <w:rFonts w:ascii="Arial" w:hAnsi="Arial" w:cs="Arial"/>
          <w:bCs/>
        </w:rPr>
        <w:t>/bloku</w:t>
      </w:r>
      <w:r w:rsidRPr="00BC5136">
        <w:rPr>
          <w:rFonts w:ascii="Arial" w:hAnsi="Arial" w:cs="Arial"/>
          <w:bCs/>
        </w:rPr>
        <w:t xml:space="preserve"> (dataprojektor, notebook, flipchart apod.)</w:t>
      </w:r>
    </w:p>
    <w:p w14:paraId="209A5744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5C129D39" w14:textId="77777777" w:rsidR="00F41757" w:rsidRPr="00BC5136" w:rsidRDefault="00F41757" w:rsidP="00891219">
      <w:pPr>
        <w:pStyle w:val="Odstavecseseznamem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  <w:bCs/>
        </w:rPr>
        <w:t>Zajištění a úhradu nákladů na vhodné prostory pro konání kurzů</w:t>
      </w:r>
      <w:r>
        <w:rPr>
          <w:rFonts w:ascii="Arial" w:hAnsi="Arial" w:cs="Arial"/>
          <w:b/>
          <w:bCs/>
        </w:rPr>
        <w:t>/bloků</w:t>
      </w:r>
      <w:r w:rsidRPr="00BC5136">
        <w:rPr>
          <w:rFonts w:ascii="Arial" w:hAnsi="Arial" w:cs="Arial"/>
          <w:b/>
          <w:bCs/>
        </w:rPr>
        <w:t xml:space="preserve"> a stravování</w:t>
      </w:r>
      <w:r>
        <w:rPr>
          <w:rFonts w:ascii="Arial" w:hAnsi="Arial" w:cs="Arial"/>
          <w:b/>
          <w:bCs/>
        </w:rPr>
        <w:t xml:space="preserve"> (coffee breaky)</w:t>
      </w:r>
      <w:r w:rsidRPr="00BC5136">
        <w:rPr>
          <w:rFonts w:ascii="Arial" w:hAnsi="Arial" w:cs="Arial"/>
          <w:b/>
          <w:bCs/>
        </w:rPr>
        <w:t xml:space="preserve"> pro účastníky </w:t>
      </w:r>
      <w:r>
        <w:rPr>
          <w:rFonts w:ascii="Arial" w:hAnsi="Arial" w:cs="Arial"/>
          <w:b/>
          <w:bCs/>
        </w:rPr>
        <w:t>kurzů/bloků</w:t>
      </w:r>
      <w:r w:rsidRPr="00BC5136">
        <w:rPr>
          <w:rFonts w:ascii="Arial" w:hAnsi="Arial" w:cs="Arial"/>
          <w:b/>
          <w:bCs/>
        </w:rPr>
        <w:t xml:space="preserve"> </w:t>
      </w:r>
    </w:p>
    <w:p w14:paraId="51268586" w14:textId="77777777" w:rsidR="00F41757" w:rsidRPr="009815A2" w:rsidRDefault="00F41757" w:rsidP="00F41757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DDD3C25" w14:textId="77777777" w:rsidR="00F41757" w:rsidRPr="009815A2" w:rsidRDefault="00F41757" w:rsidP="00F41757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Prostory: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3B5948CF" w14:textId="77777777" w:rsidR="00F41757" w:rsidRPr="00554AB2" w:rsidRDefault="00F41757" w:rsidP="00F41757">
      <w:pPr>
        <w:pStyle w:val="Odstavecseseznamem"/>
        <w:numPr>
          <w:ilvl w:val="0"/>
          <w:numId w:val="20"/>
        </w:numPr>
        <w:ind w:left="1134"/>
        <w:rPr>
          <w:rFonts w:ascii="Arial" w:hAnsi="Arial" w:cs="Arial"/>
        </w:rPr>
      </w:pPr>
      <w:r w:rsidRPr="00554AB2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</w:p>
    <w:p w14:paraId="6B4B0038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37544813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375DD1C0" w14:textId="77777777" w:rsidR="00F41757" w:rsidRPr="009815A2" w:rsidRDefault="00F41757" w:rsidP="00F4175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25448C37" w14:textId="77777777" w:rsidR="00F41757" w:rsidRPr="009815A2" w:rsidRDefault="00F41757" w:rsidP="00F41757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51C3EF2C" w14:textId="77777777" w:rsidR="00F41757" w:rsidRPr="009815A2" w:rsidRDefault="00F41757" w:rsidP="00F41757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Stravování (coffe</w:t>
      </w:r>
      <w:r>
        <w:rPr>
          <w:rFonts w:ascii="Arial" w:hAnsi="Arial" w:cs="Arial"/>
          <w:b/>
        </w:rPr>
        <w:t>e</w:t>
      </w:r>
      <w:r w:rsidRPr="009815A2">
        <w:rPr>
          <w:rFonts w:ascii="Arial" w:hAnsi="Arial" w:cs="Arial"/>
          <w:b/>
        </w:rPr>
        <w:t xml:space="preserve"> breaky)</w:t>
      </w:r>
    </w:p>
    <w:p w14:paraId="64BB58FA" w14:textId="77777777" w:rsidR="00F41757" w:rsidRPr="009815A2" w:rsidRDefault="00F41757" w:rsidP="00F4175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9815A2">
        <w:rPr>
          <w:rFonts w:ascii="Arial" w:hAnsi="Arial" w:cs="Arial"/>
        </w:rPr>
        <w:tab/>
      </w:r>
    </w:p>
    <w:p w14:paraId="0251618A" w14:textId="77777777" w:rsidR="00F41757" w:rsidRPr="00956C93" w:rsidRDefault="00F41757" w:rsidP="00F41757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956C93">
        <w:rPr>
          <w:rFonts w:ascii="Arial" w:hAnsi="Arial" w:cs="Arial"/>
        </w:rPr>
        <w:t>Voda bude k dispozici po celou dobu trvání kurzu (může být i rozlévaná/kouhoutková voda)</w:t>
      </w:r>
    </w:p>
    <w:p w14:paraId="0717A222" w14:textId="77777777" w:rsidR="00F41757" w:rsidRPr="00956C93" w:rsidRDefault="00F41757" w:rsidP="00F41757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956C93">
        <w:rPr>
          <w:rFonts w:ascii="Arial" w:hAnsi="Arial" w:cs="Arial"/>
        </w:rPr>
        <w:t>1 den školení / 1 osoba:</w:t>
      </w:r>
    </w:p>
    <w:p w14:paraId="30B3B245" w14:textId="77777777" w:rsidR="00F41757" w:rsidRPr="00956C93" w:rsidRDefault="00F41757" w:rsidP="00F41757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956C93">
        <w:rPr>
          <w:rFonts w:ascii="Arial" w:hAnsi="Arial" w:cs="Arial"/>
        </w:rPr>
        <w:t>Dopoledne: minimálně 1 káva, 1 čaj, 1 koláč a 1 chlebíček nebo bageta</w:t>
      </w:r>
    </w:p>
    <w:p w14:paraId="78CAC936" w14:textId="77777777" w:rsidR="00F41757" w:rsidRPr="00956C93" w:rsidRDefault="00F41757" w:rsidP="00F41757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956C93">
        <w:rPr>
          <w:rFonts w:ascii="Arial" w:hAnsi="Arial" w:cs="Arial"/>
        </w:rPr>
        <w:t>Odpoledne: minimálně 1 káva, 1 čaj, 1 koláč a 1 chlebíček nebo bageta</w:t>
      </w:r>
    </w:p>
    <w:p w14:paraId="16960A81" w14:textId="77777777" w:rsidR="00F41757" w:rsidRPr="00BC5136" w:rsidRDefault="00F41757" w:rsidP="00F41757">
      <w:pPr>
        <w:pStyle w:val="Odstavecseseznamem"/>
        <w:spacing w:after="0" w:line="240" w:lineRule="auto"/>
        <w:ind w:left="426"/>
        <w:rPr>
          <w:rFonts w:ascii="Arial" w:hAnsi="Arial" w:cs="Arial"/>
          <w:bCs/>
        </w:rPr>
      </w:pPr>
    </w:p>
    <w:p w14:paraId="151DA5B2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D6A654C" w14:textId="77777777" w:rsidR="00F41757" w:rsidRPr="00BC5136" w:rsidRDefault="00F41757" w:rsidP="00F41757">
      <w:p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  <w:b/>
        </w:rPr>
        <w:t>Limitní nabídková cena</w:t>
      </w:r>
      <w:r w:rsidRPr="00BC5136">
        <w:rPr>
          <w:rFonts w:ascii="Arial" w:hAnsi="Arial" w:cs="Arial"/>
        </w:rPr>
        <w:t xml:space="preserve"> stanovená zadavatelem </w:t>
      </w:r>
      <w:r w:rsidRPr="00BC5136">
        <w:rPr>
          <w:rFonts w:ascii="Arial" w:hAnsi="Arial" w:cs="Arial"/>
          <w:b/>
        </w:rPr>
        <w:t>pro stravování</w:t>
      </w:r>
      <w:r w:rsidRPr="00BC5136">
        <w:rPr>
          <w:rFonts w:ascii="Arial" w:hAnsi="Arial" w:cs="Arial"/>
        </w:rPr>
        <w:t xml:space="preserve"> za jeden den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činí za osobu/den </w:t>
      </w:r>
      <w:r w:rsidRPr="00563ABE">
        <w:rPr>
          <w:rFonts w:ascii="Arial" w:hAnsi="Arial" w:cs="Arial"/>
          <w:b/>
        </w:rPr>
        <w:t>150,- Kč</w:t>
      </w:r>
      <w:r w:rsidRPr="00BC5136">
        <w:rPr>
          <w:rFonts w:ascii="Arial" w:hAnsi="Arial" w:cs="Arial"/>
        </w:rPr>
        <w:t xml:space="preserve"> (cena vč. DPH).</w:t>
      </w:r>
    </w:p>
    <w:p w14:paraId="65BCE0F6" w14:textId="77777777" w:rsidR="00F41757" w:rsidRPr="00BC5136" w:rsidRDefault="00F41757" w:rsidP="00F41757">
      <w:p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</w:rPr>
        <w:t>Limitní nabídkové ceny nesmí být dodavatelem překročeny.</w:t>
      </w:r>
    </w:p>
    <w:p w14:paraId="1A0F1ABB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48575A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A4BD12A" w14:textId="77777777" w:rsidR="00F41757" w:rsidRPr="00BC5136" w:rsidRDefault="00F41757" w:rsidP="00891219">
      <w:pPr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Zajištění dopravy, stravování a ubytování lektorů a všech dalších osob dodavatele podílejících se na realizaci kurz</w:t>
      </w:r>
      <w:r>
        <w:rPr>
          <w:rFonts w:ascii="Arial" w:hAnsi="Arial" w:cs="Arial"/>
          <w:b/>
        </w:rPr>
        <w:t>ů/bloků</w:t>
      </w:r>
    </w:p>
    <w:p w14:paraId="29A41E50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82BA5AD" w14:textId="77777777" w:rsidR="00F41757" w:rsidRPr="00BC5136" w:rsidRDefault="00F41757" w:rsidP="00891219">
      <w:pPr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Realizace jednotlivých kurzů</w:t>
      </w:r>
      <w:r>
        <w:rPr>
          <w:rFonts w:ascii="Arial" w:hAnsi="Arial" w:cs="Arial"/>
          <w:b/>
        </w:rPr>
        <w:t>/bloků</w:t>
      </w:r>
    </w:p>
    <w:p w14:paraId="5D7FA3AE" w14:textId="77777777" w:rsidR="00F41757" w:rsidRPr="00BC5136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Každý kurz </w:t>
      </w:r>
      <w:r>
        <w:rPr>
          <w:rFonts w:ascii="Arial" w:hAnsi="Arial" w:cs="Arial"/>
        </w:rPr>
        <w:t xml:space="preserve">(blok) </w:t>
      </w:r>
      <w:r w:rsidRPr="00BC5136">
        <w:rPr>
          <w:rFonts w:ascii="Arial" w:hAnsi="Arial" w:cs="Arial"/>
        </w:rPr>
        <w:t>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04B72F25" w14:textId="77777777" w:rsidR="00F41757" w:rsidRPr="00BC5136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Prezentace (lektorování) obsahu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na dané téma.</w:t>
      </w:r>
    </w:p>
    <w:p w14:paraId="02984542" w14:textId="77777777" w:rsidR="00F41757" w:rsidRPr="00BC5136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a tisk veškerých studijních materiálů/podkladů pro každého účastníka a jejich dodání účastníkům na začátku konání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>.</w:t>
      </w:r>
    </w:p>
    <w:p w14:paraId="26A5ABE7" w14:textId="77777777" w:rsidR="00F41757" w:rsidRPr="00BC5136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elektronické verze studijních materiálů (ve formátu Word, Excel, nebo Powerpoint). Zadavatel připouští, že studijní/pracovní materiály mohou být v anglickém jazyce.</w:t>
      </w:r>
    </w:p>
    <w:p w14:paraId="3CC075DE" w14:textId="77777777" w:rsidR="00F41757" w:rsidRPr="00BC5136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Individuální přístup k účastníkům kurzů</w:t>
      </w:r>
      <w:r>
        <w:rPr>
          <w:rFonts w:ascii="Arial" w:hAnsi="Arial" w:cs="Arial"/>
        </w:rPr>
        <w:t>/bloků</w:t>
      </w:r>
      <w:r w:rsidRPr="00BC5136">
        <w:rPr>
          <w:rFonts w:ascii="Arial" w:hAnsi="Arial" w:cs="Arial"/>
        </w:rPr>
        <w:t>.</w:t>
      </w:r>
    </w:p>
    <w:p w14:paraId="3E7691ED" w14:textId="77777777" w:rsidR="00F41757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lastRenderedPageBreak/>
        <w:t>Vytvoření prezenčních listin a zajištění jejich faktického vyplnění účastníky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>.</w:t>
      </w:r>
    </w:p>
    <w:p w14:paraId="65C9077D" w14:textId="77777777" w:rsidR="00F41757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vyplnění formuláře evaluačního dotazníku účastníky po každém kurzu (bloku).</w:t>
      </w:r>
    </w:p>
    <w:p w14:paraId="6C3130CE" w14:textId="77777777" w:rsidR="00F41757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Vypracování závěrečného testu z celého vzdělávacího programu, zadání účastníkům na posledním setkání (kurzu/bloku) a vyhodnocení.</w:t>
      </w:r>
    </w:p>
    <w:p w14:paraId="362A4C57" w14:textId="77777777" w:rsidR="00F41757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minimálně 3 fotografií z každého kurzu</w:t>
      </w:r>
      <w:r>
        <w:rPr>
          <w:rFonts w:ascii="Arial" w:hAnsi="Arial" w:cs="Arial"/>
          <w:bCs/>
        </w:rPr>
        <w:t>/bloku</w:t>
      </w:r>
      <w:r w:rsidRPr="009F1725">
        <w:rPr>
          <w:rFonts w:ascii="Arial" w:hAnsi="Arial" w:cs="Arial"/>
          <w:bCs/>
        </w:rPr>
        <w:t>.</w:t>
      </w:r>
    </w:p>
    <w:p w14:paraId="0FBF890A" w14:textId="77777777" w:rsidR="00F41757" w:rsidRPr="009F1725" w:rsidRDefault="00F41757" w:rsidP="00F4175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Předání osvědčení o absolvování vzdělávacího programu na posledním setkání (kurzu/bloku).</w:t>
      </w:r>
    </w:p>
    <w:p w14:paraId="41F8F988" w14:textId="77777777" w:rsidR="00F41757" w:rsidRPr="00BC5136" w:rsidRDefault="00F41757" w:rsidP="00F4175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0789B964" w14:textId="77777777" w:rsidR="00F41757" w:rsidRPr="009815A2" w:rsidRDefault="00F41757" w:rsidP="00F41757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Závěrečný t</w:t>
      </w:r>
      <w:r w:rsidRPr="009815A2">
        <w:rPr>
          <w:rFonts w:ascii="Arial" w:hAnsi="Arial" w:cs="Arial"/>
          <w:b/>
        </w:rPr>
        <w:t>est ověřující znalosti</w:t>
      </w:r>
      <w:r w:rsidRPr="009815A2">
        <w:rPr>
          <w:rFonts w:ascii="Arial" w:hAnsi="Arial" w:cs="Arial"/>
        </w:rPr>
        <w:t xml:space="preserve"> (šablona s požadovanými náležitostmi bude dodána zadavatelem); dodavatel zpracuje:</w:t>
      </w:r>
    </w:p>
    <w:p w14:paraId="4999E2C8" w14:textId="77777777" w:rsidR="00F41757" w:rsidRPr="009815A2" w:rsidRDefault="00F41757" w:rsidP="00F41757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5 - 10</w:t>
      </w:r>
      <w:r w:rsidRPr="009815A2">
        <w:rPr>
          <w:rFonts w:ascii="Arial" w:hAnsi="Arial" w:cs="Arial"/>
        </w:rPr>
        <w:t xml:space="preserve"> testových otázek z </w:t>
      </w:r>
      <w:r>
        <w:rPr>
          <w:rFonts w:ascii="Arial" w:hAnsi="Arial" w:cs="Arial"/>
        </w:rPr>
        <w:t>každého</w:t>
      </w:r>
      <w:r w:rsidRPr="009815A2">
        <w:rPr>
          <w:rFonts w:ascii="Arial" w:hAnsi="Arial" w:cs="Arial"/>
        </w:rPr>
        <w:t xml:space="preserve"> tématu </w:t>
      </w:r>
      <w:r>
        <w:rPr>
          <w:rFonts w:ascii="Arial" w:hAnsi="Arial" w:cs="Arial"/>
        </w:rPr>
        <w:t xml:space="preserve">(kurzu/bloku; </w:t>
      </w:r>
      <w:r w:rsidRPr="009815A2">
        <w:rPr>
          <w:rFonts w:ascii="Arial" w:hAnsi="Arial" w:cs="Arial"/>
        </w:rPr>
        <w:t xml:space="preserve">vycházející z obsahu </w:t>
      </w:r>
      <w:r>
        <w:rPr>
          <w:rFonts w:ascii="Arial" w:hAnsi="Arial" w:cs="Arial"/>
        </w:rPr>
        <w:t>vzdělávacího programu</w:t>
      </w:r>
      <w:r w:rsidRPr="009815A2">
        <w:rPr>
          <w:rFonts w:ascii="Arial" w:hAnsi="Arial" w:cs="Arial"/>
        </w:rPr>
        <w:t>)</w:t>
      </w:r>
    </w:p>
    <w:p w14:paraId="2F9DE800" w14:textId="77777777" w:rsidR="00F41757" w:rsidRPr="009815A2" w:rsidRDefault="00F41757" w:rsidP="00F41757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Varianty a / b / c</w:t>
      </w:r>
    </w:p>
    <w:p w14:paraId="57DA1D91" w14:textId="77777777" w:rsidR="00F41757" w:rsidRPr="009815A2" w:rsidRDefault="00F41757" w:rsidP="00F41757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Vždy jedna možná správná odpověď</w:t>
      </w:r>
    </w:p>
    <w:p w14:paraId="65AD2E26" w14:textId="77777777" w:rsidR="00F41757" w:rsidRDefault="00F41757" w:rsidP="00F41757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Úspěšným zvládnutím testu se rozumí minimálně 80 % správně zodpovězených otázek)</w:t>
      </w:r>
    </w:p>
    <w:p w14:paraId="3FD045EA" w14:textId="77777777" w:rsidR="00F41757" w:rsidRPr="000B06A6" w:rsidRDefault="00F41757" w:rsidP="00F41757">
      <w:pPr>
        <w:tabs>
          <w:tab w:val="left" w:pos="851"/>
        </w:tabs>
        <w:spacing w:after="0" w:line="240" w:lineRule="auto"/>
        <w:ind w:left="774"/>
        <w:jc w:val="both"/>
        <w:rPr>
          <w:rFonts w:ascii="Arial" w:hAnsi="Arial" w:cs="Arial"/>
          <w:b/>
          <w:i/>
        </w:rPr>
      </w:pPr>
      <w:r w:rsidRPr="000B06A6">
        <w:rPr>
          <w:rFonts w:ascii="Arial" w:hAnsi="Arial" w:cs="Arial"/>
          <w:b/>
          <w:i/>
        </w:rPr>
        <w:t>Test bude zadán účastníkům na posledním setkání (kurzu/bloku) vzdělávacího programu.</w:t>
      </w:r>
    </w:p>
    <w:p w14:paraId="3417013E" w14:textId="77777777" w:rsidR="00F41757" w:rsidRPr="00BC5136" w:rsidRDefault="00F41757" w:rsidP="00F41757">
      <w:pPr>
        <w:spacing w:after="0" w:line="240" w:lineRule="auto"/>
        <w:ind w:firstLine="709"/>
        <w:rPr>
          <w:rFonts w:ascii="Arial" w:hAnsi="Arial" w:cs="Arial"/>
        </w:rPr>
      </w:pPr>
      <w:r w:rsidRPr="00BC5136">
        <w:rPr>
          <w:rFonts w:ascii="Arial" w:hAnsi="Arial" w:cs="Arial"/>
          <w:bCs/>
        </w:rPr>
        <w:t xml:space="preserve">    </w:t>
      </w:r>
    </w:p>
    <w:p w14:paraId="71977C31" w14:textId="77777777" w:rsidR="00F41757" w:rsidRPr="00BC5136" w:rsidRDefault="00F41757" w:rsidP="00891219">
      <w:pPr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  <w:b/>
        </w:rPr>
        <w:t>Předání podkladů souvisejících s předmětem plnění smlouvy zadavateli:</w:t>
      </w:r>
    </w:p>
    <w:p w14:paraId="5B844761" w14:textId="77777777" w:rsidR="00F41757" w:rsidRPr="009815A2" w:rsidRDefault="00F41757" w:rsidP="00F4175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ab/>
      </w:r>
      <w:r w:rsidRPr="009815A2">
        <w:rPr>
          <w:rFonts w:ascii="Arial" w:hAnsi="Arial" w:cs="Arial"/>
        </w:rPr>
        <w:t xml:space="preserve">Do 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kurzu</w:t>
      </w:r>
      <w:r>
        <w:rPr>
          <w:rFonts w:ascii="Arial" w:eastAsia="Calibri" w:hAnsi="Arial" w:cs="Arial"/>
          <w:b/>
        </w:rPr>
        <w:t>/bloku</w:t>
      </w:r>
      <w:r w:rsidRPr="009815A2">
        <w:rPr>
          <w:rFonts w:ascii="Arial" w:eastAsia="Calibri" w:hAnsi="Arial" w:cs="Arial"/>
          <w:b/>
        </w:rPr>
        <w:t xml:space="preserve"> </w:t>
      </w:r>
      <w:r w:rsidRPr="009815A2">
        <w:rPr>
          <w:rFonts w:ascii="Arial" w:eastAsia="Calibri" w:hAnsi="Arial" w:cs="Arial"/>
        </w:rPr>
        <w:t>doručí dodavatel zadavateli:</w:t>
      </w:r>
    </w:p>
    <w:p w14:paraId="7CB33D82" w14:textId="77777777" w:rsidR="00F41757" w:rsidRPr="009815A2" w:rsidRDefault="00F41757" w:rsidP="00F4175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prezenčních listin.</w:t>
      </w:r>
    </w:p>
    <w:p w14:paraId="034BAC4D" w14:textId="77777777" w:rsidR="00F41757" w:rsidRPr="009815A2" w:rsidRDefault="00F41757" w:rsidP="00F4175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evaluačních dotazníků.</w:t>
      </w:r>
    </w:p>
    <w:p w14:paraId="091DB40F" w14:textId="77777777" w:rsidR="00F41757" w:rsidRPr="009815A2" w:rsidRDefault="00F41757" w:rsidP="00F4175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53914BC3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Naskenované prezenční listiny</w:t>
      </w:r>
    </w:p>
    <w:p w14:paraId="08145E09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Studijní materiály</w:t>
      </w:r>
    </w:p>
    <w:p w14:paraId="10684089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Fotografie</w:t>
      </w:r>
    </w:p>
    <w:p w14:paraId="0A808344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</w:t>
      </w:r>
    </w:p>
    <w:p w14:paraId="7F3883B8" w14:textId="77777777" w:rsidR="00F41757" w:rsidRPr="00BC5136" w:rsidRDefault="00F41757" w:rsidP="00F417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362216A4" w14:textId="77777777" w:rsidR="00F41757" w:rsidRPr="00BC5136" w:rsidRDefault="00F41757" w:rsidP="00F41757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54CB6187" w14:textId="77777777" w:rsidR="00F41757" w:rsidRDefault="00F41757" w:rsidP="00F41757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 xml:space="preserve">Do 10 pracovních dnů po </w:t>
      </w:r>
      <w:r w:rsidRPr="00BC5136">
        <w:rPr>
          <w:rFonts w:ascii="Arial" w:hAnsi="Arial" w:cs="Arial"/>
          <w:b/>
        </w:rPr>
        <w:t xml:space="preserve">ukončení </w:t>
      </w:r>
      <w:r w:rsidRPr="00BC5136">
        <w:rPr>
          <w:rFonts w:ascii="Arial" w:eastAsia="Calibri" w:hAnsi="Arial" w:cs="Arial"/>
          <w:b/>
        </w:rPr>
        <w:t xml:space="preserve">celého vzdělávacího programu </w:t>
      </w:r>
      <w:r w:rsidRPr="00BC5136">
        <w:rPr>
          <w:rFonts w:ascii="Arial" w:eastAsia="Calibri" w:hAnsi="Arial" w:cs="Arial"/>
        </w:rPr>
        <w:t>doručí dodavatel zadavateli:</w:t>
      </w:r>
    </w:p>
    <w:p w14:paraId="19694A9E" w14:textId="77777777" w:rsidR="00F41757" w:rsidRDefault="00F41757" w:rsidP="00F4175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vyhodnocených testů.</w:t>
      </w:r>
    </w:p>
    <w:p w14:paraId="77604951" w14:textId="77777777" w:rsidR="00F41757" w:rsidRPr="009815A2" w:rsidRDefault="00F41757" w:rsidP="00F4175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43E991ED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</w:t>
      </w:r>
      <w:r>
        <w:rPr>
          <w:rFonts w:ascii="Arial" w:hAnsi="Arial" w:cs="Arial"/>
        </w:rPr>
        <w:t>ke</w:t>
      </w:r>
      <w:r w:rsidRPr="009815A2">
        <w:rPr>
          <w:rFonts w:ascii="Arial" w:hAnsi="Arial" w:cs="Arial"/>
        </w:rPr>
        <w:t>novaná vydaná osvědčení</w:t>
      </w:r>
    </w:p>
    <w:p w14:paraId="72900158" w14:textId="77777777" w:rsidR="00F41757" w:rsidRPr="009815A2" w:rsidRDefault="00F41757" w:rsidP="00F4175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Seznam účastníků, kteří obdrželi osvědčení s čísly vydaných osvědčení </w:t>
      </w:r>
    </w:p>
    <w:p w14:paraId="19907B6A" w14:textId="77777777" w:rsidR="00F41757" w:rsidRPr="00BC5136" w:rsidRDefault="00F41757" w:rsidP="00F41757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56DB6175" w14:textId="77777777" w:rsidR="00F41757" w:rsidRPr="00B22C01" w:rsidRDefault="00F41757" w:rsidP="00891219">
      <w:pPr>
        <w:pStyle w:val="Odstavecseseznamem"/>
        <w:numPr>
          <w:ilvl w:val="0"/>
          <w:numId w:val="6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B22C01">
        <w:rPr>
          <w:rFonts w:ascii="Arial" w:hAnsi="Arial" w:cs="Arial"/>
          <w:b/>
        </w:rPr>
        <w:t>Na žádost zadavatele mohou</w:t>
      </w:r>
      <w:r w:rsidRPr="00B22C01">
        <w:rPr>
          <w:rFonts w:ascii="Arial" w:hAnsi="Arial" w:cs="Arial"/>
        </w:rPr>
        <w:t xml:space="preserve"> být dle potřeby realizovány schůzky zadavatele a dodavatele k tématu průběhu či kvality aktivit realizovaných v rámci zakázky, které budou realizovány v sídle zadavatele.</w:t>
      </w:r>
    </w:p>
    <w:p w14:paraId="11595E05" w14:textId="77777777" w:rsidR="00F41757" w:rsidRDefault="00F41757" w:rsidP="009A4FE0">
      <w:pPr>
        <w:pBdr>
          <w:bottom w:val="single" w:sz="4" w:space="1" w:color="auto"/>
        </w:pBdr>
      </w:pPr>
    </w:p>
    <w:p w14:paraId="1132771F" w14:textId="58EC300A" w:rsidR="009A4FE0" w:rsidRPr="009A4FE0" w:rsidRDefault="005F4BB3" w:rsidP="00D57220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num" w:pos="574"/>
        </w:tabs>
        <w:ind w:left="142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9A4FE0">
        <w:rPr>
          <w:rFonts w:cs="Arial"/>
          <w:szCs w:val="22"/>
        </w:rPr>
        <w:t xml:space="preserve"> 6: </w:t>
      </w:r>
      <w:r w:rsidRPr="000B5F7E">
        <w:rPr>
          <w:rFonts w:cs="Arial"/>
          <w:szCs w:val="22"/>
        </w:rPr>
        <w:t>Rozvoj a akcelerace zavádění učící s</w:t>
      </w:r>
      <w:r>
        <w:rPr>
          <w:rFonts w:cs="Arial"/>
          <w:szCs w:val="22"/>
        </w:rPr>
        <w:t> </w:t>
      </w:r>
      <w:r w:rsidRPr="000B5F7E">
        <w:rPr>
          <w:rFonts w:cs="Arial"/>
          <w:szCs w:val="22"/>
        </w:rPr>
        <w:t>organizace</w:t>
      </w:r>
      <w:r>
        <w:rPr>
          <w:rFonts w:cs="Arial"/>
          <w:szCs w:val="22"/>
        </w:rPr>
        <w:t xml:space="preserve"> a </w:t>
      </w:r>
      <w:r w:rsidRPr="005F4BB3">
        <w:rPr>
          <w:rFonts w:cs="Arial"/>
          <w:szCs w:val="22"/>
        </w:rPr>
        <w:t>Kontinuální rozvoj strategické a výkonné skupiny v rámci učící se organizace</w:t>
      </w:r>
    </w:p>
    <w:p w14:paraId="54CD6C47" w14:textId="77777777" w:rsidR="005F4BB3" w:rsidRDefault="005F4BB3" w:rsidP="009A4FE0">
      <w:pPr>
        <w:pStyle w:val="Tabulkatext"/>
        <w:spacing w:before="0" w:after="0"/>
        <w:jc w:val="both"/>
        <w:rPr>
          <w:rFonts w:cs="Arial"/>
          <w:b/>
          <w:sz w:val="22"/>
        </w:rPr>
      </w:pPr>
    </w:p>
    <w:p w14:paraId="581097A2" w14:textId="423E4225" w:rsidR="009A4FE0" w:rsidRPr="005F4BB3" w:rsidRDefault="005F4BB3" w:rsidP="009A4FE0">
      <w:pPr>
        <w:pStyle w:val="Tabulkatext"/>
        <w:spacing w:before="0" w:after="0"/>
        <w:jc w:val="both"/>
        <w:rPr>
          <w:rFonts w:cs="Arial"/>
          <w:b/>
          <w:sz w:val="22"/>
        </w:rPr>
      </w:pPr>
      <w:r w:rsidRPr="005F4BB3">
        <w:rPr>
          <w:rFonts w:cs="Arial"/>
          <w:b/>
          <w:sz w:val="22"/>
        </w:rPr>
        <w:t>Použijte vzor smlouvy podle přílohy č. 3</w:t>
      </w:r>
      <w:r>
        <w:rPr>
          <w:rFonts w:cs="Arial"/>
          <w:b/>
          <w:sz w:val="22"/>
        </w:rPr>
        <w:t>f</w:t>
      </w:r>
      <w:r w:rsidRPr="005F4BB3">
        <w:rPr>
          <w:rFonts w:cs="Arial"/>
          <w:b/>
          <w:sz w:val="22"/>
        </w:rPr>
        <w:t xml:space="preserve"> ZD (smlouva)</w:t>
      </w:r>
    </w:p>
    <w:p w14:paraId="74434C27" w14:textId="77777777" w:rsidR="005F4BB3" w:rsidRDefault="005F4BB3" w:rsidP="009A4FE0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637"/>
        <w:gridCol w:w="1260"/>
        <w:gridCol w:w="1100"/>
        <w:gridCol w:w="1260"/>
        <w:gridCol w:w="1106"/>
      </w:tblGrid>
      <w:tr w:rsidR="009A4FE0" w14:paraId="1392BEEA" w14:textId="77777777" w:rsidTr="00671503">
        <w:trPr>
          <w:trHeight w:val="10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96049C" w14:textId="77777777" w:rsidR="009A4FE0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093B9796" w14:textId="77777777" w:rsidR="009A4FE0" w:rsidRDefault="009A4FE0" w:rsidP="0067150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 xml:space="preserve">Název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E3310D6" w14:textId="77777777" w:rsidR="009A4FE0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1819B630" w14:textId="77777777" w:rsidR="009A4FE0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POČET BĚHŮ</w:t>
            </w: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D6F1E1D" w14:textId="77777777" w:rsidR="009A4FE0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1AE30DBD" w14:textId="77777777" w:rsidR="009A4FE0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9A4FE0" w:rsidRPr="00496A34" w14:paraId="16FD8E13" w14:textId="77777777" w:rsidTr="00671503">
        <w:trPr>
          <w:trHeight w:val="55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B2D3C5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 w:rsidRPr="00496A34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36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  <w:hideMark/>
          </w:tcPr>
          <w:p w14:paraId="0A7338B0" w14:textId="77777777" w:rsidR="009A4FE0" w:rsidRPr="00496A34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Část VZ </w:t>
            </w:r>
            <w:r w:rsidRPr="00496A34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cs-CZ"/>
              </w:rPr>
              <w:t>6</w:t>
            </w:r>
          </w:p>
          <w:p w14:paraId="01525ED4" w14:textId="77777777" w:rsidR="009A4FE0" w:rsidRPr="00496A34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96A34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Rozvoj a akcelerace zavádění učící se organizace </w:t>
            </w:r>
          </w:p>
          <w:p w14:paraId="500CA8E8" w14:textId="77777777" w:rsidR="009A4FE0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96A34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a </w:t>
            </w:r>
          </w:p>
          <w:p w14:paraId="10B8A779" w14:textId="77777777" w:rsidR="009A4FE0" w:rsidRPr="00496A34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496A34">
              <w:rPr>
                <w:rFonts w:ascii="Arial" w:eastAsia="Times New Roman" w:hAnsi="Arial" w:cs="Arial"/>
                <w:b/>
                <w:bCs/>
                <w:lang w:eastAsia="cs-CZ"/>
              </w:rPr>
              <w:t>Kontinuální rozvoj strategické a výkonné skupiny v rámci učící se organizace</w:t>
            </w:r>
          </w:p>
        </w:tc>
      </w:tr>
      <w:tr w:rsidR="009A4FE0" w:rsidRPr="00496A34" w14:paraId="599B87EC" w14:textId="77777777" w:rsidTr="00671503">
        <w:trPr>
          <w:trHeight w:val="45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1C76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9F20" w14:textId="77777777" w:rsidR="009A4FE0" w:rsidRPr="00496A34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bCs/>
                <w:lang w:eastAsia="cs-CZ"/>
              </w:rPr>
              <w:t>Rozvoj a akcelerace zavádění učící se organizace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57AAC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lang w:eastAsia="cs-CZ"/>
              </w:rPr>
              <w:t>42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FEFA0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B07B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lang w:eastAsia="cs-CZ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732FA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lang w:eastAsia="cs-CZ"/>
              </w:rPr>
              <w:t>17</w:t>
            </w:r>
          </w:p>
        </w:tc>
      </w:tr>
      <w:tr w:rsidR="009A4FE0" w:rsidRPr="00496A34" w14:paraId="7325419E" w14:textId="77777777" w:rsidTr="00671503">
        <w:trPr>
          <w:trHeight w:val="45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A402D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737" w14:textId="77777777" w:rsidR="009A4FE0" w:rsidRPr="00496A34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bCs/>
                <w:lang w:eastAsia="cs-CZ"/>
              </w:rPr>
              <w:t>Kontinuální rozvoj strategické a výkonné skupiny v rámci učící se organizace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91CCA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56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59FB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496A34"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E1E7" w14:textId="77777777" w:rsidR="009A4FE0" w:rsidRDefault="009A4FE0" w:rsidP="00671503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3ED12E2A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</w:p>
          <w:p w14:paraId="79E4D387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3CCD1" w14:textId="77777777" w:rsidR="009A4FE0" w:rsidRPr="00496A34" w:rsidRDefault="009A4FE0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17</w:t>
            </w:r>
          </w:p>
        </w:tc>
      </w:tr>
    </w:tbl>
    <w:p w14:paraId="7753467A" w14:textId="77777777" w:rsidR="009A4FE0" w:rsidRPr="00496A34" w:rsidRDefault="009A4FE0" w:rsidP="009A4FE0">
      <w:pPr>
        <w:spacing w:after="0" w:line="240" w:lineRule="auto"/>
        <w:jc w:val="both"/>
        <w:rPr>
          <w:rFonts w:ascii="Arial" w:hAnsi="Arial" w:cs="Arial"/>
          <w:b/>
        </w:rPr>
      </w:pPr>
    </w:p>
    <w:p w14:paraId="50C3AEBB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7E1311DF" w14:textId="77777777" w:rsidR="009A4FE0" w:rsidRDefault="009A4FE0" w:rsidP="009A4FE0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Doba konání:</w:t>
      </w:r>
      <w:r>
        <w:rPr>
          <w:rFonts w:ascii="Arial" w:hAnsi="Arial" w:cs="Arial"/>
          <w:bCs/>
        </w:rPr>
        <w:t xml:space="preserve"> </w:t>
      </w:r>
    </w:p>
    <w:p w14:paraId="3CA1A554" w14:textId="77777777" w:rsidR="009A4FE0" w:rsidRDefault="009A4FE0" w:rsidP="009A4FE0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496A34">
        <w:rPr>
          <w:rFonts w:ascii="Arial" w:eastAsia="Times New Roman" w:hAnsi="Arial" w:cs="Arial"/>
          <w:bCs/>
          <w:lang w:eastAsia="cs-CZ"/>
        </w:rPr>
        <w:t>Rozvoj a akcelerace zavádění učící se organizace</w:t>
      </w:r>
      <w:r>
        <w:rPr>
          <w:rFonts w:ascii="Arial" w:eastAsia="Times New Roman" w:hAnsi="Arial" w:cs="Arial"/>
          <w:bCs/>
          <w:lang w:eastAsia="cs-CZ"/>
        </w:rPr>
        <w:t>:</w:t>
      </w:r>
      <w:r>
        <w:rPr>
          <w:rFonts w:ascii="Arial" w:hAnsi="Arial" w:cs="Arial"/>
          <w:bCs/>
        </w:rPr>
        <w:t xml:space="preserve"> leden 2018 až prosinec 2018</w:t>
      </w:r>
    </w:p>
    <w:p w14:paraId="4446CDAA" w14:textId="1A48D1AB" w:rsidR="009A4FE0" w:rsidRPr="009A4FE0" w:rsidRDefault="009A4FE0" w:rsidP="009A4FE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6A34">
        <w:rPr>
          <w:rFonts w:ascii="Arial" w:eastAsia="Times New Roman" w:hAnsi="Arial" w:cs="Arial"/>
          <w:bCs/>
          <w:lang w:eastAsia="cs-CZ"/>
        </w:rPr>
        <w:t>Kontinuální rozvoj strategické a výkonné skupiny v rámci učící se organizace</w:t>
      </w:r>
      <w:r>
        <w:rPr>
          <w:rFonts w:ascii="Arial" w:eastAsia="Times New Roman" w:hAnsi="Arial" w:cs="Arial"/>
          <w:bCs/>
          <w:lang w:eastAsia="cs-CZ"/>
        </w:rPr>
        <w:t xml:space="preserve">: </w:t>
      </w:r>
      <w:r w:rsidR="0019075A">
        <w:rPr>
          <w:rFonts w:ascii="Arial" w:eastAsia="Times New Roman" w:hAnsi="Arial" w:cs="Arial"/>
          <w:bCs/>
          <w:lang w:eastAsia="cs-CZ"/>
        </w:rPr>
        <w:t>listopad</w:t>
      </w:r>
      <w:r>
        <w:rPr>
          <w:rFonts w:ascii="Arial" w:eastAsia="Times New Roman" w:hAnsi="Arial" w:cs="Arial"/>
          <w:bCs/>
          <w:lang w:eastAsia="cs-CZ"/>
        </w:rPr>
        <w:t xml:space="preserve"> 2017 až prosinec 2018</w:t>
      </w:r>
    </w:p>
    <w:p w14:paraId="6B4CD3F0" w14:textId="69FA9E21" w:rsidR="009A4FE0" w:rsidRDefault="009A4FE0" w:rsidP="009A4FE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Místo plnění:</w:t>
      </w:r>
      <w:r>
        <w:rPr>
          <w:rFonts w:ascii="Arial" w:hAnsi="Arial" w:cs="Arial"/>
        </w:rPr>
        <w:t xml:space="preserve"> Ve Zlíně, s výjimkou kurzu</w:t>
      </w:r>
      <w:r w:rsidRPr="001310E5">
        <w:rPr>
          <w:rFonts w:ascii="Arial" w:hAnsi="Arial" w:cs="Arial"/>
        </w:rPr>
        <w:t xml:space="preserve"> Rozvoj osobnosti a vyspělý leadership</w:t>
      </w:r>
      <w:r>
        <w:rPr>
          <w:rFonts w:ascii="Arial" w:hAnsi="Arial" w:cs="Arial"/>
        </w:rPr>
        <w:t xml:space="preserve"> programu</w:t>
      </w:r>
      <w:r w:rsidRPr="001310E5">
        <w:rPr>
          <w:rFonts w:ascii="Arial" w:hAnsi="Arial" w:cs="Arial"/>
        </w:rPr>
        <w:t xml:space="preserve"> Rozvoj a akcelerace zaváděn</w:t>
      </w:r>
      <w:r>
        <w:rPr>
          <w:rFonts w:ascii="Arial" w:hAnsi="Arial" w:cs="Arial"/>
        </w:rPr>
        <w:t xml:space="preserve">í učící se organizace a s výjimkou kurzu </w:t>
      </w:r>
      <w:r w:rsidRPr="008324A1">
        <w:rPr>
          <w:rFonts w:ascii="Arial" w:hAnsi="Arial" w:cs="Arial"/>
        </w:rPr>
        <w:t>Efektivní vystupování programu Kontinuální rozvoj strategické a výkonné skupiny v rámci učící se organizace</w:t>
      </w:r>
      <w:r>
        <w:rPr>
          <w:rFonts w:ascii="Arial" w:hAnsi="Arial" w:cs="Arial"/>
        </w:rPr>
        <w:t xml:space="preserve">, u kterých je to ve vzdálenosti max. </w:t>
      </w:r>
      <w:r w:rsidR="002F5BE1">
        <w:rPr>
          <w:rFonts w:ascii="Arial" w:hAnsi="Arial" w:cs="Arial"/>
        </w:rPr>
        <w:t>6</w:t>
      </w:r>
      <w:r>
        <w:rPr>
          <w:rFonts w:ascii="Arial" w:hAnsi="Arial" w:cs="Arial"/>
        </w:rPr>
        <w:t>0 km od města Zlína, ve vhodných ubytovacích a školících prostorech</w:t>
      </w:r>
    </w:p>
    <w:p w14:paraId="7D6B8E94" w14:textId="77777777" w:rsidR="009A4FE0" w:rsidRDefault="009A4FE0" w:rsidP="009A4FE0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stravování, nebo alespoň v dochozí vzdálenosti max. 10 minut chůze od školících prostor</w:t>
      </w:r>
    </w:p>
    <w:p w14:paraId="2249AF4A" w14:textId="77777777" w:rsidR="009A4FE0" w:rsidRDefault="009A4FE0" w:rsidP="009A4FE0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dochozí dostupností MHD (od školících prostor max. 10 minut chůze)</w:t>
      </w:r>
    </w:p>
    <w:p w14:paraId="7FD67688" w14:textId="77777777" w:rsidR="009A4FE0" w:rsidRDefault="009A4FE0" w:rsidP="009A4FE0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parkování u školících prostor, nebo v jejich blízkosti</w:t>
      </w:r>
    </w:p>
    <w:p w14:paraId="618E38A3" w14:textId="77777777" w:rsidR="009A4FE0" w:rsidRPr="00EE20B1" w:rsidRDefault="009A4FE0" w:rsidP="009A4FE0">
      <w:pPr>
        <w:pStyle w:val="Bezmezer"/>
        <w:jc w:val="both"/>
        <w:rPr>
          <w:rFonts w:ascii="Arial" w:hAnsi="Arial" w:cs="Arial"/>
        </w:rPr>
      </w:pPr>
      <w:r w:rsidRPr="008F7CD8">
        <w:rPr>
          <w:rFonts w:ascii="Arial" w:hAnsi="Arial" w:cs="Arial"/>
          <w:b/>
          <w:bCs/>
        </w:rPr>
        <w:t>Metody vzdělávání</w:t>
      </w:r>
      <w:r w:rsidRPr="00EE20B1">
        <w:rPr>
          <w:rFonts w:ascii="Arial" w:hAnsi="Arial" w:cs="Arial"/>
          <w:b/>
          <w:bCs/>
        </w:rPr>
        <w:t>:</w:t>
      </w:r>
      <w:r w:rsidRPr="00EE20B1">
        <w:rPr>
          <w:rFonts w:ascii="Arial" w:hAnsi="Arial" w:cs="Arial"/>
        </w:rPr>
        <w:t xml:space="preserve"> Vzdělávací proces bude meto</w:t>
      </w:r>
      <w:r>
        <w:rPr>
          <w:rFonts w:ascii="Arial" w:hAnsi="Arial" w:cs="Arial"/>
        </w:rPr>
        <w:t>dicky vycházet z principů P.</w:t>
      </w:r>
      <w:r w:rsidRPr="00EE20B1">
        <w:rPr>
          <w:rFonts w:ascii="Arial" w:hAnsi="Arial" w:cs="Arial"/>
        </w:rPr>
        <w:t xml:space="preserve"> Sengeho a jeho pojetí učící se organizace (osobní mistrovství, myšlenkové modelování, společná vize, týmová forma učení, systémové myšlení).</w:t>
      </w:r>
      <w:r>
        <w:rPr>
          <w:rFonts w:ascii="Arial" w:hAnsi="Arial" w:cs="Arial"/>
        </w:rPr>
        <w:t xml:space="preserve"> Cílem vzdělávacího</w:t>
      </w:r>
      <w:r w:rsidRPr="00EE20B1">
        <w:rPr>
          <w:rFonts w:ascii="Arial" w:hAnsi="Arial" w:cs="Arial"/>
        </w:rPr>
        <w:t xml:space="preserve"> programu je doplnění postojových kompetencí a podpoření růst účastníků ve vyzrálou osobnost na úrovni vlastní motivace, zaměření se na provázání hodnot organizace a vlastních hodnot jednotlivých účastníků. Dále rozvinutí nástrojů vyspělého leadreshipu spolu s celkovou kultivací prostředí Krajského úřadu Zlínského kraje, tak aby vzdělávací a rozvojové aktivity zasáhly i dovednosti a postojovou složku účastníků s provazbou na kulturu a vizi úřadu. </w:t>
      </w:r>
    </w:p>
    <w:p w14:paraId="281FC186" w14:textId="77777777" w:rsidR="009A4FE0" w:rsidRPr="008C1CD6" w:rsidRDefault="009A4FE0" w:rsidP="009A4FE0">
      <w:pPr>
        <w:pStyle w:val="Bezmezer"/>
        <w:jc w:val="both"/>
        <w:rPr>
          <w:rFonts w:ascii="Arial" w:hAnsi="Arial" w:cs="Arial"/>
        </w:rPr>
      </w:pPr>
      <w:r w:rsidRPr="008C1CD6">
        <w:rPr>
          <w:rFonts w:ascii="Arial" w:hAnsi="Arial" w:cs="Arial"/>
        </w:rPr>
        <w:t>Metody vzdělávání budou respektovat pravidla vzděláván</w:t>
      </w:r>
      <w:r>
        <w:rPr>
          <w:rFonts w:ascii="Arial" w:hAnsi="Arial" w:cs="Arial"/>
        </w:rPr>
        <w:t>í dospělých. Při realizaci rozvojového programu</w:t>
      </w:r>
      <w:r w:rsidRPr="008C1CD6">
        <w:rPr>
          <w:rFonts w:ascii="Arial" w:hAnsi="Arial" w:cs="Arial"/>
        </w:rPr>
        <w:t xml:space="preserve"> budou používány takové metody, které názorně přiblíží dané téma a současně přispějí k udržení pozornosti účastníků po celou dobu kurzu. Při výuce bu</w:t>
      </w:r>
      <w:r>
        <w:rPr>
          <w:rFonts w:ascii="Arial" w:hAnsi="Arial" w:cs="Arial"/>
        </w:rPr>
        <w:t>dou používány interaktivní techniky výuky dospělých jako</w:t>
      </w:r>
      <w:r w:rsidRPr="008C1CD6">
        <w:rPr>
          <w:rFonts w:ascii="Arial" w:hAnsi="Arial" w:cs="Arial"/>
        </w:rPr>
        <w:t xml:space="preserve"> </w:t>
      </w:r>
      <w:r w:rsidRPr="008C1CD6">
        <w:rPr>
          <w:rFonts w:ascii="Arial" w:eastAsia="Calibri" w:hAnsi="Arial" w:cs="Arial"/>
        </w:rPr>
        <w:t>vizualizace,</w:t>
      </w:r>
      <w:r w:rsidRPr="008C1CD6">
        <w:rPr>
          <w:rFonts w:ascii="Arial" w:hAnsi="Arial" w:cs="Arial"/>
        </w:rPr>
        <w:t xml:space="preserve"> </w:t>
      </w:r>
      <w:r w:rsidRPr="008C1CD6">
        <w:rPr>
          <w:rFonts w:ascii="Arial" w:eastAsia="Calibri" w:hAnsi="Arial" w:cs="Arial"/>
        </w:rPr>
        <w:t xml:space="preserve">názorné příklady, trénink, praktický nácvik, </w:t>
      </w:r>
      <w:r>
        <w:rPr>
          <w:rFonts w:ascii="Arial" w:eastAsia="Calibri" w:hAnsi="Arial" w:cs="Arial"/>
        </w:rPr>
        <w:t xml:space="preserve">a zejména </w:t>
      </w:r>
      <w:r w:rsidRPr="00EE20B1">
        <w:rPr>
          <w:rFonts w:ascii="Arial" w:eastAsia="Calibri" w:hAnsi="Arial" w:cs="Arial"/>
        </w:rPr>
        <w:t xml:space="preserve">skupinový koučink </w:t>
      </w:r>
      <w:r>
        <w:rPr>
          <w:rFonts w:ascii="Arial" w:eastAsia="Calibri" w:hAnsi="Arial" w:cs="Arial"/>
        </w:rPr>
        <w:t>a další</w:t>
      </w:r>
      <w:r w:rsidRPr="008C1CD6">
        <w:rPr>
          <w:rFonts w:ascii="Arial" w:eastAsia="Calibri" w:hAnsi="Arial" w:cs="Arial"/>
        </w:rPr>
        <w:t>, které dávají účastníkům možnost aktivního zapojení a vlastní reflexe tématu. Z</w:t>
      </w:r>
      <w:r w:rsidRPr="008C1CD6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654FF244" w14:textId="77777777" w:rsidR="009A4FE0" w:rsidRDefault="009A4FE0" w:rsidP="009A4FE0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70E0A92" w14:textId="396F25B7" w:rsidR="009A4FE0" w:rsidRDefault="009A4FE0" w:rsidP="009A4FE0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 V RÁMCI VZDĚLÁVACÍHO PROGRAMU</w:t>
      </w:r>
    </w:p>
    <w:p w14:paraId="3CE6C8DE" w14:textId="77777777" w:rsidR="009A4FE0" w:rsidRDefault="009A4FE0" w:rsidP="009A4FE0">
      <w:pPr>
        <w:spacing w:after="0" w:line="240" w:lineRule="auto"/>
        <w:jc w:val="both"/>
        <w:rPr>
          <w:rFonts w:ascii="Calibri" w:eastAsia="Times New Roman" w:hAnsi="Calibri" w:cs="Arial"/>
          <w:b/>
          <w:bCs/>
          <w:color w:val="538135" w:themeColor="accent6" w:themeShade="BF"/>
          <w:lang w:eastAsia="cs-CZ"/>
        </w:rPr>
      </w:pPr>
    </w:p>
    <w:p w14:paraId="7CB4B5ED" w14:textId="77777777" w:rsidR="009A4FE0" w:rsidRPr="008020A2" w:rsidRDefault="009A4FE0" w:rsidP="009A4FE0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cs-CZ"/>
        </w:rPr>
      </w:pPr>
      <w:r w:rsidRPr="008020A2">
        <w:rPr>
          <w:rFonts w:ascii="Arial" w:eastAsia="Times New Roman" w:hAnsi="Arial" w:cs="Arial"/>
          <w:b/>
          <w:bCs/>
          <w:u w:val="single"/>
          <w:lang w:eastAsia="cs-CZ"/>
        </w:rPr>
        <w:lastRenderedPageBreak/>
        <w:t>Rozvoj a akcelerace zavádění učící se organizace</w:t>
      </w:r>
    </w:p>
    <w:p w14:paraId="3BB44321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b/>
          <w:bCs/>
          <w:color w:val="000000"/>
        </w:rPr>
        <w:t xml:space="preserve">Rozsah: </w:t>
      </w:r>
      <w:r>
        <w:rPr>
          <w:rFonts w:ascii="Arial" w:hAnsi="Arial" w:cs="Arial"/>
          <w:color w:val="000000"/>
        </w:rPr>
        <w:t xml:space="preserve"> </w:t>
      </w:r>
      <w:r w:rsidRPr="009D50AE">
        <w:rPr>
          <w:rFonts w:ascii="Arial" w:hAnsi="Arial" w:cs="Arial"/>
          <w:color w:val="000000"/>
        </w:rPr>
        <w:t>6 dnů</w:t>
      </w:r>
      <w:r>
        <w:rPr>
          <w:rFonts w:ascii="Arial" w:hAnsi="Arial" w:cs="Arial"/>
          <w:color w:val="000000"/>
        </w:rPr>
        <w:t xml:space="preserve"> / 7 hodin denně</w:t>
      </w:r>
    </w:p>
    <w:p w14:paraId="0D80108C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0507903F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b/>
          <w:color w:val="000000"/>
        </w:rPr>
        <w:t>Skupinový koučink (workshop</w:t>
      </w:r>
      <w:r w:rsidRPr="009D50AE">
        <w:rPr>
          <w:rFonts w:ascii="Arial" w:hAnsi="Arial" w:cs="Arial"/>
          <w:color w:val="000000"/>
        </w:rPr>
        <w:t>): 1 den</w:t>
      </w:r>
      <w:r>
        <w:rPr>
          <w:rFonts w:ascii="Arial" w:hAnsi="Arial" w:cs="Arial"/>
          <w:color w:val="000000"/>
        </w:rPr>
        <w:t xml:space="preserve"> / 7 hodin</w:t>
      </w:r>
      <w:r w:rsidRPr="009D50AE">
        <w:rPr>
          <w:rFonts w:ascii="Arial" w:hAnsi="Arial" w:cs="Arial"/>
          <w:color w:val="000000"/>
        </w:rPr>
        <w:t xml:space="preserve"> </w:t>
      </w:r>
    </w:p>
    <w:p w14:paraId="0E357C02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Definice kompetenčního růstu </w:t>
      </w:r>
    </w:p>
    <w:p w14:paraId="34E31844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Přijetí společné odpovědnosti </w:t>
      </w:r>
    </w:p>
    <w:p w14:paraId="0726C3BF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Představení Sengeho principů </w:t>
      </w:r>
    </w:p>
    <w:p w14:paraId="75301E19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Stanovení individuálního rozvojového plánu </w:t>
      </w:r>
    </w:p>
    <w:p w14:paraId="51FF8943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5341A3A2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b/>
          <w:color w:val="000000"/>
        </w:rPr>
        <w:t>Rozvoj osobnosti a vyspělý leadership (trénink )</w:t>
      </w:r>
      <w:r w:rsidRPr="009D50AE">
        <w:rPr>
          <w:rFonts w:ascii="Arial" w:hAnsi="Arial" w:cs="Arial"/>
          <w:color w:val="000000"/>
        </w:rPr>
        <w:t>: 2 dny</w:t>
      </w:r>
      <w:r>
        <w:rPr>
          <w:rFonts w:ascii="Arial" w:hAnsi="Arial" w:cs="Arial"/>
          <w:color w:val="000000"/>
        </w:rPr>
        <w:t xml:space="preserve"> / 14 hodin</w:t>
      </w:r>
      <w:r w:rsidRPr="009D50AE">
        <w:rPr>
          <w:rFonts w:ascii="Arial" w:hAnsi="Arial" w:cs="Arial"/>
          <w:color w:val="000000"/>
        </w:rPr>
        <w:t xml:space="preserve"> </w:t>
      </w:r>
    </w:p>
    <w:p w14:paraId="182F64F5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Proaktivita a odpovědnost </w:t>
      </w:r>
    </w:p>
    <w:p w14:paraId="6D40BC14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Provazování osobních a firemních hodnot </w:t>
      </w:r>
    </w:p>
    <w:p w14:paraId="677C4A7E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Spolupráce a týmová podpora </w:t>
      </w:r>
    </w:p>
    <w:p w14:paraId="2642AE19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Znalost, dovednost, postoj </w:t>
      </w:r>
    </w:p>
    <w:p w14:paraId="671DC541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Individuální rozvojový plán </w:t>
      </w:r>
    </w:p>
    <w:p w14:paraId="7C253616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3A98E447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b/>
          <w:color w:val="000000"/>
        </w:rPr>
        <w:t>Změna a koučink jako manažerský nástroj (workshop ):</w:t>
      </w:r>
      <w:r w:rsidRPr="009D50AE">
        <w:rPr>
          <w:rFonts w:ascii="Arial" w:hAnsi="Arial" w:cs="Arial"/>
          <w:color w:val="000000"/>
        </w:rPr>
        <w:t xml:space="preserve"> 1 den</w:t>
      </w:r>
      <w:r>
        <w:rPr>
          <w:rFonts w:ascii="Arial" w:hAnsi="Arial" w:cs="Arial"/>
          <w:color w:val="000000"/>
        </w:rPr>
        <w:t xml:space="preserve"> / 7 hodin</w:t>
      </w:r>
      <w:r w:rsidRPr="009D50AE">
        <w:rPr>
          <w:rFonts w:ascii="Arial" w:hAnsi="Arial" w:cs="Arial"/>
          <w:color w:val="000000"/>
        </w:rPr>
        <w:t xml:space="preserve"> </w:t>
      </w:r>
    </w:p>
    <w:p w14:paraId="167A3C0E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Vědomá komunikace a vedení náročných rozhovorů </w:t>
      </w:r>
    </w:p>
    <w:p w14:paraId="6A5EAAC4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GROW a postojové kompetence </w:t>
      </w:r>
    </w:p>
    <w:p w14:paraId="4CCA1E8F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SKILL/WILL – budování, upevnění, rozvoj </w:t>
      </w:r>
    </w:p>
    <w:p w14:paraId="0103295F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Schopnost prezentace </w:t>
      </w:r>
    </w:p>
    <w:p w14:paraId="7156D7AF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GROW a postojové kompetence </w:t>
      </w:r>
    </w:p>
    <w:p w14:paraId="2B9D3AEE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Základní nástroje pro facilitaci skupinových aktivit </w:t>
      </w:r>
    </w:p>
    <w:p w14:paraId="49EA801F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4441FFED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b/>
          <w:color w:val="000000"/>
        </w:rPr>
        <w:t>Manažerské nástroje, upevnění práce ,,světlonoše“ (workshop):</w:t>
      </w:r>
      <w:r w:rsidRPr="009D50AE">
        <w:rPr>
          <w:rFonts w:ascii="Arial" w:hAnsi="Arial" w:cs="Arial"/>
          <w:color w:val="000000"/>
        </w:rPr>
        <w:t xml:space="preserve"> 2 dny </w:t>
      </w:r>
      <w:r>
        <w:rPr>
          <w:rFonts w:ascii="Arial" w:hAnsi="Arial" w:cs="Arial"/>
          <w:color w:val="000000"/>
        </w:rPr>
        <w:t>/ 14 hodin</w:t>
      </w:r>
    </w:p>
    <w:p w14:paraId="3303F8B2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Zavedení nástrojů a postupů </w:t>
      </w:r>
    </w:p>
    <w:p w14:paraId="3A689716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Podpora překonání bariér a omezení </w:t>
      </w:r>
    </w:p>
    <w:p w14:paraId="5978F956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Upevnění principů v postojích </w:t>
      </w:r>
    </w:p>
    <w:p w14:paraId="110249FD" w14:textId="77777777" w:rsidR="009A4FE0" w:rsidRPr="009D50AE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D50AE">
        <w:rPr>
          <w:rFonts w:ascii="Arial" w:hAnsi="Arial" w:cs="Arial"/>
          <w:color w:val="000000"/>
        </w:rPr>
        <w:t xml:space="preserve">Nácvik situací v bezpečném prostředí </w:t>
      </w:r>
    </w:p>
    <w:p w14:paraId="1FDD180C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9D50AE">
        <w:rPr>
          <w:rFonts w:ascii="Arial" w:hAnsi="Arial" w:cs="Arial"/>
          <w:color w:val="000000"/>
        </w:rPr>
        <w:t xml:space="preserve">Řízení procesu </w:t>
      </w:r>
    </w:p>
    <w:p w14:paraId="7FF0537B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1BF8EB1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 kurzy platí:</w:t>
      </w:r>
    </w:p>
    <w:p w14:paraId="6CD203A0" w14:textId="77777777" w:rsidR="009A4FE0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80 % času výuky bude věnováno uvedeným tématům dle osnovy</w:t>
      </w:r>
    </w:p>
    <w:p w14:paraId="4FE1FD78" w14:textId="77777777" w:rsidR="009A4FE0" w:rsidRPr="00EE20B1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>Metodické vedení dle principů P. Sengeho je závazné</w:t>
      </w:r>
    </w:p>
    <w:p w14:paraId="2BC5D79C" w14:textId="77777777" w:rsidR="009A4FE0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dne:</w:t>
      </w:r>
    </w:p>
    <w:p w14:paraId="5FED4E8A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8A35C9">
        <w:rPr>
          <w:rFonts w:ascii="Arial" w:hAnsi="Arial" w:cs="Arial"/>
        </w:rPr>
        <w:t xml:space="preserve">8.30 </w:t>
      </w:r>
      <w:r>
        <w:rPr>
          <w:rFonts w:ascii="Arial" w:hAnsi="Arial" w:cs="Arial"/>
        </w:rPr>
        <w:t>– 12.00 první vzdělávací blok</w:t>
      </w:r>
    </w:p>
    <w:p w14:paraId="2DEB004A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 – 12:30 přestávka na oběd</w:t>
      </w:r>
    </w:p>
    <w:p w14:paraId="2B76EFE6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12:30 – 16.00 druhý vzdělávací blok </w:t>
      </w:r>
    </w:p>
    <w:p w14:paraId="0CDE1C4E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3FF09655" w14:textId="77777777" w:rsidR="009A4FE0" w:rsidRDefault="009A4FE0" w:rsidP="009A4FE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cs-CZ"/>
        </w:rPr>
      </w:pPr>
    </w:p>
    <w:p w14:paraId="0BC404FD" w14:textId="77777777" w:rsidR="009A4FE0" w:rsidRPr="00C061F9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C061F9">
        <w:rPr>
          <w:rFonts w:ascii="Arial" w:eastAsia="Times New Roman" w:hAnsi="Arial" w:cs="Arial"/>
          <w:b/>
          <w:bCs/>
          <w:u w:val="single"/>
          <w:lang w:eastAsia="cs-CZ"/>
        </w:rPr>
        <w:t>Kontinuální rozvoj strategické a výkonné skupiny v rámci učící se organizace</w:t>
      </w:r>
    </w:p>
    <w:p w14:paraId="7A0003AC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6663A">
        <w:rPr>
          <w:rFonts w:ascii="Arial" w:hAnsi="Arial" w:cs="Arial"/>
          <w:b/>
          <w:bCs/>
          <w:color w:val="000000"/>
        </w:rPr>
        <w:t xml:space="preserve">Rozsah: </w:t>
      </w:r>
      <w:r>
        <w:rPr>
          <w:rFonts w:ascii="Arial" w:hAnsi="Arial" w:cs="Arial"/>
        </w:rPr>
        <w:t xml:space="preserve"> </w:t>
      </w:r>
      <w:r w:rsidRPr="00EE20B1">
        <w:rPr>
          <w:rFonts w:ascii="Arial" w:hAnsi="Arial" w:cs="Arial"/>
        </w:rPr>
        <w:t>8 dnů</w:t>
      </w:r>
      <w:r>
        <w:rPr>
          <w:rFonts w:ascii="Arial" w:hAnsi="Arial" w:cs="Arial"/>
        </w:rPr>
        <w:t xml:space="preserve">  </w:t>
      </w:r>
      <w:r w:rsidRPr="00EE20B1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EE20B1">
        <w:rPr>
          <w:rFonts w:ascii="Arial" w:hAnsi="Arial" w:cs="Arial"/>
        </w:rPr>
        <w:t>56 hodin</w:t>
      </w:r>
    </w:p>
    <w:p w14:paraId="6D99CC4D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0F3A7E0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1E7BF639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  <w:b/>
        </w:rPr>
        <w:t>Follow up principů učící se organizace</w:t>
      </w:r>
      <w:r w:rsidRPr="00EE20B1">
        <w:rPr>
          <w:rFonts w:ascii="Arial" w:hAnsi="Arial" w:cs="Arial"/>
        </w:rPr>
        <w:t xml:space="preserve"> 2 dny</w:t>
      </w:r>
      <w:r>
        <w:rPr>
          <w:rFonts w:ascii="Arial" w:hAnsi="Arial" w:cs="Arial"/>
        </w:rPr>
        <w:t xml:space="preserve"> / 14 hodin</w:t>
      </w:r>
    </w:p>
    <w:p w14:paraId="667EAC13" w14:textId="77777777" w:rsidR="00675425" w:rsidRDefault="00675425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Folow up klíčových témat</w:t>
      </w:r>
    </w:p>
    <w:p w14:paraId="785CFFBB" w14:textId="77777777" w:rsidR="00675425" w:rsidRDefault="00675425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Sdílení zkušeností z praktického používání nástrojů</w:t>
      </w:r>
    </w:p>
    <w:p w14:paraId="14A1A4E1" w14:textId="22CBA7A4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Zavedení konkrétních kroků do praxe ,,světlonošů“ </w:t>
      </w:r>
    </w:p>
    <w:p w14:paraId="183F0540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Zpětná vazba </w:t>
      </w:r>
    </w:p>
    <w:p w14:paraId="44B9183E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Práce na úrovni celého oddělení </w:t>
      </w:r>
    </w:p>
    <w:p w14:paraId="0BE3D642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Aktivní vstup lektora-specialisty k principům </w:t>
      </w:r>
    </w:p>
    <w:p w14:paraId="4F059860" w14:textId="77777777" w:rsidR="00675425" w:rsidRDefault="00675425" w:rsidP="006754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3D91DF29" w14:textId="77777777" w:rsidR="00675425" w:rsidRPr="00EE20B1" w:rsidRDefault="00675425" w:rsidP="006754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</w:t>
      </w:r>
      <w:r w:rsidRPr="00EE20B1">
        <w:rPr>
          <w:rFonts w:ascii="Arial" w:hAnsi="Arial" w:cs="Arial"/>
          <w:b/>
        </w:rPr>
        <w:t>anažerský koučink</w:t>
      </w:r>
      <w:r w:rsidRPr="00EE20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EE20B1">
        <w:rPr>
          <w:rFonts w:ascii="Arial" w:hAnsi="Arial" w:cs="Arial"/>
        </w:rPr>
        <w:t xml:space="preserve">2 a ½ dne </w:t>
      </w:r>
      <w:r>
        <w:rPr>
          <w:rFonts w:ascii="Arial" w:hAnsi="Arial" w:cs="Arial"/>
        </w:rPr>
        <w:t>/ 17,5 hodin</w:t>
      </w:r>
    </w:p>
    <w:p w14:paraId="202B069B" w14:textId="77777777" w:rsidR="00675425" w:rsidRPr="008324A1" w:rsidRDefault="00675425" w:rsidP="006754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 xml:space="preserve">Koučink </w:t>
      </w:r>
    </w:p>
    <w:p w14:paraId="2DA93290" w14:textId="77777777" w:rsidR="00675425" w:rsidRPr="008324A1" w:rsidRDefault="00675425" w:rsidP="006754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8324A1">
        <w:rPr>
          <w:rFonts w:ascii="Arial" w:hAnsi="Arial" w:cs="Arial"/>
        </w:rPr>
        <w:t>tínování k podpoře ,,světlonošů“ v prostředí oddělení</w:t>
      </w:r>
    </w:p>
    <w:p w14:paraId="3E9F67F6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046414DF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  <w:b/>
        </w:rPr>
        <w:t>Nástroje pro spolupráci a podporu týmu (workshop)</w:t>
      </w:r>
      <w:r w:rsidRPr="00EE20B1">
        <w:rPr>
          <w:rFonts w:ascii="Arial" w:hAnsi="Arial" w:cs="Arial"/>
        </w:rPr>
        <w:t xml:space="preserve">: 1 den </w:t>
      </w:r>
      <w:r>
        <w:rPr>
          <w:rFonts w:ascii="Arial" w:hAnsi="Arial" w:cs="Arial"/>
        </w:rPr>
        <w:t>/ 7 hodin</w:t>
      </w:r>
    </w:p>
    <w:p w14:paraId="0E8173F3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Řízení rozhovoru </w:t>
      </w:r>
    </w:p>
    <w:p w14:paraId="1749E8F4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Vedení porad </w:t>
      </w:r>
    </w:p>
    <w:p w14:paraId="097A8A8C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Delegování úkolů </w:t>
      </w:r>
    </w:p>
    <w:p w14:paraId="3D21CF49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Motivace týmu </w:t>
      </w:r>
    </w:p>
    <w:p w14:paraId="551A06B9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Kompetence týmu ( zasazeno do Sengeho principů ) </w:t>
      </w:r>
    </w:p>
    <w:p w14:paraId="6280D3ED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034F1A72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  <w:b/>
        </w:rPr>
        <w:t>Efektivní vystupování před skupinou (trénink ):</w:t>
      </w:r>
      <w:r w:rsidRPr="00EE20B1">
        <w:rPr>
          <w:rFonts w:ascii="Arial" w:hAnsi="Arial" w:cs="Arial"/>
        </w:rPr>
        <w:t xml:space="preserve"> 1 a ½ dne </w:t>
      </w:r>
      <w:r>
        <w:rPr>
          <w:rFonts w:ascii="Arial" w:hAnsi="Arial" w:cs="Arial"/>
        </w:rPr>
        <w:t>/ 10,5 hodiny</w:t>
      </w:r>
    </w:p>
    <w:p w14:paraId="0CB637BF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Práce s dynamikou skupiny </w:t>
      </w:r>
    </w:p>
    <w:p w14:paraId="458553EF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Porozumění a facilitace témat </w:t>
      </w:r>
    </w:p>
    <w:p w14:paraId="26F1D57A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Tvoření a nalézání řešení </w:t>
      </w:r>
    </w:p>
    <w:p w14:paraId="269775D3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Představení hodnoty, schopnost vyjádřit podstatu témat </w:t>
      </w:r>
    </w:p>
    <w:p w14:paraId="1B8FE497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7A412C86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  <w:b/>
        </w:rPr>
        <w:t>Prohloubení nástrojů učící se organizace (workshop ):</w:t>
      </w:r>
      <w:r w:rsidRPr="00EE20B1">
        <w:rPr>
          <w:rFonts w:ascii="Arial" w:hAnsi="Arial" w:cs="Arial"/>
        </w:rPr>
        <w:t xml:space="preserve"> 1 den </w:t>
      </w:r>
      <w:r>
        <w:rPr>
          <w:rFonts w:ascii="Arial" w:hAnsi="Arial" w:cs="Arial"/>
        </w:rPr>
        <w:t>/ 7 hodin</w:t>
      </w:r>
    </w:p>
    <w:p w14:paraId="31560F4F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Follow up klíčových témat </w:t>
      </w:r>
    </w:p>
    <w:p w14:paraId="4D9622A3" w14:textId="77777777" w:rsidR="009A4FE0" w:rsidRPr="00EE20B1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 xml:space="preserve">Sdílení zkušeností z praktického používání nástrojů </w:t>
      </w:r>
    </w:p>
    <w:p w14:paraId="13BBB85C" w14:textId="77777777" w:rsidR="009A4FE0" w:rsidRPr="00EE20B1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EE20B1">
        <w:rPr>
          <w:rFonts w:ascii="Arial" w:hAnsi="Arial" w:cs="Arial"/>
        </w:rPr>
        <w:t xml:space="preserve">Rolové sehrávky </w:t>
      </w:r>
    </w:p>
    <w:p w14:paraId="239C5F8A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109FADD" w14:textId="6A38908D" w:rsidR="009A4FE0" w:rsidRDefault="009A4FE0" w:rsidP="009A4FE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CDF">
        <w:rPr>
          <w:rFonts w:ascii="Arial" w:hAnsi="Arial" w:cs="Arial"/>
        </w:rPr>
        <w:t>Všechny shora uvedené kurzy budou realizovat lektor/ři. Kurzy Skupinový koučink“, „Změna a koučink jako manažerský nástroj“, „Manažerský koučink“ a „Folow up principů učící se organizace pak navíc i kouč/i, případně lektor</w:t>
      </w:r>
      <w:r w:rsidR="00BB61C3">
        <w:rPr>
          <w:rFonts w:ascii="Arial" w:hAnsi="Arial" w:cs="Arial"/>
        </w:rPr>
        <w:t>/</w:t>
      </w:r>
      <w:r w:rsidRPr="00693CDF">
        <w:rPr>
          <w:rFonts w:ascii="Arial" w:hAnsi="Arial" w:cs="Arial"/>
        </w:rPr>
        <w:t>lektoři, kteří zároveň splňují požadavky na kouče vymezené v příloze č. 3</w:t>
      </w:r>
      <w:r>
        <w:rPr>
          <w:rFonts w:ascii="Arial" w:hAnsi="Arial" w:cs="Arial"/>
        </w:rPr>
        <w:t xml:space="preserve"> návrhu obchodních podmínek</w:t>
      </w:r>
    </w:p>
    <w:p w14:paraId="5171B7CA" w14:textId="170E6451" w:rsidR="00F819B2" w:rsidRPr="00F819B2" w:rsidRDefault="00F819B2" w:rsidP="00F819B2">
      <w:pPr>
        <w:pStyle w:val="Odstavecseseznamem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F819B2">
        <w:rPr>
          <w:rFonts w:ascii="Arial" w:hAnsi="Arial" w:cs="Arial"/>
        </w:rPr>
        <w:t>Světlonošem se pro potřeby projektu a t</w:t>
      </w:r>
      <w:r>
        <w:rPr>
          <w:rFonts w:ascii="Arial" w:hAnsi="Arial" w:cs="Arial"/>
        </w:rPr>
        <w:t xml:space="preserve">éto části veřejné zakázky </w:t>
      </w:r>
      <w:r w:rsidRPr="00F819B2">
        <w:rPr>
          <w:rFonts w:ascii="Arial" w:hAnsi="Arial" w:cs="Arial"/>
        </w:rPr>
        <w:t>rozumí zaměstnanec KÚZK, který prošel vzdělávacím a rozvojovým programem zaměřeným na zavádění principů učící se organizace</w:t>
      </w:r>
      <w:r w:rsidR="00BB61C3">
        <w:rPr>
          <w:rFonts w:ascii="Arial" w:hAnsi="Arial" w:cs="Arial"/>
        </w:rPr>
        <w:t>, k</w:t>
      </w:r>
      <w:r w:rsidRPr="00F819B2">
        <w:rPr>
          <w:rFonts w:ascii="Arial" w:hAnsi="Arial" w:cs="Arial"/>
        </w:rPr>
        <w:t>de kromě získání znalostí došlo k rozvoji kompetencí a byla rozvinuta i složka postojová – provázanost hodnot organizace a vlastních hodnot účastníka, došlo k posílení motivace a získané znalosti, dovednosti a postoje jsou provázány s vizí a kulturou KÚZK.</w:t>
      </w:r>
    </w:p>
    <w:p w14:paraId="6877A7EA" w14:textId="77777777" w:rsidR="00F819B2" w:rsidRPr="00693CDF" w:rsidRDefault="00F819B2" w:rsidP="009A4FE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E9BFEF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07510E3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 vzdělávací kurzy platí:</w:t>
      </w:r>
    </w:p>
    <w:p w14:paraId="66159EDE" w14:textId="77777777" w:rsidR="009A4FE0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80 % času výuky bude věnováno uvedeným tématům dle osnovy</w:t>
      </w:r>
    </w:p>
    <w:p w14:paraId="667C92A6" w14:textId="77777777" w:rsidR="009A4FE0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E20B1">
        <w:rPr>
          <w:rFonts w:ascii="Arial" w:hAnsi="Arial" w:cs="Arial"/>
        </w:rPr>
        <w:t>Metodické vedení dle principů P. Sengeho je závazné</w:t>
      </w:r>
    </w:p>
    <w:p w14:paraId="5412C8A3" w14:textId="77777777" w:rsidR="009A4FE0" w:rsidRDefault="009A4FE0" w:rsidP="009A4FE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dne:</w:t>
      </w:r>
    </w:p>
    <w:p w14:paraId="6FA8095A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8A35C9">
        <w:rPr>
          <w:rFonts w:ascii="Arial" w:hAnsi="Arial" w:cs="Arial"/>
        </w:rPr>
        <w:t xml:space="preserve">8:30 – </w:t>
      </w:r>
      <w:r>
        <w:rPr>
          <w:rFonts w:ascii="Arial" w:hAnsi="Arial" w:cs="Arial"/>
        </w:rPr>
        <w:t>12.00 první vzdělávací blok</w:t>
      </w:r>
    </w:p>
    <w:p w14:paraId="1C7BB05E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 – 12:30 přestávka na oběd</w:t>
      </w:r>
    </w:p>
    <w:p w14:paraId="5029C490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12:30 – 16.00 druhý vzdělávací blok </w:t>
      </w:r>
    </w:p>
    <w:p w14:paraId="6D66ADEA" w14:textId="77777777" w:rsidR="009A4FE0" w:rsidRDefault="009A4FE0" w:rsidP="009A4FE0">
      <w:pPr>
        <w:pStyle w:val="Odstavecseseznamem"/>
        <w:spacing w:after="0" w:line="240" w:lineRule="auto"/>
        <w:ind w:left="12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8324A1">
        <w:rPr>
          <w:rFonts w:ascii="Arial" w:hAnsi="Arial" w:cs="Arial"/>
        </w:rPr>
        <w:t>v případě kurzů, které končí půl dnem, pak platí pro tento půl den harmonogram prvního vzdělávacího bloku)</w:t>
      </w:r>
    </w:p>
    <w:p w14:paraId="172ACF8A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</w:rPr>
      </w:pPr>
    </w:p>
    <w:p w14:paraId="60689967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27D1EE12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Požadavky na realizaci: </w:t>
      </w:r>
    </w:p>
    <w:p w14:paraId="3BA6E05C" w14:textId="77777777" w:rsidR="009A4FE0" w:rsidRDefault="009A4FE0" w:rsidP="009A4FE0">
      <w:pPr>
        <w:pStyle w:val="odrkyChar"/>
        <w:spacing w:before="0" w:after="0"/>
      </w:pPr>
      <w:r>
        <w:t>Zadavatel požaduje realizaci veškerých činností, kterých je potřeba k řádnému provedení vzdělávacích programů. Dodavatel jako součást předmětu plnění této smlouvy zajistí celkovou koordinaci příprav, realizaci vzdělávacích programů a související služby, zejména:</w:t>
      </w:r>
    </w:p>
    <w:p w14:paraId="0BFA0FA1" w14:textId="77777777" w:rsidR="009A4FE0" w:rsidRDefault="009A4FE0" w:rsidP="009A4FE0">
      <w:pPr>
        <w:pStyle w:val="odrkyChar"/>
        <w:spacing w:before="0" w:after="0"/>
      </w:pPr>
    </w:p>
    <w:p w14:paraId="13363DAD" w14:textId="77777777" w:rsidR="009A4FE0" w:rsidRDefault="009A4FE0" w:rsidP="006873FD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Přípravu a organizaci jednotlivých běhů kurzů</w:t>
      </w:r>
    </w:p>
    <w:p w14:paraId="22E8D371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5904555D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Úprava vzorů písemných podkladů pro kurzy (vzory/šablony budou dodány zadavatelem):</w:t>
      </w:r>
    </w:p>
    <w:p w14:paraId="164BBD49" w14:textId="77777777" w:rsidR="009A4FE0" w:rsidRDefault="009A4FE0" w:rsidP="009A4FE0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pozvánky, osvědčení o absolvování, studijní materiály, prezenční listiny, evaluační dotazník, test pro ověření znalostí, označení místností. </w:t>
      </w:r>
    </w:p>
    <w:p w14:paraId="72A94D98" w14:textId="77777777" w:rsidR="009A4FE0" w:rsidRPr="008324A1" w:rsidRDefault="009A4FE0" w:rsidP="009A4FE0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</w:t>
      </w:r>
      <w:r>
        <w:rPr>
          <w:rFonts w:ascii="Arial" w:hAnsi="Arial" w:cs="Arial"/>
        </w:rPr>
        <w:t>Zadavatel</w:t>
      </w:r>
      <w:r w:rsidRPr="008324A1">
        <w:rPr>
          <w:rFonts w:ascii="Arial" w:hAnsi="Arial" w:cs="Arial"/>
        </w:rPr>
        <w:t xml:space="preserve"> si vyhrazuje právo požádat dodavatele o předložení písemných podkladů (případně jejich vzorů) před začátkem realizace příslušného kurzu a připomínkovat je a dodavatel je povinen případné připomínky objednatele zapracovat.</w:t>
      </w:r>
    </w:p>
    <w:p w14:paraId="6412A346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Oslovení (emailové kontakty předá zadavatel) a přihlašování účastníků, zpracování pozvánky s harmonogramem průběhu kurzu a jejich zaslání cílové skupině min. 10 dnů před konáním kurzu.</w:t>
      </w:r>
    </w:p>
    <w:p w14:paraId="3A0E935D" w14:textId="77777777" w:rsidR="009A4FE0" w:rsidRPr="00496A34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496A34">
        <w:rPr>
          <w:rFonts w:ascii="Arial" w:hAnsi="Arial" w:cs="Arial"/>
        </w:rPr>
        <w:t xml:space="preserve">Dodavatel nejpozději </w:t>
      </w:r>
      <w:r w:rsidRPr="008324A1">
        <w:rPr>
          <w:rFonts w:ascii="Arial" w:hAnsi="Arial" w:cs="Arial"/>
          <w:b/>
        </w:rPr>
        <w:t>30 dnů</w:t>
      </w:r>
      <w:r>
        <w:rPr>
          <w:rFonts w:ascii="Arial" w:hAnsi="Arial" w:cs="Arial"/>
        </w:rPr>
        <w:t xml:space="preserve"> před začátkem realizace prvního kurzu</w:t>
      </w:r>
      <w:r w:rsidRPr="00496A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vzdělávacího programu </w:t>
      </w:r>
      <w:r w:rsidRPr="00496A34">
        <w:rPr>
          <w:rFonts w:ascii="Arial" w:hAnsi="Arial" w:cs="Arial"/>
        </w:rPr>
        <w:t>zašle zadavateli na vědomí konečný harmonogram s přesnými</w:t>
      </w:r>
      <w:r>
        <w:rPr>
          <w:rFonts w:ascii="Arial" w:hAnsi="Arial" w:cs="Arial"/>
        </w:rPr>
        <w:t xml:space="preserve"> termíny a místy realizace všech kurzů v rámci vzdělávacího programu</w:t>
      </w:r>
      <w:r w:rsidRPr="00496A34">
        <w:rPr>
          <w:rFonts w:ascii="Arial" w:hAnsi="Arial" w:cs="Arial"/>
        </w:rPr>
        <w:t>.</w:t>
      </w:r>
    </w:p>
    <w:p w14:paraId="5C3835F1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lektora či lektorů.</w:t>
      </w:r>
      <w:r w:rsidRPr="000B6FB4">
        <w:rPr>
          <w:rFonts w:eastAsia="Calibri" w:cs="Arial"/>
          <w:bCs/>
          <w:sz w:val="20"/>
          <w:szCs w:val="20"/>
        </w:rPr>
        <w:t xml:space="preserve"> </w:t>
      </w:r>
      <w:r w:rsidRPr="008324A1">
        <w:rPr>
          <w:rFonts w:ascii="Arial" w:hAnsi="Arial" w:cs="Arial"/>
          <w:bCs/>
        </w:rPr>
        <w:t>Kurzy proběhnou v českém jazyce (lektor (lektoři) musí ovládat český jazyk na úrovni rodilého mluvčího).</w:t>
      </w:r>
    </w:p>
    <w:p w14:paraId="737A529D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Komunikace s lektory a účastníky </w:t>
      </w:r>
      <w:r>
        <w:rPr>
          <w:rFonts w:ascii="Arial" w:hAnsi="Arial" w:cs="Arial"/>
        </w:rPr>
        <w:t>kurzu</w:t>
      </w:r>
      <w:r>
        <w:rPr>
          <w:rFonts w:ascii="Arial" w:hAnsi="Arial" w:cs="Arial"/>
          <w:bCs/>
        </w:rPr>
        <w:t>.</w:t>
      </w:r>
    </w:p>
    <w:p w14:paraId="36C038BD" w14:textId="77777777" w:rsidR="009A4FE0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Zajištění veškeré techniky a prostředků potřebný pro realizaci </w:t>
      </w:r>
      <w:r>
        <w:rPr>
          <w:rFonts w:ascii="Arial" w:hAnsi="Arial" w:cs="Arial"/>
        </w:rPr>
        <w:t>kurzu</w:t>
      </w:r>
      <w:r>
        <w:rPr>
          <w:rFonts w:ascii="Arial" w:hAnsi="Arial" w:cs="Arial"/>
          <w:bCs/>
        </w:rPr>
        <w:t xml:space="preserve"> (dataprojektor, notebook, flipchart a pomůcek pro rozvojové aktivity – hry apod.)</w:t>
      </w:r>
    </w:p>
    <w:p w14:paraId="074D6D20" w14:textId="77777777" w:rsidR="009A4FE0" w:rsidRPr="008A35C9" w:rsidRDefault="009A4FE0" w:rsidP="009A4FE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A35C9">
        <w:rPr>
          <w:rFonts w:ascii="Arial" w:hAnsi="Arial" w:cs="Arial"/>
        </w:rPr>
        <w:t>Vytvoření elektronické verze studijních materiálů (ve formát</w:t>
      </w:r>
      <w:r>
        <w:rPr>
          <w:rFonts w:ascii="Arial" w:hAnsi="Arial" w:cs="Arial"/>
        </w:rPr>
        <w:t>u Word, Excel, nebo Powerpoint).</w:t>
      </w:r>
    </w:p>
    <w:p w14:paraId="40601C86" w14:textId="77777777" w:rsidR="009A4FE0" w:rsidRPr="00150B23" w:rsidRDefault="009A4FE0" w:rsidP="009A4FE0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020A2">
        <w:rPr>
          <w:rFonts w:ascii="Arial" w:hAnsi="Arial" w:cs="Arial"/>
        </w:rPr>
        <w:t>Dodavatel nejpozději 5 dnů pře</w:t>
      </w:r>
      <w:r>
        <w:rPr>
          <w:rFonts w:ascii="Arial" w:hAnsi="Arial" w:cs="Arial"/>
        </w:rPr>
        <w:t>d začátkem realizace kurzu</w:t>
      </w:r>
      <w:r w:rsidRPr="008020A2">
        <w:rPr>
          <w:rFonts w:ascii="Arial" w:hAnsi="Arial" w:cs="Arial"/>
        </w:rPr>
        <w:t xml:space="preserve"> zašle zadavateli </w:t>
      </w:r>
      <w:r>
        <w:rPr>
          <w:rFonts w:ascii="Arial" w:hAnsi="Arial" w:cs="Arial"/>
        </w:rPr>
        <w:t xml:space="preserve">v elektronické podobě </w:t>
      </w:r>
      <w:r w:rsidRPr="008020A2">
        <w:rPr>
          <w:rFonts w:ascii="Arial" w:hAnsi="Arial" w:cs="Arial"/>
        </w:rPr>
        <w:t>studijní materiály, popř. skripta a další studijní podklady, které budou předány cílové skupině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(</w:t>
      </w:r>
      <w:r w:rsidRPr="008324A1">
        <w:rPr>
          <w:rFonts w:ascii="Arial" w:hAnsi="Arial" w:cs="Arial"/>
        </w:rPr>
        <w:t>toto ustanovení má přednost před tím, které je uvedené shora pod odrážkou třetí tohoto písmene)</w:t>
      </w:r>
      <w:r w:rsidRPr="008020A2">
        <w:rPr>
          <w:rFonts w:ascii="Arial" w:hAnsi="Arial" w:cs="Arial"/>
        </w:rPr>
        <w:t>.</w:t>
      </w:r>
    </w:p>
    <w:p w14:paraId="4525F065" w14:textId="6DBDC91C" w:rsidR="00150B23" w:rsidRPr="00150B23" w:rsidRDefault="00150B23" w:rsidP="00150B23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50B23">
        <w:rPr>
          <w:rFonts w:ascii="Arial" w:hAnsi="Arial" w:cs="Arial"/>
        </w:rPr>
        <w:t>Vzdělávací programy musí být realizovány v pořadí jednotlivých témat, tak, jak je uvedeno v příloze č. 1</w:t>
      </w:r>
      <w:r w:rsidR="00DC7239">
        <w:rPr>
          <w:rFonts w:ascii="Arial" w:hAnsi="Arial" w:cs="Arial"/>
        </w:rPr>
        <w:t xml:space="preserve"> návrhu obchodních podmínek</w:t>
      </w:r>
      <w:r w:rsidRPr="00150B23">
        <w:rPr>
          <w:rFonts w:ascii="Arial" w:hAnsi="Arial" w:cs="Arial"/>
        </w:rPr>
        <w:t>. Jednotlivé části programu musejí být metodicky provázané a musí být zajištěn kontinuální přenos poznatků z průběhu realizace mezi všemi subjekty dodavatele, zejména mezi lektorem/lektory a koučem k zajištění kvalitního průběhu programu a jeho realizace s ohledem na cíle programu.</w:t>
      </w:r>
    </w:p>
    <w:p w14:paraId="0BAB4941" w14:textId="77777777" w:rsidR="00150B23" w:rsidRPr="008020A2" w:rsidRDefault="00150B23" w:rsidP="00150B23">
      <w:pPr>
        <w:pStyle w:val="Odstavecseseznamem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E68013" w14:textId="77777777" w:rsidR="009A4FE0" w:rsidRPr="008324A1" w:rsidRDefault="009A4FE0" w:rsidP="006873FD">
      <w:pPr>
        <w:pStyle w:val="Odstavecseseznamem"/>
        <w:numPr>
          <w:ilvl w:val="0"/>
          <w:numId w:val="70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Zajištění a úhradu nákladů na vhodné prostory pro konání kurzů a stravování a ubytování pro </w:t>
      </w:r>
      <w:r w:rsidRPr="008324A1">
        <w:rPr>
          <w:rFonts w:ascii="Arial" w:hAnsi="Arial" w:cs="Arial"/>
          <w:b/>
          <w:bCs/>
        </w:rPr>
        <w:t>účastníky kurzů</w:t>
      </w:r>
    </w:p>
    <w:p w14:paraId="5FCC14B2" w14:textId="77777777" w:rsidR="009A4FE0" w:rsidRPr="008324A1" w:rsidRDefault="009A4FE0" w:rsidP="009A4FE0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342C88F" w14:textId="77777777" w:rsidR="009A4FE0" w:rsidRPr="008324A1" w:rsidRDefault="009A4FE0" w:rsidP="009A4FE0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b/>
          <w:bCs/>
        </w:rPr>
      </w:pPr>
      <w:r w:rsidRPr="008324A1">
        <w:rPr>
          <w:rFonts w:ascii="Arial" w:hAnsi="Arial" w:cs="Arial"/>
          <w:b/>
          <w:bCs/>
        </w:rPr>
        <w:t>Prostory a stravování pro všechny kurzy s výjimkou kurzu</w:t>
      </w:r>
      <w:r w:rsidRPr="008324A1">
        <w:rPr>
          <w:rFonts w:ascii="Arial" w:hAnsi="Arial" w:cs="Arial"/>
        </w:rPr>
        <w:t xml:space="preserve"> „Rozvoj osobnosti a vyspělý leadership“ vzdělávacího programu Rozvoj a akcelerace zavádění učící se organizace </w:t>
      </w:r>
      <w:r w:rsidRPr="008324A1">
        <w:rPr>
          <w:rFonts w:ascii="Arial" w:hAnsi="Arial" w:cs="Arial"/>
          <w:b/>
        </w:rPr>
        <w:t>a s výjimkou kurzu</w:t>
      </w:r>
      <w:r w:rsidRPr="008324A1">
        <w:rPr>
          <w:rFonts w:ascii="Arial" w:hAnsi="Arial" w:cs="Arial"/>
        </w:rPr>
        <w:t xml:space="preserve"> „Efektivní vystupování před skupinou“ vzdělávacího programu Kontinuální rozvoj strategické a výkonné skupiny v rámci učící se organizace)</w:t>
      </w:r>
      <w:r w:rsidRPr="008324A1">
        <w:rPr>
          <w:rFonts w:ascii="Arial" w:hAnsi="Arial" w:cs="Arial"/>
          <w:b/>
          <w:bCs/>
        </w:rPr>
        <w:t>:</w:t>
      </w:r>
    </w:p>
    <w:p w14:paraId="2414E2E7" w14:textId="77777777" w:rsidR="009A4FE0" w:rsidRPr="008324A1" w:rsidRDefault="009A4FE0" w:rsidP="009A4FE0">
      <w:pPr>
        <w:pStyle w:val="Odstavecseseznamem"/>
        <w:ind w:left="709"/>
        <w:jc w:val="both"/>
        <w:rPr>
          <w:rFonts w:ascii="Arial" w:hAnsi="Arial" w:cs="Arial"/>
          <w:b/>
          <w:bCs/>
        </w:rPr>
      </w:pPr>
    </w:p>
    <w:p w14:paraId="5051804C" w14:textId="77777777" w:rsidR="009A4FE0" w:rsidRPr="008324A1" w:rsidRDefault="009A4FE0" w:rsidP="009A4FE0">
      <w:pPr>
        <w:pStyle w:val="Odstavecseseznamem"/>
        <w:ind w:left="709"/>
        <w:jc w:val="both"/>
        <w:rPr>
          <w:rFonts w:ascii="Arial" w:hAnsi="Arial" w:cs="Arial"/>
        </w:rPr>
      </w:pPr>
      <w:r w:rsidRPr="008324A1">
        <w:rPr>
          <w:rFonts w:ascii="Arial" w:hAnsi="Arial" w:cs="Arial"/>
          <w:b/>
          <w:bCs/>
        </w:rPr>
        <w:t>Prostory:</w:t>
      </w:r>
      <w:r w:rsidRPr="008324A1">
        <w:rPr>
          <w:rFonts w:ascii="Arial" w:hAnsi="Arial" w:cs="Arial"/>
        </w:rPr>
        <w:t xml:space="preserve"> Ve Zlíně, ve vhodných školících prostorech</w:t>
      </w:r>
    </w:p>
    <w:p w14:paraId="61B3CF48" w14:textId="18382629" w:rsidR="009A4FE0" w:rsidRDefault="009A4FE0" w:rsidP="009A4FE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možností stravování, nebo alespoň v dochozí vzdálenosti max. 10 minut chůze od školících prostor (oběd pro účastníky není požadován po dodavateli, </w:t>
      </w:r>
    </w:p>
    <w:p w14:paraId="4A23D7AB" w14:textId="77777777" w:rsidR="009A4FE0" w:rsidRDefault="009A4FE0" w:rsidP="009A4FE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dochozí dostupností MHD (od školících prostor max. 10 minut chůze)</w:t>
      </w:r>
    </w:p>
    <w:p w14:paraId="5C15A525" w14:textId="77777777" w:rsidR="009A4FE0" w:rsidRDefault="009A4FE0" w:rsidP="009A4FE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parkování u školících prostor, nebo v jejich blízkosti</w:t>
      </w:r>
    </w:p>
    <w:p w14:paraId="456D571B" w14:textId="77777777" w:rsidR="009A4FE0" w:rsidRPr="008324A1" w:rsidRDefault="009A4FE0" w:rsidP="009A4FE0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školící místnost o kapacitě dle plánovaného počtu účastníků jednotlivých kurzů</w:t>
      </w:r>
    </w:p>
    <w:p w14:paraId="0EB37869" w14:textId="77777777" w:rsidR="009A4FE0" w:rsidRDefault="009A4FE0" w:rsidP="009A4FE0">
      <w:pPr>
        <w:pStyle w:val="Odstavecseseznamem"/>
        <w:ind w:left="1134"/>
        <w:jc w:val="both"/>
        <w:rPr>
          <w:rFonts w:ascii="Arial" w:hAnsi="Arial" w:cs="Arial"/>
        </w:rPr>
      </w:pPr>
    </w:p>
    <w:p w14:paraId="161F0035" w14:textId="77777777" w:rsidR="009A4FE0" w:rsidRPr="008324A1" w:rsidRDefault="009A4FE0" w:rsidP="009A4FE0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3E579D3D" w14:textId="77777777" w:rsidR="009A4FE0" w:rsidRPr="008324A1" w:rsidRDefault="009A4FE0" w:rsidP="009A4FE0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8324A1">
        <w:rPr>
          <w:rFonts w:ascii="Arial" w:hAnsi="Arial" w:cs="Arial"/>
          <w:b/>
          <w:bCs/>
        </w:rPr>
        <w:t xml:space="preserve">Stravování </w:t>
      </w:r>
    </w:p>
    <w:p w14:paraId="4237F88A" w14:textId="77777777" w:rsidR="009A4FE0" w:rsidRPr="008324A1" w:rsidRDefault="009A4FE0" w:rsidP="009A4FE0">
      <w:pPr>
        <w:autoSpaceDE w:val="0"/>
        <w:autoSpaceDN w:val="0"/>
        <w:ind w:left="630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Voda bude k dispozici po celou dobu trvání kurzu (může být i rozlévaná/kouhoutková voda)</w:t>
      </w:r>
    </w:p>
    <w:p w14:paraId="784695A1" w14:textId="77777777" w:rsidR="009A4FE0" w:rsidRPr="008324A1" w:rsidRDefault="009A4FE0" w:rsidP="009A4FE0">
      <w:pPr>
        <w:pStyle w:val="Odstavecseseznamem"/>
        <w:numPr>
          <w:ilvl w:val="0"/>
          <w:numId w:val="10"/>
        </w:numPr>
        <w:spacing w:after="0" w:line="240" w:lineRule="auto"/>
        <w:ind w:left="1134"/>
        <w:rPr>
          <w:rFonts w:ascii="Arial" w:hAnsi="Arial" w:cs="Arial"/>
        </w:rPr>
      </w:pPr>
      <w:r w:rsidRPr="008324A1">
        <w:rPr>
          <w:rFonts w:ascii="Arial" w:hAnsi="Arial" w:cs="Arial"/>
        </w:rPr>
        <w:t>Rozsah požadovaného stravování – 1 den školení / 1 osoba:</w:t>
      </w:r>
    </w:p>
    <w:p w14:paraId="46E736FA" w14:textId="77777777" w:rsidR="009A4FE0" w:rsidRPr="008324A1" w:rsidRDefault="009A4FE0" w:rsidP="009A4FE0">
      <w:pPr>
        <w:pStyle w:val="Odstavecseseznamem"/>
        <w:spacing w:after="0" w:line="240" w:lineRule="auto"/>
        <w:contextualSpacing w:val="0"/>
        <w:rPr>
          <w:rFonts w:ascii="Arial" w:hAnsi="Arial" w:cs="Arial"/>
        </w:rPr>
      </w:pPr>
      <w:r w:rsidRPr="008324A1">
        <w:rPr>
          <w:rFonts w:ascii="Arial" w:hAnsi="Arial" w:cs="Arial"/>
        </w:rPr>
        <w:lastRenderedPageBreak/>
        <w:t xml:space="preserve">        Dopoledne: minimálně 1 káva, 1 čaj, 1 koláč a 1 chlebíček nebo bageta</w:t>
      </w:r>
    </w:p>
    <w:p w14:paraId="2F34E778" w14:textId="77777777" w:rsidR="009A4FE0" w:rsidRPr="008324A1" w:rsidRDefault="009A4FE0" w:rsidP="009A4FE0">
      <w:pPr>
        <w:pStyle w:val="Odstavecseseznamem"/>
        <w:spacing w:after="0" w:line="240" w:lineRule="auto"/>
        <w:ind w:left="1134"/>
        <w:rPr>
          <w:rFonts w:ascii="Arial" w:hAnsi="Arial" w:cs="Arial"/>
        </w:rPr>
      </w:pPr>
      <w:r w:rsidRPr="008324A1">
        <w:rPr>
          <w:rFonts w:ascii="Arial" w:hAnsi="Arial" w:cs="Arial"/>
        </w:rPr>
        <w:t>Odpoledne: minimálně 1 káva, 1 čaj, 1 koláč a 1 chlebíček nebo bageta</w:t>
      </w:r>
    </w:p>
    <w:p w14:paraId="1BA0A77C" w14:textId="77777777" w:rsidR="009A4FE0" w:rsidRPr="008324A1" w:rsidRDefault="009A4FE0" w:rsidP="009A4FE0">
      <w:pPr>
        <w:pStyle w:val="Odstavecseseznamem"/>
        <w:spacing w:after="0" w:line="240" w:lineRule="auto"/>
        <w:ind w:left="1134"/>
        <w:rPr>
          <w:rFonts w:ascii="Arial" w:hAnsi="Arial" w:cs="Arial"/>
        </w:rPr>
      </w:pPr>
      <w:r w:rsidRPr="008324A1">
        <w:rPr>
          <w:rFonts w:ascii="Arial" w:hAnsi="Arial" w:cs="Arial"/>
          <w:b/>
        </w:rPr>
        <w:t>s výjimkou</w:t>
      </w:r>
      <w:r w:rsidRPr="008324A1">
        <w:rPr>
          <w:rFonts w:ascii="Arial" w:hAnsi="Arial" w:cs="Arial"/>
        </w:rPr>
        <w:t xml:space="preserve"> kurzu „Manažerský koučink“, kde je rozsah požadovaného stravování – 1 den školení / 1 osoba tento:</w:t>
      </w:r>
    </w:p>
    <w:p w14:paraId="2DACD6AE" w14:textId="77777777" w:rsidR="00324C77" w:rsidRDefault="00324C77" w:rsidP="00324C77">
      <w:pPr>
        <w:pStyle w:val="Odstavecseseznamem"/>
        <w:ind w:left="4111" w:hanging="2693"/>
        <w:rPr>
          <w:rFonts w:ascii="Arial" w:hAnsi="Arial" w:cs="Arial"/>
        </w:rPr>
      </w:pPr>
    </w:p>
    <w:p w14:paraId="7D45FF0F" w14:textId="77777777" w:rsidR="009A4FE0" w:rsidRPr="008324A1" w:rsidRDefault="009A4FE0" w:rsidP="00324C77">
      <w:pPr>
        <w:pStyle w:val="Odstavecseseznamem"/>
        <w:ind w:left="4111" w:hanging="2693"/>
        <w:rPr>
          <w:rFonts w:ascii="Arial" w:hAnsi="Arial" w:cs="Arial"/>
        </w:rPr>
      </w:pPr>
      <w:r w:rsidRPr="008324A1">
        <w:rPr>
          <w:rFonts w:ascii="Arial" w:hAnsi="Arial" w:cs="Arial"/>
        </w:rPr>
        <w:t>první dva dny: Dopoledne: minimálně 1 káva, 1 čaj, 1 koláč a 1 chlebíček nebo bageta</w:t>
      </w:r>
    </w:p>
    <w:p w14:paraId="0156D971" w14:textId="77777777" w:rsidR="009A4FE0" w:rsidRPr="008324A1" w:rsidRDefault="009A4FE0" w:rsidP="009A4FE0">
      <w:pPr>
        <w:pStyle w:val="Odstavecseseznamem"/>
        <w:ind w:left="4111" w:hanging="1276"/>
        <w:rPr>
          <w:rFonts w:ascii="Arial" w:hAnsi="Arial" w:cs="Arial"/>
        </w:rPr>
      </w:pPr>
      <w:r w:rsidRPr="008324A1">
        <w:rPr>
          <w:rFonts w:ascii="Arial" w:hAnsi="Arial" w:cs="Arial"/>
        </w:rPr>
        <w:t>Odpoledne: minimálně 1 káva, 1 čaj, 1 koláč a 1 chlebíček nebo bageta</w:t>
      </w:r>
    </w:p>
    <w:p w14:paraId="7BE0623E" w14:textId="77777777" w:rsidR="009A4FE0" w:rsidRPr="008324A1" w:rsidRDefault="009A4FE0" w:rsidP="009A4FE0">
      <w:pPr>
        <w:spacing w:after="0" w:line="240" w:lineRule="auto"/>
        <w:ind w:left="5103" w:hanging="3693"/>
        <w:rPr>
          <w:rFonts w:ascii="Arial" w:hAnsi="Arial" w:cs="Arial"/>
          <w:bCs/>
        </w:rPr>
      </w:pPr>
      <w:r w:rsidRPr="008324A1">
        <w:rPr>
          <w:rFonts w:ascii="Arial" w:hAnsi="Arial" w:cs="Arial"/>
        </w:rPr>
        <w:t>třetí den (pouze půlden): Dopoledne: minimálně 1 káva, 1 čaj, 1 koláč a 1 chlebíček nebo bageta</w:t>
      </w:r>
      <w:r w:rsidRPr="008324A1">
        <w:rPr>
          <w:rFonts w:ascii="Arial" w:hAnsi="Arial" w:cs="Arial"/>
          <w:bCs/>
        </w:rPr>
        <w:t xml:space="preserve">   </w:t>
      </w:r>
      <w:r w:rsidRPr="008324A1">
        <w:rPr>
          <w:rFonts w:ascii="Arial" w:hAnsi="Arial" w:cs="Arial"/>
          <w:bCs/>
        </w:rPr>
        <w:tab/>
      </w:r>
    </w:p>
    <w:p w14:paraId="6A25EC71" w14:textId="77777777" w:rsidR="009A4FE0" w:rsidRDefault="009A4FE0" w:rsidP="009A4FE0">
      <w:pPr>
        <w:pStyle w:val="Odstavecseseznamem"/>
        <w:ind w:left="0"/>
        <w:rPr>
          <w:rFonts w:ascii="Arial" w:hAnsi="Arial" w:cs="Arial"/>
          <w:b/>
        </w:rPr>
      </w:pPr>
    </w:p>
    <w:p w14:paraId="4BECA376" w14:textId="77777777" w:rsidR="009A4FE0" w:rsidRPr="008324A1" w:rsidRDefault="009A4FE0" w:rsidP="009A4FE0">
      <w:pPr>
        <w:pStyle w:val="Odstavecseseznamem"/>
        <w:ind w:left="0"/>
        <w:rPr>
          <w:rFonts w:ascii="Arial" w:hAnsi="Arial" w:cs="Arial"/>
          <w:b/>
        </w:rPr>
      </w:pPr>
    </w:p>
    <w:p w14:paraId="5047BBBC" w14:textId="77777777" w:rsidR="009A4FE0" w:rsidRPr="008324A1" w:rsidRDefault="009A4FE0" w:rsidP="009A4FE0">
      <w:pPr>
        <w:pStyle w:val="Odstavecseseznamem"/>
        <w:ind w:left="360"/>
        <w:rPr>
          <w:rFonts w:ascii="Arial" w:hAnsi="Arial" w:cs="Arial"/>
          <w:b/>
        </w:rPr>
      </w:pPr>
      <w:r w:rsidRPr="008324A1">
        <w:rPr>
          <w:rFonts w:ascii="Arial" w:hAnsi="Arial" w:cs="Arial"/>
          <w:b/>
        </w:rPr>
        <w:t>Prostory, stravování a ubytování</w:t>
      </w:r>
      <w:r w:rsidRPr="008324A1">
        <w:rPr>
          <w:rFonts w:ascii="Arial" w:hAnsi="Arial" w:cs="Arial"/>
        </w:rPr>
        <w:t xml:space="preserve"> </w:t>
      </w:r>
      <w:r w:rsidRPr="008324A1">
        <w:rPr>
          <w:rFonts w:ascii="Arial" w:hAnsi="Arial" w:cs="Arial"/>
          <w:b/>
        </w:rPr>
        <w:t>pro kurz</w:t>
      </w:r>
      <w:r w:rsidRPr="008324A1">
        <w:rPr>
          <w:rFonts w:ascii="Arial" w:hAnsi="Arial" w:cs="Arial"/>
          <w:b/>
          <w:bCs/>
        </w:rPr>
        <w:t xml:space="preserve"> </w:t>
      </w:r>
      <w:r w:rsidRPr="008324A1">
        <w:rPr>
          <w:rFonts w:ascii="Arial" w:hAnsi="Arial" w:cs="Arial"/>
        </w:rPr>
        <w:t xml:space="preserve">Rozvoj osobnosti a vyspělý leadership </w:t>
      </w:r>
      <w:r w:rsidRPr="008324A1">
        <w:rPr>
          <w:rFonts w:ascii="Arial" w:hAnsi="Arial" w:cs="Arial"/>
          <w:b/>
        </w:rPr>
        <w:t>a</w:t>
      </w:r>
      <w:r w:rsidRPr="008324A1">
        <w:rPr>
          <w:rFonts w:ascii="Arial" w:hAnsi="Arial" w:cs="Arial"/>
        </w:rPr>
        <w:t xml:space="preserve"> </w:t>
      </w:r>
      <w:r w:rsidRPr="008324A1">
        <w:rPr>
          <w:rFonts w:ascii="Arial" w:hAnsi="Arial" w:cs="Arial"/>
          <w:b/>
        </w:rPr>
        <w:t>pro kurz</w:t>
      </w:r>
      <w:r w:rsidRPr="008324A1">
        <w:rPr>
          <w:rFonts w:ascii="Arial" w:hAnsi="Arial" w:cs="Arial"/>
        </w:rPr>
        <w:t xml:space="preserve"> Efektivní vystupování před skupinou:</w:t>
      </w:r>
    </w:p>
    <w:p w14:paraId="6AF9FB47" w14:textId="77777777" w:rsidR="009A4FE0" w:rsidRPr="008324A1" w:rsidRDefault="009A4FE0" w:rsidP="009A4FE0">
      <w:pPr>
        <w:pStyle w:val="Odstavecseseznamem"/>
        <w:rPr>
          <w:rFonts w:ascii="Arial" w:hAnsi="Arial" w:cs="Arial"/>
          <w:b/>
        </w:rPr>
      </w:pPr>
    </w:p>
    <w:p w14:paraId="1329C6C9" w14:textId="77777777" w:rsidR="009A4FE0" w:rsidRPr="008324A1" w:rsidRDefault="009A4FE0" w:rsidP="009A4FE0">
      <w:pPr>
        <w:pStyle w:val="Odstavecseseznamem"/>
        <w:numPr>
          <w:ilvl w:val="0"/>
          <w:numId w:val="9"/>
        </w:numPr>
        <w:rPr>
          <w:rFonts w:ascii="Arial" w:hAnsi="Arial" w:cs="Arial"/>
          <w:b/>
        </w:rPr>
      </w:pPr>
      <w:r w:rsidRPr="008324A1">
        <w:rPr>
          <w:rFonts w:ascii="Arial" w:hAnsi="Arial" w:cs="Arial"/>
          <w:b/>
          <w:bCs/>
        </w:rPr>
        <w:t>Prostory:</w:t>
      </w:r>
    </w:p>
    <w:p w14:paraId="44BBC764" w14:textId="7B940ADC" w:rsidR="009A4FE0" w:rsidRPr="008324A1" w:rsidRDefault="009A4FE0" w:rsidP="006873FD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Z důvodu efektivity a hospodárnosti maximálně </w:t>
      </w:r>
      <w:r w:rsidR="00F819B2">
        <w:rPr>
          <w:rFonts w:ascii="Arial" w:hAnsi="Arial" w:cs="Arial"/>
          <w:bCs/>
        </w:rPr>
        <w:t>6</w:t>
      </w:r>
      <w:r w:rsidRPr="008324A1">
        <w:rPr>
          <w:rFonts w:ascii="Arial" w:hAnsi="Arial" w:cs="Arial"/>
          <w:bCs/>
        </w:rPr>
        <w:t xml:space="preserve">0 km od hranic města Zlín (měřeno „vzdušnou čarou“). Požadavkem je, aby místo realizace (školící místnost), místo stravování a místo ubytování bylo maximálně ve 2 místech, které budou od sebe vzdálena v přiměřené docházkové vzdálenosti (tj. v dosahu cca 15 minut pěší chůzí). </w:t>
      </w:r>
    </w:p>
    <w:p w14:paraId="72DD0DE8" w14:textId="77777777" w:rsidR="009A4FE0" w:rsidRPr="008324A1" w:rsidRDefault="009A4FE0" w:rsidP="006873FD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s dochozí dostupností hromadné dopravy (dále jen „HD“) (od školících prostor max. 10 minut chůze)</w:t>
      </w:r>
    </w:p>
    <w:p w14:paraId="256B8188" w14:textId="77777777" w:rsidR="009A4FE0" w:rsidRPr="008324A1" w:rsidRDefault="009A4FE0" w:rsidP="006873FD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s možností parkování u školících prostor, nebo v jejich blízkosti</w:t>
      </w:r>
    </w:p>
    <w:p w14:paraId="285508D0" w14:textId="77777777" w:rsidR="009A4FE0" w:rsidRPr="008324A1" w:rsidRDefault="009A4FE0" w:rsidP="006873FD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školící místnost o kapacitě dle plánovaného počtu účastníků jednotlivých kurzů</w:t>
      </w:r>
    </w:p>
    <w:p w14:paraId="613FD533" w14:textId="77777777" w:rsidR="009A4FE0" w:rsidRPr="008324A1" w:rsidRDefault="009A4FE0" w:rsidP="006873FD">
      <w:pPr>
        <w:pStyle w:val="Odstavecseseznamem"/>
        <w:numPr>
          <w:ilvl w:val="0"/>
          <w:numId w:val="73"/>
        </w:numPr>
        <w:spacing w:after="0" w:line="240" w:lineRule="auto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školící místnost bude včetně svého nejbližšího okolí využitelná i pro interaktivní metody vzdělávání, včetně vzdělávacích aktivit s prvky zážitkového vzdělávaní – tj. volná travnatá plocha či hřiště v nejbližším okolí školící místnosti.</w:t>
      </w:r>
    </w:p>
    <w:p w14:paraId="68E2E3DC" w14:textId="77777777" w:rsidR="009A4FE0" w:rsidRPr="008324A1" w:rsidRDefault="009A4FE0" w:rsidP="009A4FE0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634C630F" w14:textId="77777777" w:rsidR="009A4FE0" w:rsidRPr="008324A1" w:rsidRDefault="009A4FE0" w:rsidP="009A4FE0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8324A1">
        <w:rPr>
          <w:rFonts w:ascii="Arial" w:hAnsi="Arial" w:cs="Arial"/>
          <w:b/>
          <w:bCs/>
        </w:rPr>
        <w:t xml:space="preserve">Stravování </w:t>
      </w:r>
    </w:p>
    <w:p w14:paraId="0481251F" w14:textId="77777777" w:rsidR="009A4FE0" w:rsidRPr="008324A1" w:rsidRDefault="009A4FE0" w:rsidP="009A4FE0">
      <w:pPr>
        <w:autoSpaceDE w:val="0"/>
        <w:autoSpaceDN w:val="0"/>
        <w:ind w:left="1410" w:hanging="690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-</w:t>
      </w:r>
      <w:r w:rsidRPr="008324A1">
        <w:rPr>
          <w:rFonts w:ascii="Arial" w:hAnsi="Arial" w:cs="Arial"/>
        </w:rPr>
        <w:tab/>
        <w:t>Voda bude k dispozici po celou dobu trvání kurzu (může být i rozlévaná/kouhoutková voda) a navíc:</w:t>
      </w:r>
    </w:p>
    <w:p w14:paraId="6979D49A" w14:textId="77777777" w:rsidR="009A4FE0" w:rsidRPr="008324A1" w:rsidRDefault="009A4FE0" w:rsidP="009A4FE0">
      <w:pPr>
        <w:pStyle w:val="Odstavecseseznamem"/>
        <w:spacing w:after="0" w:line="240" w:lineRule="auto"/>
        <w:ind w:firstLine="696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</w:rPr>
        <w:t>-</w:t>
      </w:r>
      <w:r w:rsidRPr="008324A1">
        <w:rPr>
          <w:rFonts w:ascii="Arial" w:hAnsi="Arial" w:cs="Arial"/>
        </w:rPr>
        <w:tab/>
        <w:t xml:space="preserve">u dvoudenního kurzu </w:t>
      </w:r>
      <w:r>
        <w:rPr>
          <w:rFonts w:ascii="Arial" w:hAnsi="Arial" w:cs="Arial"/>
        </w:rPr>
        <w:t>„</w:t>
      </w:r>
      <w:r w:rsidRPr="008324A1">
        <w:rPr>
          <w:rFonts w:ascii="Arial" w:hAnsi="Arial" w:cs="Arial"/>
        </w:rPr>
        <w:t>Rozvoj osobnosti a vyspělý leaders</w:t>
      </w:r>
      <w:r>
        <w:rPr>
          <w:rFonts w:ascii="Arial" w:hAnsi="Arial" w:cs="Arial"/>
        </w:rPr>
        <w:t>h</w:t>
      </w:r>
      <w:r w:rsidRPr="008324A1">
        <w:rPr>
          <w:rFonts w:ascii="Arial" w:hAnsi="Arial" w:cs="Arial"/>
        </w:rPr>
        <w:t>ip</w:t>
      </w:r>
      <w:r>
        <w:rPr>
          <w:rFonts w:ascii="Arial" w:hAnsi="Arial" w:cs="Arial"/>
        </w:rPr>
        <w:t>“</w:t>
      </w:r>
      <w:r w:rsidRPr="008324A1">
        <w:rPr>
          <w:rFonts w:ascii="Arial" w:hAnsi="Arial" w:cs="Arial"/>
        </w:rPr>
        <w:t>:</w:t>
      </w:r>
    </w:p>
    <w:p w14:paraId="01DDF695" w14:textId="77777777" w:rsidR="009A4FE0" w:rsidRPr="008324A1" w:rsidRDefault="009A4FE0" w:rsidP="009A4FE0">
      <w:pPr>
        <w:pStyle w:val="Odstavecseseznamem"/>
        <w:spacing w:after="0" w:line="240" w:lineRule="auto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>první den:</w:t>
      </w:r>
    </w:p>
    <w:p w14:paraId="3B49756A" w14:textId="77777777" w:rsidR="009A4FE0" w:rsidRPr="008324A1" w:rsidRDefault="009A4FE0" w:rsidP="009A4FE0">
      <w:pPr>
        <w:ind w:left="2832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</w:rPr>
        <w:t>Dopoledne: minimálně 1 káva, 1 čaj, 1 koláč a 1 chlebíček nebo bageta</w:t>
      </w:r>
      <w:r w:rsidRPr="008324A1">
        <w:rPr>
          <w:rFonts w:ascii="Arial" w:hAnsi="Arial" w:cs="Arial"/>
          <w:bCs/>
        </w:rPr>
        <w:t xml:space="preserve">  </w:t>
      </w:r>
    </w:p>
    <w:p w14:paraId="0C2A41B3" w14:textId="77777777" w:rsidR="009A4FE0" w:rsidRPr="008324A1" w:rsidRDefault="009A4FE0" w:rsidP="009A4FE0">
      <w:pPr>
        <w:ind w:left="708" w:firstLine="708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 xml:space="preserve">Oběd – polévka, hlavní jídlo – výběr ze dvou jídel, 1 nealko nápoj </w:t>
      </w:r>
    </w:p>
    <w:p w14:paraId="4C272081" w14:textId="77777777" w:rsidR="009A4FE0" w:rsidRPr="008324A1" w:rsidRDefault="009A4FE0" w:rsidP="009A4FE0">
      <w:pPr>
        <w:pStyle w:val="Odstavecseseznamem"/>
        <w:spacing w:after="0" w:line="240" w:lineRule="auto"/>
        <w:ind w:left="2829"/>
        <w:rPr>
          <w:rFonts w:ascii="Arial" w:hAnsi="Arial" w:cs="Arial"/>
        </w:rPr>
      </w:pPr>
      <w:r w:rsidRPr="008324A1">
        <w:rPr>
          <w:rFonts w:ascii="Arial" w:hAnsi="Arial" w:cs="Arial"/>
        </w:rPr>
        <w:t>Odpoledne: minimálně 1 káva, 1 čaj, 1 koláč a 1 chlebíček nebo bageta</w:t>
      </w:r>
      <w:r w:rsidRPr="008324A1">
        <w:rPr>
          <w:rFonts w:ascii="Arial" w:hAnsi="Arial" w:cs="Arial"/>
          <w:bCs/>
        </w:rPr>
        <w:t xml:space="preserve"> </w:t>
      </w:r>
    </w:p>
    <w:p w14:paraId="1416E2B6" w14:textId="77777777" w:rsidR="009A4FE0" w:rsidRPr="008324A1" w:rsidRDefault="009A4FE0" w:rsidP="009A4FE0">
      <w:pPr>
        <w:ind w:left="708" w:firstLine="708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>Večeře- výběr ze dvou jídel, 1 nealko nápoj.</w:t>
      </w:r>
    </w:p>
    <w:p w14:paraId="4D041E88" w14:textId="77777777" w:rsidR="009A4FE0" w:rsidRPr="008324A1" w:rsidRDefault="009A4FE0" w:rsidP="009A4FE0">
      <w:pPr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</w:t>
      </w:r>
      <w:r w:rsidRPr="008324A1">
        <w:rPr>
          <w:rFonts w:ascii="Arial" w:hAnsi="Arial" w:cs="Arial"/>
          <w:bCs/>
        </w:rPr>
        <w:tab/>
        <w:t xml:space="preserve">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>druhý den:</w:t>
      </w:r>
    </w:p>
    <w:p w14:paraId="32142D03" w14:textId="77777777" w:rsidR="009A4FE0" w:rsidRDefault="009A4FE0" w:rsidP="009A4FE0">
      <w:pPr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 xml:space="preserve">       Snídaně: kontinentální </w:t>
      </w:r>
    </w:p>
    <w:p w14:paraId="4B0F8B41" w14:textId="77777777" w:rsidR="009A4FE0" w:rsidRPr="008324A1" w:rsidRDefault="009A4FE0" w:rsidP="009A4FE0">
      <w:pPr>
        <w:ind w:left="1416" w:firstLine="708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      Oběd – polévka, hlavní jídlo – výběr ze dvou jídel, 1 nealko nápoj, </w:t>
      </w:r>
    </w:p>
    <w:p w14:paraId="2E5E1B2D" w14:textId="77777777" w:rsidR="009A4FE0" w:rsidRPr="008324A1" w:rsidRDefault="009A4FE0" w:rsidP="009A4FE0">
      <w:pPr>
        <w:ind w:left="708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lastRenderedPageBreak/>
        <w:t xml:space="preserve">       </w:t>
      </w:r>
    </w:p>
    <w:p w14:paraId="6B4549AA" w14:textId="77777777" w:rsidR="009A4FE0" w:rsidRPr="008324A1" w:rsidRDefault="009A4FE0" w:rsidP="009A4FE0">
      <w:pPr>
        <w:pStyle w:val="Odstavecseseznamem"/>
        <w:spacing w:after="0" w:line="240" w:lineRule="auto"/>
        <w:ind w:firstLine="696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8324A1">
        <w:rPr>
          <w:rFonts w:ascii="Arial" w:hAnsi="Arial" w:cs="Arial"/>
        </w:rPr>
        <w:t>u 1 a ½ dne školení kurzu „Efektivní vystupování</w:t>
      </w:r>
      <w:r>
        <w:rPr>
          <w:rFonts w:ascii="Arial" w:hAnsi="Arial" w:cs="Arial"/>
        </w:rPr>
        <w:t xml:space="preserve"> před skupinou“</w:t>
      </w:r>
      <w:r w:rsidRPr="008324A1">
        <w:rPr>
          <w:rFonts w:ascii="Arial" w:hAnsi="Arial" w:cs="Arial"/>
        </w:rPr>
        <w:t>:</w:t>
      </w:r>
    </w:p>
    <w:p w14:paraId="5C27E110" w14:textId="77777777" w:rsidR="009A4FE0" w:rsidRPr="008324A1" w:rsidRDefault="009A4FE0" w:rsidP="009A4FE0">
      <w:pPr>
        <w:pStyle w:val="Odstavecseseznamem"/>
        <w:spacing w:after="0" w:line="240" w:lineRule="auto"/>
        <w:jc w:val="both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>první den:</w:t>
      </w:r>
    </w:p>
    <w:p w14:paraId="00F208A5" w14:textId="77777777" w:rsidR="009A4FE0" w:rsidRPr="008324A1" w:rsidRDefault="009A4FE0" w:rsidP="009A4FE0">
      <w:pPr>
        <w:pStyle w:val="Bezmezer"/>
        <w:ind w:left="2832" w:firstLine="3"/>
        <w:rPr>
          <w:rFonts w:ascii="Arial" w:hAnsi="Arial" w:cs="Arial"/>
          <w:bCs/>
        </w:rPr>
      </w:pPr>
      <w:r w:rsidRPr="008324A1">
        <w:rPr>
          <w:rFonts w:ascii="Arial" w:hAnsi="Arial" w:cs="Arial"/>
        </w:rPr>
        <w:t>Dopoledne: minimálně 1 káva, 1 čaj, 1 koláč a 1 chlebíček nebo bageta</w:t>
      </w:r>
      <w:r w:rsidRPr="008324A1">
        <w:rPr>
          <w:rFonts w:ascii="Arial" w:hAnsi="Arial" w:cs="Arial"/>
          <w:bCs/>
        </w:rPr>
        <w:t xml:space="preserve">  </w:t>
      </w:r>
    </w:p>
    <w:p w14:paraId="60424FA5" w14:textId="77777777" w:rsidR="009A4FE0" w:rsidRPr="008324A1" w:rsidRDefault="009A4FE0" w:rsidP="009A4FE0">
      <w:pPr>
        <w:pStyle w:val="Bezmezer"/>
        <w:ind w:left="2832" w:firstLine="3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Oběd – polévka, hlavní jídlo – výběr ze dvou jídel, 1 nealko nápoj </w:t>
      </w:r>
    </w:p>
    <w:p w14:paraId="6AF66580" w14:textId="77777777" w:rsidR="009A4FE0" w:rsidRPr="008324A1" w:rsidRDefault="009A4FE0" w:rsidP="009A4FE0">
      <w:pPr>
        <w:pStyle w:val="Bezmezer"/>
        <w:ind w:left="2832" w:firstLine="3"/>
        <w:rPr>
          <w:rFonts w:ascii="Arial" w:hAnsi="Arial" w:cs="Arial"/>
        </w:rPr>
      </w:pPr>
      <w:r w:rsidRPr="008324A1">
        <w:rPr>
          <w:rFonts w:ascii="Arial" w:hAnsi="Arial" w:cs="Arial"/>
        </w:rPr>
        <w:t>Odpoledne: minimálně 1 káva, 1 čaj, 1 koláč a 1 chlebíček nebo bageta</w:t>
      </w:r>
      <w:r w:rsidRPr="008324A1">
        <w:rPr>
          <w:rFonts w:ascii="Arial" w:hAnsi="Arial" w:cs="Arial"/>
          <w:bCs/>
        </w:rPr>
        <w:t xml:space="preserve"> </w:t>
      </w:r>
    </w:p>
    <w:p w14:paraId="09A0CEC6" w14:textId="77777777" w:rsidR="009A4FE0" w:rsidRPr="008324A1" w:rsidRDefault="009A4FE0" w:rsidP="009A4FE0">
      <w:pPr>
        <w:pStyle w:val="Bezmezer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            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>Večeře- výběr ze dvou jídel, 1 nealko nápoj.</w:t>
      </w:r>
    </w:p>
    <w:p w14:paraId="79292B5D" w14:textId="77777777" w:rsidR="009A4FE0" w:rsidRPr="008324A1" w:rsidRDefault="009A4FE0" w:rsidP="009A4FE0">
      <w:pPr>
        <w:pStyle w:val="Bezmezer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 xml:space="preserve"> </w:t>
      </w:r>
      <w:r w:rsidRPr="008324A1">
        <w:rPr>
          <w:rFonts w:ascii="Arial" w:hAnsi="Arial" w:cs="Arial"/>
          <w:bCs/>
        </w:rPr>
        <w:tab/>
        <w:t xml:space="preserve"> 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>druhý den:</w:t>
      </w:r>
    </w:p>
    <w:p w14:paraId="3B7179C9" w14:textId="77777777" w:rsidR="009A4FE0" w:rsidRPr="008324A1" w:rsidRDefault="009A4FE0" w:rsidP="009A4FE0">
      <w:pPr>
        <w:pStyle w:val="Bezmezer"/>
        <w:rPr>
          <w:rFonts w:ascii="Arial" w:hAnsi="Arial" w:cs="Arial"/>
          <w:bCs/>
        </w:rPr>
      </w:pPr>
      <w:r w:rsidRPr="008324A1">
        <w:rPr>
          <w:rFonts w:ascii="Arial" w:hAnsi="Arial" w:cs="Arial"/>
          <w:bCs/>
        </w:rPr>
        <w:tab/>
        <w:t xml:space="preserve">        </w:t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</w:r>
      <w:r w:rsidRPr="008324A1">
        <w:rPr>
          <w:rFonts w:ascii="Arial" w:hAnsi="Arial" w:cs="Arial"/>
          <w:bCs/>
        </w:rPr>
        <w:tab/>
        <w:t xml:space="preserve">Snídaně kontinentální </w:t>
      </w:r>
    </w:p>
    <w:p w14:paraId="0B59D62F" w14:textId="77777777" w:rsidR="009A4FE0" w:rsidRPr="008324A1" w:rsidRDefault="009A4FE0" w:rsidP="009A4FE0">
      <w:pPr>
        <w:pStyle w:val="Bezmezer"/>
        <w:ind w:left="283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Dopole</w:t>
      </w:r>
      <w:r w:rsidRPr="008324A1">
        <w:rPr>
          <w:rFonts w:ascii="Arial" w:hAnsi="Arial" w:cs="Arial"/>
        </w:rPr>
        <w:t>dne: minimálně 1 káva, 1 čaj, 1 koláč a 1 chlebíček nebo bageta</w:t>
      </w:r>
      <w:r w:rsidRPr="008324A1">
        <w:rPr>
          <w:rFonts w:ascii="Arial" w:hAnsi="Arial" w:cs="Arial"/>
          <w:bCs/>
        </w:rPr>
        <w:t xml:space="preserve">   </w:t>
      </w:r>
    </w:p>
    <w:p w14:paraId="107A8B77" w14:textId="77777777" w:rsidR="009A4FE0" w:rsidRPr="001310E5" w:rsidRDefault="009A4FE0" w:rsidP="009A4FE0">
      <w:pPr>
        <w:spacing w:after="0" w:line="240" w:lineRule="auto"/>
        <w:rPr>
          <w:rFonts w:ascii="Arial" w:hAnsi="Arial" w:cs="Arial"/>
          <w:bCs/>
        </w:rPr>
      </w:pPr>
    </w:p>
    <w:p w14:paraId="48450529" w14:textId="77777777" w:rsidR="009A4FE0" w:rsidRDefault="009A4FE0" w:rsidP="009A4FE0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14:paraId="1AE3C0D3" w14:textId="77777777" w:rsidR="009A4FE0" w:rsidRDefault="009A4FE0" w:rsidP="009A4FE0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Ubytování: </w:t>
      </w:r>
    </w:p>
    <w:p w14:paraId="2E692AB5" w14:textId="77777777" w:rsidR="009A4FE0" w:rsidRDefault="009A4FE0" w:rsidP="009A4FE0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14:paraId="1398233F" w14:textId="77777777" w:rsidR="009A4FE0" w:rsidRDefault="009A4FE0" w:rsidP="006873FD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Možnost parkování u hotelu/zařízení nebo v jeho blízkosti</w:t>
      </w:r>
    </w:p>
    <w:p w14:paraId="4E8CD1EC" w14:textId="77777777" w:rsidR="009A4FE0" w:rsidRDefault="009A4FE0" w:rsidP="006873FD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Dochozí dostupnost místa hromadnou dopravou</w:t>
      </w:r>
    </w:p>
    <w:p w14:paraId="0B5E20C1" w14:textId="77777777" w:rsidR="009A4FE0" w:rsidRPr="001310E5" w:rsidRDefault="009A4FE0" w:rsidP="006873FD">
      <w:pPr>
        <w:pStyle w:val="Odstavecseseznamem"/>
        <w:numPr>
          <w:ilvl w:val="0"/>
          <w:numId w:val="71"/>
        </w:numPr>
        <w:spacing w:after="0" w:line="240" w:lineRule="auto"/>
        <w:jc w:val="both"/>
        <w:rPr>
          <w:rFonts w:ascii="Arial" w:hAnsi="Arial" w:cs="Arial"/>
        </w:rPr>
      </w:pPr>
      <w:r w:rsidRPr="001310E5">
        <w:rPr>
          <w:rFonts w:ascii="Arial" w:hAnsi="Arial" w:cs="Arial"/>
        </w:rPr>
        <w:t>Jedno i dvoulůžkové pokoje se standartním vybavením (koupelna a WC na každém pokoji), včetně lůžkovin</w:t>
      </w:r>
      <w:r>
        <w:rPr>
          <w:rFonts w:ascii="Arial" w:hAnsi="Arial" w:cs="Arial"/>
        </w:rPr>
        <w:t xml:space="preserve">, </w:t>
      </w:r>
      <w:r w:rsidRPr="008324A1">
        <w:rPr>
          <w:rFonts w:ascii="Arial" w:hAnsi="Arial" w:cs="Arial"/>
        </w:rPr>
        <w:t>pokoje zvlášť pro ženy a zvlášť pro muže</w:t>
      </w:r>
      <w:r w:rsidRPr="001310E5">
        <w:rPr>
          <w:rFonts w:ascii="Arial" w:hAnsi="Arial" w:cs="Arial"/>
        </w:rPr>
        <w:t>.</w:t>
      </w:r>
    </w:p>
    <w:p w14:paraId="351B53AC" w14:textId="77777777" w:rsidR="009A4FE0" w:rsidRDefault="009A4FE0" w:rsidP="006873FD">
      <w:pPr>
        <w:pStyle w:val="Odstavecseseznamem"/>
        <w:numPr>
          <w:ilvl w:val="0"/>
          <w:numId w:val="71"/>
        </w:numPr>
        <w:spacing w:after="0" w:line="240" w:lineRule="auto"/>
        <w:jc w:val="both"/>
        <w:rPr>
          <w:rFonts w:ascii="Arial" w:hAnsi="Arial" w:cs="Arial"/>
        </w:rPr>
      </w:pPr>
      <w:r w:rsidRPr="001310E5">
        <w:rPr>
          <w:rFonts w:ascii="Arial" w:hAnsi="Arial" w:cs="Arial"/>
        </w:rPr>
        <w:t xml:space="preserve">Pokoje přístupné v den příjezdu nejpozději od 10.00 hodin, v  den odjezdu vyklizení pokoje do </w:t>
      </w:r>
      <w:r>
        <w:rPr>
          <w:rFonts w:ascii="Arial" w:hAnsi="Arial" w:cs="Arial"/>
        </w:rPr>
        <w:t>9</w:t>
      </w:r>
      <w:r w:rsidRPr="001310E5">
        <w:rPr>
          <w:rFonts w:ascii="Arial" w:hAnsi="Arial" w:cs="Arial"/>
        </w:rPr>
        <w:t>.00 hodin</w:t>
      </w:r>
    </w:p>
    <w:p w14:paraId="7465B2DD" w14:textId="77777777" w:rsidR="009A4FE0" w:rsidRPr="008324A1" w:rsidRDefault="009A4FE0" w:rsidP="006873FD">
      <w:pPr>
        <w:pStyle w:val="Odstavecseseznamem"/>
        <w:numPr>
          <w:ilvl w:val="0"/>
          <w:numId w:val="71"/>
        </w:numPr>
        <w:spacing w:after="0" w:line="240" w:lineRule="auto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>Stravování v místě ubytování nebo v přiměřené docházkové vzdálenosti (tj. v dosahu cca 15 minut pěší chůzí)</w:t>
      </w:r>
    </w:p>
    <w:p w14:paraId="7C8BD020" w14:textId="77777777" w:rsidR="009A4FE0" w:rsidRPr="001A12FD" w:rsidRDefault="009A4FE0" w:rsidP="009A4FE0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14:paraId="1ABC67F8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8ED50D0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</w:t>
      </w:r>
      <w:r>
        <w:rPr>
          <w:rFonts w:ascii="Arial" w:hAnsi="Arial" w:cs="Arial"/>
          <w:b/>
        </w:rPr>
        <w:t>pro stravování</w:t>
      </w:r>
      <w:r>
        <w:rPr>
          <w:rFonts w:ascii="Arial" w:hAnsi="Arial" w:cs="Arial"/>
        </w:rPr>
        <w:t xml:space="preserve"> za jeden den kurzu činí za osobu/den max. </w:t>
      </w:r>
      <w:r w:rsidRPr="008324A1">
        <w:rPr>
          <w:rFonts w:ascii="Arial" w:hAnsi="Arial" w:cs="Arial"/>
          <w:b/>
        </w:rPr>
        <w:t>150,- Kč</w:t>
      </w:r>
      <w:r>
        <w:rPr>
          <w:rFonts w:ascii="Arial" w:hAnsi="Arial" w:cs="Arial"/>
        </w:rPr>
        <w:t xml:space="preserve"> (cena vč. DPH)  </w:t>
      </w:r>
      <w:r w:rsidRPr="008324A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8324A1">
        <w:rPr>
          <w:rFonts w:ascii="Arial" w:hAnsi="Arial" w:cs="Arial"/>
          <w:b/>
        </w:rPr>
        <w:t>výjimkou</w:t>
      </w:r>
      <w:r>
        <w:rPr>
          <w:rFonts w:ascii="Arial" w:hAnsi="Arial" w:cs="Arial"/>
          <w:b/>
        </w:rPr>
        <w:t>:</w:t>
      </w:r>
    </w:p>
    <w:p w14:paraId="53420C7C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kurzu „Manažerský koučink“, u kterého za třetí den (půl den) tohoto kurzu činí za osobu/den max. </w:t>
      </w:r>
      <w:r w:rsidRPr="008324A1">
        <w:rPr>
          <w:rFonts w:ascii="Arial" w:hAnsi="Arial" w:cs="Arial"/>
          <w:b/>
        </w:rPr>
        <w:t>75,- Kč</w:t>
      </w:r>
      <w:r>
        <w:rPr>
          <w:rFonts w:ascii="Arial" w:hAnsi="Arial" w:cs="Arial"/>
        </w:rPr>
        <w:t xml:space="preserve"> (cena vč. DPH).</w:t>
      </w:r>
    </w:p>
    <w:p w14:paraId="27E5D17B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kurzu </w:t>
      </w:r>
      <w:r w:rsidRPr="008324A1">
        <w:rPr>
          <w:rFonts w:ascii="Arial" w:hAnsi="Arial" w:cs="Arial"/>
        </w:rPr>
        <w:t>„Efektivní vystupování před skupinou“ a kurzu „Rozvoj osobnosti a vyspělý leadership“</w:t>
      </w:r>
      <w:r>
        <w:rPr>
          <w:rFonts w:ascii="Arial" w:hAnsi="Arial" w:cs="Arial"/>
        </w:rPr>
        <w:t xml:space="preserve">, u kterých pro první den kurzu činí max. </w:t>
      </w:r>
      <w:r w:rsidRPr="00E90377">
        <w:rPr>
          <w:rFonts w:ascii="Arial" w:hAnsi="Arial" w:cs="Arial"/>
          <w:b/>
        </w:rPr>
        <w:t>300,- Kč</w:t>
      </w:r>
      <w:r>
        <w:rPr>
          <w:rFonts w:ascii="Arial" w:hAnsi="Arial" w:cs="Arial"/>
        </w:rPr>
        <w:t xml:space="preserve"> (cena vč. DPH) a pro druhý den max. </w:t>
      </w:r>
      <w:r>
        <w:rPr>
          <w:rFonts w:ascii="Arial" w:hAnsi="Arial" w:cs="Arial"/>
          <w:b/>
        </w:rPr>
        <w:t>1</w:t>
      </w:r>
      <w:r w:rsidRPr="00E90377">
        <w:rPr>
          <w:rFonts w:ascii="Arial" w:hAnsi="Arial" w:cs="Arial"/>
          <w:b/>
        </w:rPr>
        <w:t>50,- Kč</w:t>
      </w:r>
      <w:r>
        <w:rPr>
          <w:rFonts w:ascii="Arial" w:hAnsi="Arial" w:cs="Arial"/>
        </w:rPr>
        <w:t xml:space="preserve"> (cena včetně DPH).</w:t>
      </w:r>
    </w:p>
    <w:p w14:paraId="0B9F84AC" w14:textId="77777777" w:rsidR="00324C77" w:rsidRDefault="00324C77" w:rsidP="009A4FE0">
      <w:pPr>
        <w:spacing w:after="0" w:line="240" w:lineRule="auto"/>
        <w:jc w:val="both"/>
        <w:rPr>
          <w:rFonts w:ascii="Arial" w:hAnsi="Arial" w:cs="Arial"/>
          <w:b/>
        </w:rPr>
      </w:pPr>
    </w:p>
    <w:p w14:paraId="36A22CC2" w14:textId="77777777" w:rsidR="009A4FE0" w:rsidRPr="001310E5" w:rsidRDefault="009A4FE0" w:rsidP="009A4FE0">
      <w:pPr>
        <w:spacing w:after="0" w:line="240" w:lineRule="auto"/>
        <w:jc w:val="both"/>
        <w:rPr>
          <w:rFonts w:ascii="Arial" w:hAnsi="Arial" w:cs="Arial"/>
          <w:b/>
          <w:strike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pro ubytování u kurzu „</w:t>
      </w:r>
      <w:r w:rsidRPr="008324A1">
        <w:rPr>
          <w:rFonts w:ascii="Arial" w:hAnsi="Arial" w:cs="Arial"/>
        </w:rPr>
        <w:t>Efektivní vystupování před skupinou“ a kurzu „Rozvoj osobnosti a vyspělý leadership“</w:t>
      </w:r>
      <w:r>
        <w:rPr>
          <w:rFonts w:ascii="Arial" w:hAnsi="Arial" w:cs="Arial"/>
        </w:rPr>
        <w:t xml:space="preserve"> činí za osobu/noc max. </w:t>
      </w:r>
      <w:r w:rsidRPr="008324A1">
        <w:rPr>
          <w:rFonts w:ascii="Arial" w:hAnsi="Arial" w:cs="Arial"/>
          <w:b/>
        </w:rPr>
        <w:t>1000,- Kč</w:t>
      </w:r>
      <w:r>
        <w:rPr>
          <w:rFonts w:ascii="Arial" w:hAnsi="Arial" w:cs="Arial"/>
        </w:rPr>
        <w:t xml:space="preserve"> (cena včetně DPH</w:t>
      </w:r>
      <w:r w:rsidRPr="0014039F">
        <w:rPr>
          <w:rFonts w:ascii="Arial" w:hAnsi="Arial" w:cs="Arial"/>
          <w:color w:val="538135" w:themeColor="accent6" w:themeShade="BF"/>
        </w:rPr>
        <w:t>)</w:t>
      </w:r>
      <w:r>
        <w:rPr>
          <w:rFonts w:ascii="Arial" w:hAnsi="Arial" w:cs="Arial"/>
          <w:color w:val="538135" w:themeColor="accent6" w:themeShade="BF"/>
        </w:rPr>
        <w:t>.</w:t>
      </w:r>
    </w:p>
    <w:p w14:paraId="069BD67D" w14:textId="77777777" w:rsidR="009A4FE0" w:rsidRDefault="009A4FE0" w:rsidP="009A4FE0">
      <w:pPr>
        <w:spacing w:after="0" w:line="240" w:lineRule="auto"/>
        <w:jc w:val="both"/>
        <w:rPr>
          <w:rFonts w:ascii="Arial" w:hAnsi="Arial" w:cs="Arial"/>
        </w:rPr>
      </w:pPr>
      <w:r w:rsidRPr="008324A1">
        <w:rPr>
          <w:rFonts w:ascii="Arial" w:hAnsi="Arial" w:cs="Arial"/>
          <w:b/>
        </w:rPr>
        <w:t>Limitní nabídkové ceny nesmí být dodavatelem překročeny</w:t>
      </w:r>
      <w:r>
        <w:rPr>
          <w:rFonts w:ascii="Arial" w:hAnsi="Arial" w:cs="Arial"/>
        </w:rPr>
        <w:t>.</w:t>
      </w:r>
    </w:p>
    <w:p w14:paraId="23801BE1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BA4F7F" w14:textId="77777777" w:rsidR="009A4FE0" w:rsidRDefault="009A4FE0" w:rsidP="006873FD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Zajištění dopravy, stravování a ubytování lektorů a všech dalších osob dodavatele podílejících se na realizaci kurzů</w:t>
      </w:r>
    </w:p>
    <w:p w14:paraId="7A887CEC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612D5601" w14:textId="77777777" w:rsidR="009A4FE0" w:rsidRDefault="009A4FE0" w:rsidP="006873FD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Realizace jednotlivých kurzů</w:t>
      </w:r>
    </w:p>
    <w:p w14:paraId="23495056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Každý kurz 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4E9BC344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Prezentace (lektorování) obsahu kurzů na dané téma.</w:t>
      </w:r>
    </w:p>
    <w:p w14:paraId="489EE13E" w14:textId="77777777" w:rsidR="009A4FE0" w:rsidRPr="00914137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a tisk veškerých studijních materiálů/podkladů pro každého účastníka a jejich dodání účastníkům na začátku konání kurzů.</w:t>
      </w:r>
    </w:p>
    <w:p w14:paraId="1233E3B0" w14:textId="77777777" w:rsidR="009A4FE0" w:rsidRPr="008324A1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324A1">
        <w:rPr>
          <w:rFonts w:ascii="Arial" w:hAnsi="Arial" w:cs="Arial"/>
        </w:rPr>
        <w:t xml:space="preserve">Vytvoření elektronické verze studijních materiálů (ve formátu Word, Excel, nebo Powerpoint). </w:t>
      </w:r>
    </w:p>
    <w:p w14:paraId="6BB29A72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Individuální přístup k účastníkům vzdělávacích kurzů.</w:t>
      </w:r>
    </w:p>
    <w:p w14:paraId="3DDBFA81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prezenčních listin a zajištění jejich faktického vyplnění účastníky kurzů.</w:t>
      </w:r>
    </w:p>
    <w:p w14:paraId="3B2600B4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</w:rPr>
        <w:t>kurzů</w:t>
      </w:r>
      <w:r>
        <w:rPr>
          <w:rFonts w:ascii="Arial" w:hAnsi="Arial" w:cs="Arial"/>
          <w:bCs/>
        </w:rPr>
        <w:t>.</w:t>
      </w:r>
    </w:p>
    <w:p w14:paraId="3BF5CB10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Vypracování závěrečného testu z celého vzdělávacího programu, zadání účastníkům a vyhodnocení.</w:t>
      </w:r>
    </w:p>
    <w:p w14:paraId="5F7BFE33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Zajištění minimálně 3 fotografií z průběhu každého kurzu.</w:t>
      </w:r>
    </w:p>
    <w:p w14:paraId="32D3DF1E" w14:textId="77777777" w:rsidR="009A4FE0" w:rsidRDefault="009A4FE0" w:rsidP="009A4FE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Předání osvědčení o absolvování vzdělávacího programu na posledním setkání (kurzu).</w:t>
      </w:r>
    </w:p>
    <w:p w14:paraId="05234DA8" w14:textId="77777777" w:rsidR="009A4FE0" w:rsidRPr="00A11B3B" w:rsidRDefault="009A4FE0" w:rsidP="009A4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3666CBA5" w14:textId="77777777" w:rsidR="009A4FE0" w:rsidRDefault="009A4FE0" w:rsidP="009A4FE0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209F59D3" w14:textId="77777777" w:rsidR="009A4FE0" w:rsidRDefault="009A4FE0" w:rsidP="009A4FE0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Test ověřující znalosti</w:t>
      </w:r>
      <w:r>
        <w:rPr>
          <w:rFonts w:ascii="Arial" w:hAnsi="Arial" w:cs="Arial"/>
        </w:rPr>
        <w:t xml:space="preserve"> (šablona s požadovanými náležitostmi bude dodána zadavatelem); dodavatel zpracuje:</w:t>
      </w:r>
    </w:p>
    <w:p w14:paraId="1C45C82D" w14:textId="77777777" w:rsidR="009A4FE0" w:rsidRDefault="009A4FE0" w:rsidP="009A4FE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 – 10 testových otázek z daného tématu (vycházející z obsahu vzdělávacích programů)</w:t>
      </w:r>
    </w:p>
    <w:p w14:paraId="3C1D15A1" w14:textId="77777777" w:rsidR="009A4FE0" w:rsidRDefault="009A4FE0" w:rsidP="009A4FE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a / b / c</w:t>
      </w:r>
    </w:p>
    <w:p w14:paraId="42D38C91" w14:textId="77777777" w:rsidR="009A4FE0" w:rsidRDefault="009A4FE0" w:rsidP="009A4FE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Vždy jedna možná správná odpověď</w:t>
      </w:r>
    </w:p>
    <w:p w14:paraId="48C470AA" w14:textId="77777777" w:rsidR="009A4FE0" w:rsidRDefault="009A4FE0" w:rsidP="009A4FE0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Úspěšným zvládnutím testu se rozumí minimálně 80 % správně zodpovězených otázek)</w:t>
      </w:r>
    </w:p>
    <w:p w14:paraId="3323095E" w14:textId="77777777" w:rsidR="009A4FE0" w:rsidRDefault="009A4FE0" w:rsidP="009A4FE0">
      <w:pPr>
        <w:spacing w:after="0" w:line="240" w:lineRule="auto"/>
        <w:ind w:left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Test bude zadán účastníkům na posledním setkání (kurzu/bloku) vzdělávacího programu.</w:t>
      </w:r>
    </w:p>
    <w:p w14:paraId="622B2C4B" w14:textId="77777777" w:rsidR="009A4FE0" w:rsidRDefault="009A4FE0" w:rsidP="009A4FE0">
      <w:pPr>
        <w:spacing w:after="0" w:line="240" w:lineRule="auto"/>
        <w:ind w:left="708"/>
        <w:rPr>
          <w:rFonts w:ascii="Arial" w:hAnsi="Arial" w:cs="Arial"/>
        </w:rPr>
      </w:pPr>
    </w:p>
    <w:p w14:paraId="2D4F2E96" w14:textId="77777777" w:rsidR="009A4FE0" w:rsidRDefault="009A4FE0" w:rsidP="006873FD">
      <w:pPr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Předání podkladů souvisejících s předmětem plnění smlouvy zadavateli:</w:t>
      </w:r>
    </w:p>
    <w:p w14:paraId="51BAF533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Do 10 pracovních dnů po </w:t>
      </w:r>
      <w:r>
        <w:rPr>
          <w:rFonts w:ascii="Arial" w:hAnsi="Arial" w:cs="Arial"/>
          <w:b/>
        </w:rPr>
        <w:t xml:space="preserve">ukončení </w:t>
      </w:r>
      <w:r>
        <w:rPr>
          <w:rFonts w:ascii="Arial" w:eastAsia="Calibri" w:hAnsi="Arial" w:cs="Arial"/>
          <w:b/>
        </w:rPr>
        <w:t xml:space="preserve">kurzu </w:t>
      </w:r>
      <w:r>
        <w:rPr>
          <w:rFonts w:ascii="Arial" w:eastAsia="Calibri" w:hAnsi="Arial" w:cs="Arial"/>
        </w:rPr>
        <w:t>doručí dodavatel zadavateli:</w:t>
      </w:r>
    </w:p>
    <w:p w14:paraId="0C5D9506" w14:textId="77777777" w:rsidR="009A4FE0" w:rsidRDefault="009A4FE0" w:rsidP="009A4FE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prezenčních listin.</w:t>
      </w:r>
    </w:p>
    <w:p w14:paraId="7D2AC571" w14:textId="77777777" w:rsidR="009A4FE0" w:rsidRDefault="009A4FE0" w:rsidP="009A4FE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evaluačních dotazníků.</w:t>
      </w:r>
    </w:p>
    <w:p w14:paraId="6CE57E14" w14:textId="77777777" w:rsidR="009A4FE0" w:rsidRDefault="009A4FE0" w:rsidP="009A4FE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3B22B330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Naskenované prezenční listiny</w:t>
      </w:r>
    </w:p>
    <w:p w14:paraId="3D40FDE6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Studijní materiály</w:t>
      </w:r>
    </w:p>
    <w:p w14:paraId="015922A5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Fotografie</w:t>
      </w:r>
    </w:p>
    <w:p w14:paraId="5392CF5C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Pozvánky</w:t>
      </w:r>
    </w:p>
    <w:p w14:paraId="4229D7D6" w14:textId="77777777" w:rsidR="009A4FE0" w:rsidRDefault="009A4FE0" w:rsidP="009A4FE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5A4A02C2" w14:textId="77777777" w:rsidR="009A4FE0" w:rsidRDefault="009A4FE0" w:rsidP="009A4FE0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6458BA65" w14:textId="77777777" w:rsidR="009A4FE0" w:rsidRDefault="009A4FE0" w:rsidP="009A4FE0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Do 10 pracovních dnů po </w:t>
      </w:r>
      <w:r>
        <w:rPr>
          <w:rFonts w:ascii="Arial" w:hAnsi="Arial" w:cs="Arial"/>
          <w:b/>
        </w:rPr>
        <w:t xml:space="preserve">ukončení </w:t>
      </w:r>
      <w:r>
        <w:rPr>
          <w:rFonts w:ascii="Arial" w:eastAsia="Calibri" w:hAnsi="Arial" w:cs="Arial"/>
          <w:b/>
        </w:rPr>
        <w:t xml:space="preserve">celého vzdělávacího programu </w:t>
      </w:r>
      <w:r>
        <w:rPr>
          <w:rFonts w:ascii="Arial" w:eastAsia="Calibri" w:hAnsi="Arial" w:cs="Arial"/>
        </w:rPr>
        <w:t>doručí dodavatel zadavateli:</w:t>
      </w:r>
    </w:p>
    <w:p w14:paraId="3AF3A070" w14:textId="77777777" w:rsidR="009A4FE0" w:rsidRDefault="009A4FE0" w:rsidP="009A4FE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vyhodnocených testů.</w:t>
      </w:r>
    </w:p>
    <w:p w14:paraId="2F5ECA2C" w14:textId="77777777" w:rsidR="009A4FE0" w:rsidRDefault="009A4FE0" w:rsidP="009A4FE0">
      <w:pPr>
        <w:pStyle w:val="Odstavecseseznamem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Calibri" w:hAnsi="Arial" w:cs="Arial"/>
        </w:rPr>
      </w:pPr>
    </w:p>
    <w:p w14:paraId="627EB986" w14:textId="77777777" w:rsidR="009A4FE0" w:rsidRDefault="009A4FE0" w:rsidP="009A4FE0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32A024B8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Naskenované vydané osvědčení / certifikáty</w:t>
      </w:r>
    </w:p>
    <w:p w14:paraId="44AD74EB" w14:textId="77777777" w:rsidR="009A4FE0" w:rsidRDefault="009A4FE0" w:rsidP="009A4FE0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Seznam účastníků, kteří obdrželi osvědčení / certifikáty </w:t>
      </w:r>
    </w:p>
    <w:p w14:paraId="4D6B3F8D" w14:textId="77777777" w:rsidR="009A4FE0" w:rsidRDefault="009A4FE0" w:rsidP="009A4FE0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2671D872" w14:textId="77777777" w:rsidR="009A4FE0" w:rsidRDefault="009A4FE0" w:rsidP="009A4FE0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7889472E" w14:textId="77777777" w:rsidR="009A4FE0" w:rsidRDefault="009A4FE0" w:rsidP="006873FD">
      <w:pPr>
        <w:pStyle w:val="Odstavecseseznamem"/>
        <w:numPr>
          <w:ilvl w:val="0"/>
          <w:numId w:val="70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07890AF8" w14:textId="77777777" w:rsidR="009A4FE0" w:rsidRDefault="009A4FE0" w:rsidP="00324C77">
      <w:pPr>
        <w:pBdr>
          <w:bottom w:val="single" w:sz="4" w:space="1" w:color="auto"/>
        </w:pBdr>
      </w:pPr>
    </w:p>
    <w:p w14:paraId="4094AA46" w14:textId="0E74F5B9" w:rsidR="00324C77" w:rsidRDefault="0014676F" w:rsidP="008D6FE8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num" w:pos="574"/>
        </w:tabs>
        <w:ind w:left="142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324C77">
        <w:rPr>
          <w:rFonts w:cs="Arial"/>
          <w:szCs w:val="22"/>
        </w:rPr>
        <w:t xml:space="preserve"> 7: </w:t>
      </w:r>
      <w:r w:rsidRPr="000B5F7E">
        <w:rPr>
          <w:rFonts w:cs="Arial"/>
          <w:szCs w:val="22"/>
        </w:rPr>
        <w:t>Rozvoj kultury vnitřního vzdělávání</w:t>
      </w:r>
    </w:p>
    <w:p w14:paraId="4C96D2C3" w14:textId="77777777" w:rsidR="0014676F" w:rsidRDefault="0014676F" w:rsidP="0014676F">
      <w:pPr>
        <w:pStyle w:val="Tabulkatext"/>
        <w:spacing w:before="0" w:after="0"/>
        <w:jc w:val="both"/>
        <w:rPr>
          <w:rFonts w:cs="Arial"/>
          <w:b/>
          <w:sz w:val="22"/>
        </w:rPr>
      </w:pPr>
    </w:p>
    <w:p w14:paraId="225516B9" w14:textId="4B8626F4" w:rsidR="00324C77" w:rsidRPr="0014676F" w:rsidRDefault="0014676F" w:rsidP="0014676F">
      <w:pPr>
        <w:pStyle w:val="Tabulkatext"/>
        <w:spacing w:before="0" w:after="0"/>
        <w:jc w:val="both"/>
        <w:rPr>
          <w:rFonts w:cs="Arial"/>
          <w:b/>
          <w:sz w:val="22"/>
        </w:rPr>
      </w:pPr>
      <w:r w:rsidRPr="005F4BB3">
        <w:rPr>
          <w:rFonts w:cs="Arial"/>
          <w:b/>
          <w:sz w:val="22"/>
        </w:rPr>
        <w:t>Použijte vzor smlouvy podle přílohy č. 3</w:t>
      </w:r>
      <w:r>
        <w:rPr>
          <w:rFonts w:cs="Arial"/>
          <w:b/>
          <w:sz w:val="22"/>
        </w:rPr>
        <w:t>g</w:t>
      </w:r>
      <w:r w:rsidRPr="005F4BB3">
        <w:rPr>
          <w:rFonts w:cs="Arial"/>
          <w:b/>
          <w:sz w:val="22"/>
        </w:rPr>
        <w:t xml:space="preserve"> ZD (smlouva)</w:t>
      </w:r>
    </w:p>
    <w:p w14:paraId="35558223" w14:textId="77777777" w:rsidR="00324C77" w:rsidRDefault="00324C77" w:rsidP="00324C77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231"/>
        <w:gridCol w:w="1589"/>
        <w:gridCol w:w="992"/>
        <w:gridCol w:w="1375"/>
        <w:gridCol w:w="1318"/>
      </w:tblGrid>
      <w:tr w:rsidR="00324C77" w14:paraId="3A885BD8" w14:textId="77777777" w:rsidTr="00671503">
        <w:trPr>
          <w:trHeight w:val="10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6E44C5" w14:textId="77777777" w:rsidR="00324C77" w:rsidRDefault="00324C77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lastRenderedPageBreak/>
              <w:t> 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1D50FB0E" w14:textId="77777777" w:rsidR="00324C77" w:rsidRPr="00972359" w:rsidRDefault="00324C77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vzdělávacího programu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6BC187C" w14:textId="77777777" w:rsidR="00324C77" w:rsidRPr="00972359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ČASOVÁ DOTACE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–</w:t>
            </w: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DNY/</w:t>
            </w: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HODINY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39042311" w14:textId="77777777" w:rsidR="00324C77" w:rsidRPr="00972359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EC20ABB" w14:textId="77777777" w:rsidR="00324C77" w:rsidRPr="00972359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252293AF" w14:textId="77777777" w:rsidR="00324C77" w:rsidRPr="00972359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723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324C77" w14:paraId="34E9A6B0" w14:textId="77777777" w:rsidTr="00671503">
        <w:trPr>
          <w:trHeight w:val="5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3AF2" w14:textId="77777777" w:rsidR="00324C77" w:rsidRDefault="00324C77" w:rsidP="0067150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vAlign w:val="center"/>
            <w:hideMark/>
          </w:tcPr>
          <w:p w14:paraId="343A28B6" w14:textId="77777777" w:rsidR="00324C77" w:rsidRPr="00A52688" w:rsidRDefault="00324C77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lang w:eastAsia="cs-CZ"/>
              </w:rPr>
              <w:t>Část VZ 7</w:t>
            </w:r>
            <w:r w:rsidRPr="00A52688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Rozvoj kultury vnitřního vzdělávání</w:t>
            </w:r>
          </w:p>
          <w:p w14:paraId="36389CF1" w14:textId="77777777" w:rsidR="00324C77" w:rsidRPr="00A52688" w:rsidRDefault="00324C77" w:rsidP="006715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</w:tr>
      <w:tr w:rsidR="00324C77" w14:paraId="5BBF3758" w14:textId="77777777" w:rsidTr="00671503">
        <w:trPr>
          <w:trHeight w:val="45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7F50" w14:textId="77777777" w:rsidR="00324C77" w:rsidRPr="00A52688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VZ 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vAlign w:val="center"/>
          </w:tcPr>
          <w:p w14:paraId="2E9CDD94" w14:textId="77777777" w:rsidR="00324C77" w:rsidRPr="00A52688" w:rsidRDefault="00324C77" w:rsidP="00671503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A52688">
              <w:rPr>
                <w:rFonts w:ascii="Arial" w:eastAsia="Times New Roman" w:hAnsi="Arial" w:cs="Arial"/>
                <w:bCs/>
                <w:lang w:eastAsia="cs-CZ"/>
              </w:rPr>
              <w:t>Rozvoj kultury vnitřního vzdělávání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D557A" w14:textId="77777777" w:rsidR="00324C77" w:rsidRPr="00A52688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6/</w:t>
            </w:r>
            <w:r w:rsidRPr="00A52688">
              <w:rPr>
                <w:rFonts w:ascii="Arial" w:eastAsia="Times New Roman" w:hAnsi="Arial" w:cs="Arial"/>
                <w:lang w:eastAsia="cs-CZ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50A93" w14:textId="77777777" w:rsidR="00324C77" w:rsidRPr="00A52688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A52688"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3A0C3" w14:textId="77777777" w:rsidR="00324C77" w:rsidRPr="00A52688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A52688"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B4051" w14:textId="77777777" w:rsidR="00324C77" w:rsidRPr="00A52688" w:rsidRDefault="00324C77" w:rsidP="0067150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A52688"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</w:tbl>
    <w:p w14:paraId="51BB1597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11382DE8" w14:textId="77777777" w:rsidR="00324C77" w:rsidRPr="00972359" w:rsidRDefault="00324C77" w:rsidP="00324C77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972359">
        <w:rPr>
          <w:rFonts w:ascii="Arial" w:hAnsi="Arial" w:cs="Arial"/>
          <w:b/>
          <w:sz w:val="20"/>
          <w:szCs w:val="20"/>
        </w:rPr>
        <w:t xml:space="preserve">Vzdělávací program </w:t>
      </w:r>
      <w:r w:rsidRPr="00972359">
        <w:rPr>
          <w:rFonts w:ascii="Arial" w:hAnsi="Arial" w:cs="Arial"/>
          <w:b/>
          <w:bCs/>
          <w:sz w:val="20"/>
          <w:szCs w:val="20"/>
        </w:rPr>
        <w:t>se skládá z těchto kurzů:</w:t>
      </w:r>
    </w:p>
    <w:tbl>
      <w:tblPr>
        <w:tblW w:w="8080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541"/>
        <w:gridCol w:w="1435"/>
        <w:gridCol w:w="2410"/>
      </w:tblGrid>
      <w:tr w:rsidR="00324C77" w:rsidRPr="00660A36" w14:paraId="40B1D30F" w14:textId="77777777" w:rsidTr="00671503">
        <w:trPr>
          <w:trHeight w:val="87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345CDE9" w14:textId="77777777" w:rsidR="00324C77" w:rsidRPr="00972359" w:rsidRDefault="00324C77" w:rsidP="006715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3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Název kurzu </w:t>
            </w:r>
          </w:p>
        </w:tc>
        <w:tc>
          <w:tcPr>
            <w:tcW w:w="15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F93911" w14:textId="77777777" w:rsidR="00324C77" w:rsidRPr="00972359" w:rsidRDefault="00324C77" w:rsidP="006715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359">
              <w:rPr>
                <w:rFonts w:ascii="Arial" w:hAnsi="Arial" w:cs="Arial"/>
                <w:b/>
                <w:bCs/>
                <w:sz w:val="20"/>
                <w:szCs w:val="20"/>
              </w:rPr>
              <w:t>ČASOVÁ DOTACE - DNY/HODINY*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0EF759" w14:textId="77777777" w:rsidR="00324C77" w:rsidRPr="00972359" w:rsidRDefault="00324C77" w:rsidP="006715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359">
              <w:rPr>
                <w:rFonts w:ascii="Arial" w:hAnsi="Arial" w:cs="Arial"/>
                <w:b/>
                <w:bCs/>
                <w:sz w:val="20"/>
                <w:szCs w:val="20"/>
              </w:rPr>
              <w:t>POČET ÚČASTNÍKŮ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0C33F7B0" w14:textId="77777777" w:rsidR="00324C77" w:rsidRPr="00972359" w:rsidRDefault="00324C77" w:rsidP="006715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359">
              <w:rPr>
                <w:rFonts w:ascii="Arial" w:hAnsi="Arial" w:cs="Arial"/>
                <w:b/>
                <w:bCs/>
                <w:sz w:val="20"/>
                <w:szCs w:val="20"/>
              </w:rPr>
              <w:t>DOBA KONÁNÍ</w:t>
            </w:r>
          </w:p>
        </w:tc>
      </w:tr>
      <w:tr w:rsidR="00324C77" w:rsidRPr="00660A36" w14:paraId="16175587" w14:textId="77777777" w:rsidTr="00671503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FAC22A" w14:textId="77777777" w:rsidR="00324C77" w:rsidRPr="00972359" w:rsidRDefault="00324C77" w:rsidP="00671503">
            <w:pPr>
              <w:rPr>
                <w:rFonts w:cs="Arial"/>
                <w:b/>
                <w:bCs/>
              </w:rPr>
            </w:pPr>
            <w:r w:rsidRPr="00972359">
              <w:rPr>
                <w:rFonts w:cs="Arial"/>
                <w:b/>
                <w:bCs/>
              </w:rPr>
              <w:t>Komunikace</w:t>
            </w:r>
          </w:p>
        </w:tc>
        <w:tc>
          <w:tcPr>
            <w:tcW w:w="1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78553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1/7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2803E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15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BEAD9F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Leden 2018</w:t>
            </w:r>
          </w:p>
        </w:tc>
      </w:tr>
      <w:tr w:rsidR="00324C77" w:rsidRPr="00660A36" w14:paraId="710379DB" w14:textId="77777777" w:rsidTr="00671503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38C854" w14:textId="77777777" w:rsidR="00324C77" w:rsidRPr="00972359" w:rsidRDefault="00324C77" w:rsidP="00671503">
            <w:pPr>
              <w:rPr>
                <w:rFonts w:cs="Arial"/>
                <w:b/>
                <w:bCs/>
              </w:rPr>
            </w:pPr>
            <w:r w:rsidRPr="00972359">
              <w:rPr>
                <w:rFonts w:cs="Arial"/>
                <w:b/>
                <w:color w:val="000000"/>
              </w:rPr>
              <w:t>Trénink praktických dovedností</w:t>
            </w: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9FF67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3/21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7F7CB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6A1DBC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Únor – duben 2018</w:t>
            </w:r>
          </w:p>
        </w:tc>
      </w:tr>
      <w:tr w:rsidR="00324C77" w:rsidRPr="00660A36" w14:paraId="7CB59361" w14:textId="77777777" w:rsidTr="00671503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6A81E" w14:textId="77777777" w:rsidR="00324C77" w:rsidRPr="00972359" w:rsidRDefault="00324C77" w:rsidP="00671503">
            <w:pPr>
              <w:rPr>
                <w:rFonts w:cs="Arial"/>
                <w:b/>
                <w:bCs/>
              </w:rPr>
            </w:pPr>
            <w:r w:rsidRPr="00972359">
              <w:rPr>
                <w:rFonts w:cs="Arial"/>
                <w:b/>
                <w:color w:val="000000"/>
              </w:rPr>
              <w:t>Příprava a zpracování školících materiálů</w:t>
            </w: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C4D8E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2/14</w:t>
            </w:r>
          </w:p>
        </w:tc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82570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D12643" w14:textId="77777777" w:rsidR="00324C77" w:rsidRPr="00972359" w:rsidRDefault="00324C77" w:rsidP="00671503">
            <w:pPr>
              <w:jc w:val="center"/>
              <w:rPr>
                <w:rFonts w:cs="Arial"/>
              </w:rPr>
            </w:pPr>
            <w:r w:rsidRPr="00972359">
              <w:rPr>
                <w:rFonts w:cs="Arial"/>
              </w:rPr>
              <w:t>Květen – červen 2018</w:t>
            </w:r>
          </w:p>
        </w:tc>
      </w:tr>
    </w:tbl>
    <w:p w14:paraId="5CE3F589" w14:textId="77777777" w:rsidR="00324C77" w:rsidRPr="007C46F7" w:rsidRDefault="00324C77" w:rsidP="00324C77">
      <w:pPr>
        <w:autoSpaceDE w:val="0"/>
        <w:autoSpaceDN w:val="0"/>
        <w:adjustRightInd w:val="0"/>
        <w:spacing w:line="360" w:lineRule="auto"/>
        <w:ind w:left="709" w:hanging="709"/>
        <w:jc w:val="both"/>
        <w:rPr>
          <w:rFonts w:cs="Arial"/>
          <w:b/>
          <w:sz w:val="20"/>
          <w:szCs w:val="20"/>
        </w:rPr>
      </w:pPr>
      <w:r>
        <w:rPr>
          <w:rFonts w:cs="Arial"/>
          <w:bCs/>
          <w:sz w:val="20"/>
          <w:szCs w:val="20"/>
        </w:rPr>
        <w:t>*</w:t>
      </w:r>
      <w:r w:rsidRPr="00972359">
        <w:rPr>
          <w:rFonts w:ascii="Arial" w:hAnsi="Arial" w:cs="Arial"/>
          <w:bCs/>
          <w:sz w:val="18"/>
          <w:szCs w:val="18"/>
        </w:rPr>
        <w:t xml:space="preserve">Požadovaná </w:t>
      </w:r>
      <w:r w:rsidRPr="00972359">
        <w:rPr>
          <w:rFonts w:ascii="Arial" w:hAnsi="Arial" w:cs="Arial"/>
          <w:bCs/>
          <w:i/>
          <w:sz w:val="18"/>
          <w:szCs w:val="18"/>
          <w:u w:val="single"/>
        </w:rPr>
        <w:t>časová dotace</w:t>
      </w:r>
      <w:r w:rsidRPr="00972359">
        <w:rPr>
          <w:rFonts w:ascii="Arial" w:hAnsi="Arial" w:cs="Arial"/>
          <w:bCs/>
          <w:sz w:val="18"/>
          <w:szCs w:val="18"/>
        </w:rPr>
        <w:t xml:space="preserve"> 1 dne kurzu se rovná</w:t>
      </w:r>
      <w:r w:rsidRPr="00972359">
        <w:rPr>
          <w:rFonts w:ascii="Arial" w:hAnsi="Arial" w:cs="Arial"/>
          <w:b/>
          <w:sz w:val="18"/>
          <w:szCs w:val="18"/>
        </w:rPr>
        <w:t xml:space="preserve"> 7 výukovým hodinám. Výuková hodina = 60 minut</w:t>
      </w:r>
    </w:p>
    <w:p w14:paraId="304F6801" w14:textId="77777777" w:rsidR="00324C77" w:rsidRDefault="00324C77" w:rsidP="00324C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Místo plnění:</w:t>
      </w:r>
      <w:r>
        <w:rPr>
          <w:rFonts w:ascii="Arial" w:hAnsi="Arial" w:cs="Arial"/>
        </w:rPr>
        <w:t xml:space="preserve"> Ve Zlíně, ve vhodných školících prostorech</w:t>
      </w:r>
    </w:p>
    <w:p w14:paraId="7155C308" w14:textId="77777777" w:rsidR="00324C77" w:rsidRDefault="00324C77" w:rsidP="00324C7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0227ED7D" w14:textId="77777777" w:rsidR="00324C77" w:rsidRDefault="00324C77" w:rsidP="00324C7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dochozí dostupností MHD (od školících prostor max. 10 minut chůze)</w:t>
      </w:r>
    </w:p>
    <w:p w14:paraId="50CE9752" w14:textId="77777777" w:rsidR="00324C77" w:rsidRDefault="00324C77" w:rsidP="00324C77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parkování u školících prostor, nebo v jejich blízkosti</w:t>
      </w:r>
    </w:p>
    <w:p w14:paraId="20900680" w14:textId="77777777" w:rsidR="00324C77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Metody vzdělávání:</w:t>
      </w:r>
      <w:r>
        <w:rPr>
          <w:rFonts w:ascii="Arial" w:hAnsi="Arial" w:cs="Arial"/>
        </w:rPr>
        <w:t xml:space="preserve"> Metody vzdělávání budou respektovat pravidla vzdělávání dospělých. Při realizaci vzdělávacího programu budou používány takové metody, které názorně přiblíží dané téma a současně přispějí k udržení pozornosti účastníků po celou dobu kurzu. Při realizaci budou používány interaktivní </w:t>
      </w:r>
      <w:r w:rsidRPr="00240460">
        <w:rPr>
          <w:rFonts w:ascii="Arial" w:hAnsi="Arial" w:cs="Arial"/>
        </w:rPr>
        <w:t xml:space="preserve">formy jako zejména </w:t>
      </w:r>
      <w:r w:rsidRPr="00240460">
        <w:rPr>
          <w:rFonts w:ascii="Arial" w:eastAsia="Calibri" w:hAnsi="Arial" w:cs="Arial"/>
        </w:rPr>
        <w:t xml:space="preserve">trénink, </w:t>
      </w:r>
      <w:r>
        <w:rPr>
          <w:rFonts w:ascii="Arial" w:eastAsia="Calibri" w:hAnsi="Arial" w:cs="Arial"/>
        </w:rPr>
        <w:t>vizualizace,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</w:rPr>
        <w:t>názorné příklady, praktický nácvik a další metody, které dávají účastníkům možnost aktivního zapojení a vlastní reflexe tématu. Z</w:t>
      </w:r>
      <w:r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50562195" w14:textId="77777777" w:rsidR="00324C77" w:rsidRDefault="00324C77" w:rsidP="00324C77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3533D1B" w14:textId="77777777" w:rsidR="00324C77" w:rsidRDefault="00324C77" w:rsidP="00324C77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MINIMÁLNÍ POŽADOVANÁ OBSAHOVÁ NÁPLŇ </w:t>
      </w:r>
    </w:p>
    <w:p w14:paraId="0E727B23" w14:textId="77777777" w:rsidR="00324C77" w:rsidRDefault="00324C77" w:rsidP="00324C77">
      <w:pPr>
        <w:spacing w:after="0" w:line="240" w:lineRule="auto"/>
        <w:jc w:val="both"/>
        <w:rPr>
          <w:rFonts w:ascii="Calibri" w:eastAsia="Times New Roman" w:hAnsi="Calibri" w:cs="Arial"/>
          <w:b/>
          <w:bCs/>
          <w:color w:val="538135" w:themeColor="accent6" w:themeShade="BF"/>
          <w:lang w:eastAsia="cs-CZ"/>
        </w:rPr>
      </w:pPr>
    </w:p>
    <w:p w14:paraId="58EAA396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Rozsah:</w:t>
      </w:r>
    </w:p>
    <w:p w14:paraId="3C92A256" w14:textId="77777777" w:rsidR="00324C77" w:rsidRPr="005345A6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Celkem: 6 dnů / 7 hodin denně</w:t>
      </w:r>
    </w:p>
    <w:p w14:paraId="606A85D9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719DB00B" w14:textId="77777777" w:rsidR="00324C77" w:rsidRPr="00972359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b/>
          <w:color w:val="000000"/>
          <w:szCs w:val="20"/>
        </w:rPr>
        <w:t>1. kurz: Komunikace</w:t>
      </w:r>
      <w:r w:rsidRPr="00972359">
        <w:rPr>
          <w:rFonts w:ascii="Arial" w:hAnsi="Arial" w:cs="Arial"/>
          <w:color w:val="000000"/>
          <w:szCs w:val="20"/>
        </w:rPr>
        <w:t xml:space="preserve"> (1 den / 7 hodin)</w:t>
      </w:r>
    </w:p>
    <w:p w14:paraId="49778A82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Profesionální verbální a neverbální komunikace, vnitřní integrita</w:t>
      </w:r>
    </w:p>
    <w:p w14:paraId="0A098874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Přesvědčivý projev</w:t>
      </w:r>
    </w:p>
    <w:p w14:paraId="2AC47AD8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Práce s emocemi</w:t>
      </w:r>
    </w:p>
    <w:p w14:paraId="4EA98CDB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lastRenderedPageBreak/>
        <w:t>Efektivní kladení otázek</w:t>
      </w:r>
    </w:p>
    <w:p w14:paraId="598D85F9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Vytváření efektivní skupinové diskuze</w:t>
      </w:r>
    </w:p>
    <w:p w14:paraId="25598830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Jak zvládnout obtížné a konfliktní situace při školeních a trénincích</w:t>
      </w:r>
    </w:p>
    <w:p w14:paraId="76CA4E09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Triky a tipy </w:t>
      </w:r>
    </w:p>
    <w:p w14:paraId="4A209CBD" w14:textId="77777777" w:rsidR="00324C77" w:rsidRPr="00972359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</w:rPr>
      </w:pPr>
    </w:p>
    <w:p w14:paraId="6029E709" w14:textId="77777777" w:rsidR="00324C77" w:rsidRPr="00972359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b/>
          <w:color w:val="000000"/>
          <w:szCs w:val="20"/>
        </w:rPr>
        <w:t>2. kurz: Trénink praktických dovedností</w:t>
      </w:r>
      <w:r w:rsidRPr="00972359">
        <w:rPr>
          <w:rFonts w:ascii="Arial" w:hAnsi="Arial" w:cs="Arial"/>
          <w:color w:val="000000"/>
          <w:szCs w:val="20"/>
        </w:rPr>
        <w:t xml:space="preserve"> (3 dny / 21 hodin)</w:t>
      </w:r>
    </w:p>
    <w:p w14:paraId="42911F15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Osobnost a dovednosti lektora </w:t>
      </w:r>
    </w:p>
    <w:p w14:paraId="54624829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Zájmy a vliv cílových skupin na školení </w:t>
      </w:r>
    </w:p>
    <w:p w14:paraId="59773D70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Způsoby jak zaujmout </w:t>
      </w:r>
    </w:p>
    <w:p w14:paraId="4E7CC4C8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Vliv vizualizace na předávání informací </w:t>
      </w:r>
    </w:p>
    <w:p w14:paraId="2396175B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Příprava na lektorování</w:t>
      </w:r>
    </w:p>
    <w:p w14:paraId="500ACAB6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Prezentace na kameru </w:t>
      </w:r>
    </w:p>
    <w:p w14:paraId="490F7AFD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Vyhodnocení, rozbor cvičení prováděných na kameru </w:t>
      </w:r>
    </w:p>
    <w:p w14:paraId="71EE11B3" w14:textId="77777777" w:rsidR="00324C77" w:rsidRPr="00972359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0"/>
        </w:rPr>
      </w:pPr>
    </w:p>
    <w:p w14:paraId="5529FF68" w14:textId="77777777" w:rsidR="00324C77" w:rsidRPr="00972359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b/>
          <w:color w:val="000000"/>
          <w:szCs w:val="20"/>
        </w:rPr>
        <w:t>3. kurz: Příprava a zpracování školících materiálů</w:t>
      </w:r>
      <w:r w:rsidRPr="00972359">
        <w:rPr>
          <w:rFonts w:ascii="Arial" w:hAnsi="Arial" w:cs="Arial"/>
          <w:color w:val="000000"/>
          <w:szCs w:val="20"/>
        </w:rPr>
        <w:t xml:space="preserve"> (2 dny / 14 hodin)</w:t>
      </w:r>
    </w:p>
    <w:p w14:paraId="47380A87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Zásady tvorby školících materiálů </w:t>
      </w:r>
    </w:p>
    <w:p w14:paraId="4BF8BD66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 xml:space="preserve">Vytvoření poutavých scénářů pro školení </w:t>
      </w:r>
    </w:p>
    <w:p w14:paraId="2086E286" w14:textId="77777777" w:rsidR="00324C77" w:rsidRPr="00972359" w:rsidRDefault="00324C77" w:rsidP="006873FD">
      <w:pPr>
        <w:pStyle w:val="Odstavecseseznamem"/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0"/>
        </w:rPr>
      </w:pPr>
      <w:r w:rsidRPr="00972359">
        <w:rPr>
          <w:rFonts w:ascii="Arial" w:hAnsi="Arial" w:cs="Arial"/>
          <w:color w:val="000000"/>
          <w:szCs w:val="20"/>
        </w:rPr>
        <w:t>Plán školení</w:t>
      </w:r>
    </w:p>
    <w:p w14:paraId="71ACFACE" w14:textId="77777777" w:rsidR="00324C77" w:rsidRPr="00272904" w:rsidRDefault="00324C77" w:rsidP="00324C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72904">
        <w:rPr>
          <w:rFonts w:ascii="Arial" w:hAnsi="Arial" w:cs="Arial"/>
        </w:rPr>
        <w:t>Všechny shora uvedené kurzy budou realizovat lektor/ři</w:t>
      </w:r>
      <w:r>
        <w:rPr>
          <w:rFonts w:ascii="Arial" w:hAnsi="Arial" w:cs="Arial"/>
        </w:rPr>
        <w:t xml:space="preserve">, </w:t>
      </w:r>
      <w:r w:rsidRPr="00272904">
        <w:rPr>
          <w:rFonts w:ascii="Arial" w:hAnsi="Arial" w:cs="Arial"/>
        </w:rPr>
        <w:t xml:space="preserve">kteří zároveň splňují požadavky </w:t>
      </w:r>
      <w:r>
        <w:rPr>
          <w:rFonts w:ascii="Arial" w:hAnsi="Arial" w:cs="Arial"/>
        </w:rPr>
        <w:t xml:space="preserve">uvedené </w:t>
      </w:r>
      <w:r w:rsidRPr="00272904">
        <w:rPr>
          <w:rFonts w:ascii="Arial" w:hAnsi="Arial" w:cs="Arial"/>
        </w:rPr>
        <w:t>v příloze č. 3 návrhu obchodních podmínek</w:t>
      </w:r>
      <w:r>
        <w:rPr>
          <w:rFonts w:ascii="Arial" w:hAnsi="Arial" w:cs="Arial"/>
        </w:rPr>
        <w:t xml:space="preserve">, přičemž celý vzdělávací program musí být zajištěn </w:t>
      </w:r>
      <w:r w:rsidRPr="00923FF9">
        <w:rPr>
          <w:rFonts w:ascii="Arial" w:hAnsi="Arial" w:cs="Arial"/>
          <w:b/>
        </w:rPr>
        <w:t>minimálně 2 lektory</w:t>
      </w:r>
      <w:r>
        <w:rPr>
          <w:rFonts w:ascii="Arial" w:hAnsi="Arial" w:cs="Arial"/>
        </w:rPr>
        <w:t>.</w:t>
      </w:r>
    </w:p>
    <w:p w14:paraId="141E9FA8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75DFBC61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34AD8F7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 každý kurz platí:</w:t>
      </w:r>
    </w:p>
    <w:p w14:paraId="09723BCC" w14:textId="77777777" w:rsidR="00324C77" w:rsidRDefault="00324C77" w:rsidP="00324C7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80 % času výuky bude věnováno uvedeným tématům dle osnovy</w:t>
      </w:r>
    </w:p>
    <w:p w14:paraId="7E6CC032" w14:textId="77777777" w:rsidR="00324C77" w:rsidRDefault="00324C77" w:rsidP="00324C7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Důraz na aktuální trendy</w:t>
      </w:r>
    </w:p>
    <w:p w14:paraId="2D163C1F" w14:textId="77777777" w:rsidR="00324C77" w:rsidRDefault="00324C77" w:rsidP="00324C7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dne:</w:t>
      </w:r>
    </w:p>
    <w:p w14:paraId="490D31C6" w14:textId="77777777" w:rsidR="00324C77" w:rsidRDefault="00324C77" w:rsidP="00324C77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5345A6">
        <w:rPr>
          <w:rFonts w:ascii="Arial" w:hAnsi="Arial" w:cs="Arial"/>
        </w:rPr>
        <w:t xml:space="preserve">8:30 </w:t>
      </w:r>
      <w:r>
        <w:rPr>
          <w:rFonts w:ascii="Arial" w:hAnsi="Arial" w:cs="Arial"/>
        </w:rPr>
        <w:t>– 12.00 první vzdělávací blok</w:t>
      </w:r>
    </w:p>
    <w:p w14:paraId="1A3B61D5" w14:textId="77777777" w:rsidR="00324C77" w:rsidRDefault="00324C77" w:rsidP="00324C77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 – 12:30 přestávka na oběd</w:t>
      </w:r>
    </w:p>
    <w:p w14:paraId="7324E73E" w14:textId="77777777" w:rsidR="00324C77" w:rsidRDefault="00324C77" w:rsidP="00324C77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12:30 – 16.00 druhý vzdělávací blok</w:t>
      </w:r>
    </w:p>
    <w:p w14:paraId="69C81E92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</w:rPr>
      </w:pPr>
    </w:p>
    <w:p w14:paraId="3D49BA5B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507EFD70" w14:textId="77777777" w:rsidR="00324C77" w:rsidRDefault="00324C77" w:rsidP="00324C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Požadavky na realizaci: </w:t>
      </w:r>
    </w:p>
    <w:p w14:paraId="32CD9D5C" w14:textId="77777777" w:rsidR="00324C77" w:rsidRDefault="00324C77" w:rsidP="00324C77">
      <w:pPr>
        <w:pStyle w:val="odrkyChar"/>
        <w:spacing w:before="0" w:after="0"/>
      </w:pPr>
      <w:r>
        <w:t>Zadavatel požaduje realizaci veškerých činností, kterých je potřeba k řádnému provedení vzdělávacího programu. Dodavatel jako součást předmětu plnění této smlouvy zajistí celkovou koordinaci příprav, realizaci a související služby, zejména:</w:t>
      </w:r>
    </w:p>
    <w:p w14:paraId="151AACF0" w14:textId="77777777" w:rsidR="00324C77" w:rsidRDefault="00324C77" w:rsidP="00324C77">
      <w:pPr>
        <w:pStyle w:val="odrkyChar"/>
        <w:spacing w:before="0" w:after="0"/>
      </w:pPr>
    </w:p>
    <w:p w14:paraId="3B6936D9" w14:textId="77777777" w:rsidR="00324C77" w:rsidRDefault="00324C77" w:rsidP="006873FD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Přípravu a organizaci jednotlivých kurzů v rámci vzdělávacího programu</w:t>
      </w:r>
    </w:p>
    <w:p w14:paraId="4E69FD7F" w14:textId="77777777" w:rsidR="00324C77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532EC2BC" w14:textId="77777777" w:rsidR="00324C77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Úprava vzorů písemných podkladů (vzory/šablony budou dodány zadavatelem):</w:t>
      </w:r>
    </w:p>
    <w:p w14:paraId="43F178B8" w14:textId="77777777" w:rsidR="00324C77" w:rsidRDefault="00324C77" w:rsidP="00324C77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pozvánky, osvědčení o absolvování, studijní materiály, prezenční listiny, evaluační dotazník, test pro ověření znalostí, označení místností. </w:t>
      </w:r>
    </w:p>
    <w:p w14:paraId="21B0FD31" w14:textId="77777777" w:rsidR="00324C77" w:rsidRPr="000B783E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B783E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</w:t>
      </w:r>
      <w:r w:rsidRPr="000B783E">
        <w:rPr>
          <w:rFonts w:ascii="Arial" w:hAnsi="Arial" w:cs="Arial"/>
        </w:rPr>
        <w:lastRenderedPageBreak/>
        <w:t xml:space="preserve">v záhlaví této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0B783E">
        <w:rPr>
          <w:rFonts w:ascii="Arial" w:hAnsi="Arial" w:cs="Arial"/>
        </w:rPr>
        <w:t>si vyhrazuje právo požádat dodavatele o předložení písemných podkladů (případně jejich vzorů) před začátkem realizace příslušného kurzu a připomínkovat je a dodavatel je povinen případné připomínky objednatele zapracovat.</w:t>
      </w:r>
    </w:p>
    <w:p w14:paraId="1DEE0C2E" w14:textId="77777777" w:rsidR="00324C77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Oslovení (emailové kontakty předá zadavatel) a přihlašování účastníků, zpracování pozvánky s harmonogramem průběhu kurzu a jejich zaslání cílové skupině min. 10 dnů před jeho konáním.</w:t>
      </w:r>
    </w:p>
    <w:p w14:paraId="50561036" w14:textId="77777777" w:rsidR="00324C77" w:rsidRPr="00803861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03861">
        <w:rPr>
          <w:rFonts w:ascii="Arial" w:hAnsi="Arial" w:cs="Arial"/>
        </w:rPr>
        <w:t xml:space="preserve">Zaslání konečného harmonogramu s přesnými termíny a místy realizace kurzu nejpozději </w:t>
      </w:r>
      <w:r w:rsidRPr="000B783E">
        <w:rPr>
          <w:rFonts w:ascii="Arial" w:hAnsi="Arial" w:cs="Arial"/>
          <w:b/>
        </w:rPr>
        <w:t>30 dnů</w:t>
      </w:r>
      <w:r w:rsidRPr="00803861">
        <w:rPr>
          <w:rFonts w:ascii="Arial" w:hAnsi="Arial" w:cs="Arial"/>
        </w:rPr>
        <w:t xml:space="preserve"> před začátkem realizace </w:t>
      </w:r>
      <w:r>
        <w:rPr>
          <w:rFonts w:ascii="Arial" w:hAnsi="Arial" w:cs="Arial"/>
        </w:rPr>
        <w:t xml:space="preserve">kurzu </w:t>
      </w:r>
      <w:r w:rsidRPr="00803861">
        <w:rPr>
          <w:rFonts w:ascii="Arial" w:hAnsi="Arial" w:cs="Arial"/>
        </w:rPr>
        <w:t xml:space="preserve">na vědomí </w:t>
      </w:r>
      <w:r>
        <w:rPr>
          <w:rFonts w:ascii="Arial" w:hAnsi="Arial" w:cs="Arial"/>
        </w:rPr>
        <w:t>zadavateli</w:t>
      </w:r>
    </w:p>
    <w:p w14:paraId="10B8B6BF" w14:textId="77777777" w:rsidR="00324C77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lektora či lektorů.</w:t>
      </w:r>
      <w:r w:rsidRPr="000B783E">
        <w:rPr>
          <w:rFonts w:ascii="Arial" w:hAnsi="Arial" w:cs="Arial"/>
          <w:bCs/>
        </w:rPr>
        <w:t xml:space="preserve"> Jednotlivé kurzy proběhnou v českém jazyce (lektor (lektoři) musí ovládat český jazyk na úrovni rodilého mluvčího).</w:t>
      </w:r>
    </w:p>
    <w:p w14:paraId="194769AC" w14:textId="77777777" w:rsidR="00324C77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Komunikace s lektory a účastníky </w:t>
      </w:r>
      <w:r>
        <w:rPr>
          <w:rFonts w:ascii="Arial" w:hAnsi="Arial" w:cs="Arial"/>
        </w:rPr>
        <w:t>kurzu</w:t>
      </w:r>
      <w:r>
        <w:rPr>
          <w:rFonts w:ascii="Arial" w:hAnsi="Arial" w:cs="Arial"/>
          <w:bCs/>
        </w:rPr>
        <w:t>.</w:t>
      </w:r>
    </w:p>
    <w:p w14:paraId="63ADAC5F" w14:textId="77777777" w:rsidR="00324C77" w:rsidRPr="004B2458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veškeré techniky a prostředků potřebný pro realizaci kurzu (dataprojektor, notebook, flipchart, kamera apod.)</w:t>
      </w:r>
      <w:r w:rsidRPr="000B783E">
        <w:rPr>
          <w:rFonts w:ascii="Arial" w:hAnsi="Arial" w:cs="Arial"/>
          <w:bCs/>
        </w:rPr>
        <w:t xml:space="preserve">. </w:t>
      </w:r>
    </w:p>
    <w:p w14:paraId="18BA9DE4" w14:textId="77777777" w:rsidR="00324C77" w:rsidRPr="006F0104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Vytvoření elektronické verze studijních materiálů (ve formátu Word, Excel, nebo PowerPoint).</w:t>
      </w:r>
    </w:p>
    <w:p w14:paraId="4A480473" w14:textId="77777777" w:rsidR="00324C77" w:rsidRPr="00803861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03861">
        <w:rPr>
          <w:rFonts w:ascii="Arial" w:hAnsi="Arial" w:cs="Arial"/>
        </w:rPr>
        <w:t>Zaslání studijní</w:t>
      </w:r>
      <w:r>
        <w:rPr>
          <w:rFonts w:ascii="Arial" w:hAnsi="Arial" w:cs="Arial"/>
        </w:rPr>
        <w:t>ch</w:t>
      </w:r>
      <w:r w:rsidRPr="00803861">
        <w:rPr>
          <w:rFonts w:ascii="Arial" w:hAnsi="Arial" w:cs="Arial"/>
        </w:rPr>
        <w:t xml:space="preserve"> materiálů, popř. skript a dalších studijních podkladů, které budou předány cílové skupině, v elektronické podobě zadavateli, a to nejpozději </w:t>
      </w:r>
      <w:r w:rsidRPr="000B783E">
        <w:rPr>
          <w:rFonts w:ascii="Arial" w:hAnsi="Arial" w:cs="Arial"/>
          <w:b/>
        </w:rPr>
        <w:t>5 dnů</w:t>
      </w:r>
      <w:r w:rsidRPr="00803861">
        <w:rPr>
          <w:rFonts w:ascii="Arial" w:hAnsi="Arial" w:cs="Arial"/>
        </w:rPr>
        <w:t xml:space="preserve"> před začátkem realizace kurzu</w:t>
      </w:r>
      <w:r>
        <w:rPr>
          <w:rFonts w:ascii="Arial" w:hAnsi="Arial" w:cs="Arial"/>
        </w:rPr>
        <w:t>.</w:t>
      </w:r>
      <w:r w:rsidRPr="00240460">
        <w:rPr>
          <w:rFonts w:ascii="Arial" w:hAnsi="Arial" w:cs="Arial"/>
        </w:rPr>
        <w:t xml:space="preserve"> </w:t>
      </w:r>
      <w:r w:rsidRPr="000B783E">
        <w:rPr>
          <w:rFonts w:ascii="Arial" w:hAnsi="Arial" w:cs="Arial"/>
        </w:rPr>
        <w:t>(toto ustanovení má přednost před tím, které je uvedené shora pod odrážkou třetí tohoto písmene).</w:t>
      </w:r>
    </w:p>
    <w:p w14:paraId="47DF9AB3" w14:textId="77777777" w:rsidR="00324C77" w:rsidRPr="006F0104" w:rsidRDefault="00324C77" w:rsidP="00324C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683EA695" w14:textId="4C0E12A6" w:rsidR="00324C77" w:rsidRDefault="00324C77" w:rsidP="006873FD">
      <w:pPr>
        <w:pStyle w:val="Odstavecseseznamem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Zajištění a úhradu nákladů na vhodné prostory pro konání kurzů, stravování </w:t>
      </w:r>
      <w:r w:rsidR="006A70B0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coffe</w:t>
      </w:r>
      <w:r w:rsidR="006A70B0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breaky) pro účastníky kurzů</w:t>
      </w:r>
    </w:p>
    <w:p w14:paraId="46898F00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3FC9EB" w14:textId="77777777" w:rsidR="00324C77" w:rsidRPr="00BE6CDB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Prostory: </w:t>
      </w:r>
      <w:r w:rsidRPr="00BE6CDB">
        <w:rPr>
          <w:rFonts w:ascii="Arial" w:hAnsi="Arial" w:cs="Arial"/>
        </w:rPr>
        <w:t>Ve Zlíně, ve vhodných školících prostorech</w:t>
      </w:r>
    </w:p>
    <w:p w14:paraId="78320AD1" w14:textId="77777777" w:rsidR="00324C77" w:rsidRDefault="00324C77" w:rsidP="00324C7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32D5FAF3" w14:textId="77777777" w:rsidR="00324C77" w:rsidRDefault="00324C77" w:rsidP="00324C7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dochozí dostupností MHD (od školících prostor max. 10 minut chůze)</w:t>
      </w:r>
    </w:p>
    <w:p w14:paraId="5608FC0A" w14:textId="77777777" w:rsidR="00324C77" w:rsidRDefault="00324C77" w:rsidP="00324C7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 možností parkování u školících prostor, nebo v jejich blízkosti</w:t>
      </w:r>
    </w:p>
    <w:p w14:paraId="31B9FB94" w14:textId="77777777" w:rsidR="00324C77" w:rsidRPr="00882D1A" w:rsidRDefault="00324C77" w:rsidP="00324C77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46F51E7A" w14:textId="52EE58C0" w:rsidR="00324C77" w:rsidRPr="001A12FD" w:rsidRDefault="00324C77" w:rsidP="00324C77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Stravování</w:t>
      </w:r>
      <w:r w:rsidR="006A70B0">
        <w:rPr>
          <w:rFonts w:ascii="Arial" w:hAnsi="Arial" w:cs="Arial"/>
          <w:b/>
        </w:rPr>
        <w:t xml:space="preserve"> </w:t>
      </w:r>
      <w:r w:rsidRPr="007C46F7">
        <w:rPr>
          <w:rFonts w:ascii="Arial" w:hAnsi="Arial" w:cs="Arial"/>
          <w:b/>
          <w:sz w:val="20"/>
          <w:szCs w:val="20"/>
        </w:rPr>
        <w:t>(coffe</w:t>
      </w:r>
      <w:r>
        <w:rPr>
          <w:rFonts w:ascii="Arial" w:hAnsi="Arial" w:cs="Arial"/>
          <w:b/>
          <w:sz w:val="20"/>
          <w:szCs w:val="20"/>
        </w:rPr>
        <w:t>e</w:t>
      </w:r>
      <w:r w:rsidRPr="007C46F7">
        <w:rPr>
          <w:rFonts w:ascii="Arial" w:hAnsi="Arial" w:cs="Arial"/>
          <w:b/>
          <w:sz w:val="20"/>
          <w:szCs w:val="20"/>
        </w:rPr>
        <w:t xml:space="preserve"> breaky)</w:t>
      </w:r>
    </w:p>
    <w:p w14:paraId="449F13A0" w14:textId="77777777" w:rsidR="00324C77" w:rsidRPr="00803861" w:rsidRDefault="00324C77" w:rsidP="00324C7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803861">
        <w:rPr>
          <w:rFonts w:ascii="Arial" w:hAnsi="Arial" w:cs="Arial"/>
        </w:rPr>
        <w:t>voda bude k dispozici po celou dobu trvání kurzu (může být i rozlévaná/kouhoutková voda)</w:t>
      </w:r>
    </w:p>
    <w:p w14:paraId="25C0AAC8" w14:textId="77777777" w:rsidR="00324C77" w:rsidRPr="00803861" w:rsidRDefault="00324C77" w:rsidP="00324C77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803861">
        <w:rPr>
          <w:rFonts w:ascii="Arial" w:hAnsi="Arial" w:cs="Arial"/>
        </w:rPr>
        <w:t xml:space="preserve">rozsah požadovaného stravování – 1 den školení/ 1 osoba: </w:t>
      </w:r>
    </w:p>
    <w:p w14:paraId="6B648356" w14:textId="77777777" w:rsidR="00324C77" w:rsidRPr="00803861" w:rsidRDefault="00324C77" w:rsidP="006873FD">
      <w:pPr>
        <w:pStyle w:val="Odstavecseseznamem"/>
        <w:numPr>
          <w:ilvl w:val="0"/>
          <w:numId w:val="75"/>
        </w:numPr>
        <w:tabs>
          <w:tab w:val="left" w:pos="1701"/>
        </w:tabs>
        <w:ind w:firstLine="414"/>
        <w:jc w:val="both"/>
        <w:rPr>
          <w:rFonts w:ascii="Arial" w:hAnsi="Arial" w:cs="Arial"/>
          <w:bCs/>
          <w:szCs w:val="20"/>
        </w:rPr>
      </w:pPr>
      <w:r w:rsidRPr="00803861">
        <w:rPr>
          <w:rFonts w:ascii="Arial" w:hAnsi="Arial" w:cs="Arial"/>
          <w:bCs/>
          <w:szCs w:val="20"/>
        </w:rPr>
        <w:t>dopoledne: minimálně 1 káva, 1 čaj, 1 koláč a 1 chlebíček nebo bageta</w:t>
      </w:r>
    </w:p>
    <w:p w14:paraId="0A0F5B6E" w14:textId="77777777" w:rsidR="00324C77" w:rsidRPr="00803861" w:rsidRDefault="00324C77" w:rsidP="006873FD">
      <w:pPr>
        <w:pStyle w:val="Odstavecseseznamem"/>
        <w:numPr>
          <w:ilvl w:val="0"/>
          <w:numId w:val="75"/>
        </w:numPr>
        <w:tabs>
          <w:tab w:val="left" w:pos="1701"/>
        </w:tabs>
        <w:ind w:firstLine="414"/>
        <w:jc w:val="both"/>
        <w:rPr>
          <w:rFonts w:ascii="Arial" w:hAnsi="Arial" w:cs="Arial"/>
          <w:bCs/>
          <w:szCs w:val="20"/>
        </w:rPr>
      </w:pPr>
      <w:r w:rsidRPr="00803861">
        <w:rPr>
          <w:rFonts w:ascii="Arial" w:hAnsi="Arial" w:cs="Arial"/>
          <w:bCs/>
          <w:szCs w:val="20"/>
        </w:rPr>
        <w:t>odpoledne: minimálně 1 káva, 1 čaj, 1 koláč a 1 chlebíček nebo bageta</w:t>
      </w:r>
    </w:p>
    <w:p w14:paraId="0A332EB5" w14:textId="77777777" w:rsidR="00324C77" w:rsidRDefault="00324C77" w:rsidP="00324C77">
      <w:pPr>
        <w:pStyle w:val="Odstavecseseznamem"/>
        <w:spacing w:after="0" w:line="240" w:lineRule="auto"/>
        <w:ind w:left="426"/>
        <w:rPr>
          <w:rFonts w:ascii="Arial" w:hAnsi="Arial" w:cs="Arial"/>
          <w:bCs/>
        </w:rPr>
      </w:pPr>
    </w:p>
    <w:p w14:paraId="68937B84" w14:textId="77777777" w:rsidR="00324C77" w:rsidRPr="00882D1A" w:rsidRDefault="00324C77" w:rsidP="00324C77">
      <w:pPr>
        <w:tabs>
          <w:tab w:val="left" w:pos="1134"/>
        </w:tabs>
        <w:spacing w:after="0" w:line="240" w:lineRule="auto"/>
        <w:ind w:left="1134"/>
        <w:rPr>
          <w:rFonts w:ascii="Arial" w:hAnsi="Arial" w:cs="Arial"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</w:t>
      </w:r>
      <w:r>
        <w:rPr>
          <w:rFonts w:ascii="Arial" w:hAnsi="Arial" w:cs="Arial"/>
          <w:b/>
        </w:rPr>
        <w:t>pro stravování</w:t>
      </w:r>
      <w:r>
        <w:rPr>
          <w:rFonts w:ascii="Arial" w:hAnsi="Arial" w:cs="Arial"/>
        </w:rPr>
        <w:t xml:space="preserve"> za jeden den kurzu činí za osobu/den </w:t>
      </w:r>
      <w:r w:rsidRPr="000B783E">
        <w:rPr>
          <w:rFonts w:ascii="Arial" w:hAnsi="Arial" w:cs="Arial"/>
          <w:b/>
        </w:rPr>
        <w:t>150,- Kč</w:t>
      </w:r>
      <w:r>
        <w:rPr>
          <w:rFonts w:ascii="Arial" w:hAnsi="Arial" w:cs="Arial"/>
        </w:rPr>
        <w:t xml:space="preserve"> (cena vč. DPH).</w:t>
      </w:r>
    </w:p>
    <w:p w14:paraId="7CF665C5" w14:textId="77777777" w:rsidR="00324C77" w:rsidRDefault="00324C77" w:rsidP="00324C77">
      <w:pPr>
        <w:tabs>
          <w:tab w:val="left" w:pos="1134"/>
        </w:tabs>
        <w:spacing w:after="0" w:line="24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Limitní nabídkové ceny nesmí být dodavatelem překročeny.</w:t>
      </w:r>
    </w:p>
    <w:p w14:paraId="13AB2936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58ACCC" w14:textId="77777777" w:rsidR="00324C77" w:rsidRDefault="00324C77" w:rsidP="006873FD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Zajištění dopravy, stravování a ubytování lektorů a všech dalších osob dodavatele podílejících se na realizaci kurzů</w:t>
      </w:r>
    </w:p>
    <w:p w14:paraId="6CE9E014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63465487" w14:textId="77777777" w:rsidR="00324C77" w:rsidRDefault="00324C77" w:rsidP="006873FD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Realizace jednotlivých kurzů</w:t>
      </w:r>
    </w:p>
    <w:p w14:paraId="1C25A339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 začátku realizace každého kurzu bude uvedena informace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6AF395ED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Prezentace (lektorování) obsahu kurzu na dané téma.</w:t>
      </w:r>
    </w:p>
    <w:p w14:paraId="1DCB853C" w14:textId="77777777" w:rsidR="00324C77" w:rsidRPr="006F0104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a tisk veškerých studijních materiálů/podkladů pro každého účastníka a jejich dodání účastníkům na začátku konání kurzu.</w:t>
      </w:r>
    </w:p>
    <w:p w14:paraId="23C30413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Individuální přístup k účastníkům.</w:t>
      </w:r>
    </w:p>
    <w:p w14:paraId="0B800600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prezenčních listin a zajištění jejich faktického vyplnění účastníky kurzu.</w:t>
      </w:r>
    </w:p>
    <w:p w14:paraId="4972F136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vyplnění formuláře evaluačního dotazníku účastníky</w:t>
      </w:r>
      <w:r>
        <w:rPr>
          <w:rFonts w:ascii="Arial" w:hAnsi="Arial" w:cs="Arial"/>
        </w:rPr>
        <w:t xml:space="preserve"> kurzu</w:t>
      </w:r>
      <w:r>
        <w:rPr>
          <w:rFonts w:ascii="Arial" w:hAnsi="Arial" w:cs="Arial"/>
          <w:bCs/>
        </w:rPr>
        <w:t>.</w:t>
      </w:r>
    </w:p>
    <w:p w14:paraId="599C7BD5" w14:textId="77777777" w:rsidR="00324C77" w:rsidRPr="00803861" w:rsidRDefault="00324C77" w:rsidP="00324C77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 w:rsidRPr="00803861">
        <w:rPr>
          <w:rFonts w:ascii="Arial" w:hAnsi="Arial" w:cs="Arial"/>
          <w:bCs/>
        </w:rPr>
        <w:t>Vypracování závěrečného testu z celého vzdělávacího programu, zadání účastníkům na posledním setkání (kurzu) a vyhodnocení.</w:t>
      </w:r>
    </w:p>
    <w:p w14:paraId="634784B3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Zajištění minimálně 3 fotografií z průběhu každého kurzu.</w:t>
      </w:r>
    </w:p>
    <w:p w14:paraId="49BABD90" w14:textId="77777777" w:rsidR="00324C77" w:rsidRDefault="00324C77" w:rsidP="00324C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Předání osvědčení o absolvování </w:t>
      </w:r>
      <w:r w:rsidRPr="00803861">
        <w:rPr>
          <w:rFonts w:ascii="Arial" w:hAnsi="Arial" w:cs="Arial"/>
          <w:bCs/>
        </w:rPr>
        <w:t>vzdělávacího programu</w:t>
      </w:r>
      <w:r>
        <w:rPr>
          <w:rFonts w:ascii="Arial" w:hAnsi="Arial" w:cs="Arial"/>
        </w:rPr>
        <w:t xml:space="preserve"> na posledním setkání (kurzu).</w:t>
      </w:r>
    </w:p>
    <w:p w14:paraId="1C0724CA" w14:textId="77777777" w:rsidR="00324C77" w:rsidRDefault="00324C77" w:rsidP="00324C7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591B2D4D" w14:textId="77777777" w:rsidR="00324C77" w:rsidRDefault="00324C77" w:rsidP="00324C77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803861">
        <w:rPr>
          <w:rFonts w:ascii="Arial" w:hAnsi="Arial" w:cs="Arial"/>
          <w:b/>
          <w:szCs w:val="20"/>
        </w:rPr>
        <w:t>Závěrečný</w:t>
      </w:r>
      <w:r w:rsidRPr="0080386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</w:rPr>
        <w:t>test ověřující znalosti</w:t>
      </w:r>
      <w:r>
        <w:rPr>
          <w:rFonts w:ascii="Arial" w:hAnsi="Arial" w:cs="Arial"/>
        </w:rPr>
        <w:t xml:space="preserve"> (šablona s požadovanými náležitostmi bude dodána zadavatelem); dodavatel zpracuje:</w:t>
      </w:r>
    </w:p>
    <w:p w14:paraId="02A5CD9A" w14:textId="77777777" w:rsidR="00324C77" w:rsidRDefault="00324C77" w:rsidP="00324C77">
      <w:pPr>
        <w:pStyle w:val="Odstavecseseznamem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10 – 15 testových otázek z daného kurzu (vycházející z obsahu vzdělávacího programu)</w:t>
      </w:r>
    </w:p>
    <w:p w14:paraId="2DCD2C44" w14:textId="77777777" w:rsidR="00324C77" w:rsidRDefault="00324C77" w:rsidP="00324C77">
      <w:pPr>
        <w:pStyle w:val="Odstavecseseznamem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a / b / c</w:t>
      </w:r>
    </w:p>
    <w:p w14:paraId="332803B3" w14:textId="77777777" w:rsidR="00324C77" w:rsidRDefault="00324C77" w:rsidP="00324C77">
      <w:pPr>
        <w:pStyle w:val="Odstavecseseznamem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Vždy jedna možná správná odpověď</w:t>
      </w:r>
    </w:p>
    <w:p w14:paraId="2122B016" w14:textId="77777777" w:rsidR="00324C77" w:rsidRDefault="00324C77" w:rsidP="00324C77">
      <w:pPr>
        <w:pStyle w:val="Odstavecseseznamem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Úspěšným zvládnutím testu se rozumí minimálně 80 % správně zodpovězených otázek)</w:t>
      </w:r>
    </w:p>
    <w:p w14:paraId="4ACA0F76" w14:textId="77777777" w:rsidR="00324C77" w:rsidRDefault="00324C77" w:rsidP="00324C77">
      <w:pPr>
        <w:tabs>
          <w:tab w:val="left" w:pos="1418"/>
        </w:tabs>
        <w:spacing w:after="0" w:line="240" w:lineRule="auto"/>
        <w:ind w:left="1418" w:hanging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Test bude zadán účastníkům na posledním setkání (kurzu) vzdělávacího     programu. </w:t>
      </w:r>
    </w:p>
    <w:p w14:paraId="44C0090B" w14:textId="77777777" w:rsidR="00324C77" w:rsidRDefault="00324C77" w:rsidP="00324C77">
      <w:pPr>
        <w:spacing w:after="0" w:line="240" w:lineRule="auto"/>
        <w:ind w:left="1134"/>
        <w:rPr>
          <w:rFonts w:ascii="Arial" w:hAnsi="Arial" w:cs="Arial"/>
        </w:rPr>
      </w:pPr>
    </w:p>
    <w:p w14:paraId="1627C969" w14:textId="77777777" w:rsidR="00324C77" w:rsidRDefault="00324C77" w:rsidP="006873FD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Předání podkladů souvisejících s předmětem plnění smlouvy zadavateli:</w:t>
      </w:r>
    </w:p>
    <w:p w14:paraId="0F666F87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ab/>
        <w:t xml:space="preserve">Do 10 pracovních dnů po </w:t>
      </w:r>
      <w:r>
        <w:rPr>
          <w:rFonts w:ascii="Arial" w:hAnsi="Arial" w:cs="Arial"/>
          <w:b/>
        </w:rPr>
        <w:t xml:space="preserve">ukončení </w:t>
      </w:r>
      <w:r>
        <w:rPr>
          <w:rFonts w:ascii="Arial" w:eastAsia="Calibri" w:hAnsi="Arial" w:cs="Arial"/>
          <w:b/>
        </w:rPr>
        <w:t xml:space="preserve">kurzu </w:t>
      </w:r>
      <w:r>
        <w:rPr>
          <w:rFonts w:ascii="Arial" w:eastAsia="Calibri" w:hAnsi="Arial" w:cs="Arial"/>
        </w:rPr>
        <w:t>doručí dodavatel zadavateli:</w:t>
      </w:r>
    </w:p>
    <w:p w14:paraId="67D1523A" w14:textId="77777777" w:rsidR="00324C77" w:rsidRDefault="00324C77" w:rsidP="00324C7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prezenčních listin.</w:t>
      </w:r>
    </w:p>
    <w:p w14:paraId="644C6026" w14:textId="77777777" w:rsidR="00324C77" w:rsidRDefault="00324C77" w:rsidP="00324C7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evaluačních dotazníků.</w:t>
      </w:r>
    </w:p>
    <w:p w14:paraId="61116CEA" w14:textId="77777777" w:rsidR="00324C77" w:rsidRDefault="00324C77" w:rsidP="00324C7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748C4869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Naskenované prezenční listiny</w:t>
      </w:r>
    </w:p>
    <w:p w14:paraId="44C2EA91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Studijní materiály</w:t>
      </w:r>
    </w:p>
    <w:p w14:paraId="04AD916C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Fotografie</w:t>
      </w:r>
    </w:p>
    <w:p w14:paraId="11B0A06C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Pozvánky</w:t>
      </w:r>
    </w:p>
    <w:p w14:paraId="40070DF3" w14:textId="77777777" w:rsidR="00324C77" w:rsidRDefault="00324C77" w:rsidP="00324C7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69AEFE63" w14:textId="77777777" w:rsidR="00324C77" w:rsidRDefault="00324C77" w:rsidP="00324C77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7962175E" w14:textId="77777777" w:rsidR="00324C77" w:rsidRDefault="00324C77" w:rsidP="00324C77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Do 10 pracovních dnů po </w:t>
      </w:r>
      <w:r>
        <w:rPr>
          <w:rFonts w:ascii="Arial" w:hAnsi="Arial" w:cs="Arial"/>
          <w:b/>
        </w:rPr>
        <w:t xml:space="preserve">ukončení </w:t>
      </w:r>
      <w:r>
        <w:rPr>
          <w:rFonts w:ascii="Arial" w:eastAsia="Calibri" w:hAnsi="Arial" w:cs="Arial"/>
          <w:b/>
        </w:rPr>
        <w:t xml:space="preserve">celého vzdělávacího programu </w:t>
      </w:r>
      <w:r>
        <w:rPr>
          <w:rFonts w:ascii="Arial" w:eastAsia="Calibri" w:hAnsi="Arial" w:cs="Arial"/>
        </w:rPr>
        <w:t>doručí dodavatel zadavateli:</w:t>
      </w:r>
    </w:p>
    <w:p w14:paraId="43277792" w14:textId="77777777" w:rsidR="00324C77" w:rsidRDefault="00324C77" w:rsidP="00324C7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vyhodnocených testů.</w:t>
      </w:r>
    </w:p>
    <w:p w14:paraId="5C22F0C8" w14:textId="77777777" w:rsidR="00324C77" w:rsidRDefault="00324C77" w:rsidP="00324C77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437C1334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Naskenované vydané osvědčení / certifikáty</w:t>
      </w:r>
    </w:p>
    <w:p w14:paraId="09F996F9" w14:textId="77777777" w:rsidR="00324C77" w:rsidRDefault="00324C77" w:rsidP="00324C77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Seznam účastníků, kteří obdrželi osvědčení / certifikáty </w:t>
      </w:r>
    </w:p>
    <w:p w14:paraId="47218335" w14:textId="77777777" w:rsidR="00324C77" w:rsidRDefault="00324C77" w:rsidP="00324C77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6BB35D4C" w14:textId="77777777" w:rsidR="00324C77" w:rsidRDefault="00324C77" w:rsidP="00324C77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5B0F0CAB" w14:textId="77777777" w:rsidR="00324C77" w:rsidRDefault="00324C77" w:rsidP="006873FD">
      <w:pPr>
        <w:pStyle w:val="Odstavecseseznamem"/>
        <w:numPr>
          <w:ilvl w:val="0"/>
          <w:numId w:val="76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schůzky budou realizovány v sídle zadavatele.</w:t>
      </w:r>
    </w:p>
    <w:p w14:paraId="01B15E9B" w14:textId="77777777" w:rsidR="00324C77" w:rsidRDefault="00324C77" w:rsidP="00671503">
      <w:pPr>
        <w:pBdr>
          <w:bottom w:val="single" w:sz="4" w:space="1" w:color="auto"/>
        </w:pBdr>
      </w:pPr>
    </w:p>
    <w:p w14:paraId="2E3B9540" w14:textId="0D34F54B" w:rsidR="006873FD" w:rsidRPr="00BC5136" w:rsidRDefault="004145C8" w:rsidP="008D6FE8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left="505" w:hanging="505"/>
        <w:jc w:val="left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6873FD" w:rsidRPr="00BC5136">
        <w:rPr>
          <w:rFonts w:cs="Arial"/>
          <w:szCs w:val="22"/>
        </w:rPr>
        <w:t xml:space="preserve"> </w:t>
      </w:r>
      <w:r w:rsidR="006873FD">
        <w:rPr>
          <w:rFonts w:cs="Arial"/>
          <w:szCs w:val="22"/>
        </w:rPr>
        <w:t>8</w:t>
      </w:r>
      <w:r w:rsidR="005B2927">
        <w:rPr>
          <w:rFonts w:cs="Arial"/>
          <w:szCs w:val="22"/>
        </w:rPr>
        <w:t xml:space="preserve">: </w:t>
      </w:r>
      <w:r w:rsidR="006873FD">
        <w:rPr>
          <w:rFonts w:cs="Arial"/>
          <w:szCs w:val="22"/>
        </w:rPr>
        <w:t>Sociomapování</w:t>
      </w:r>
    </w:p>
    <w:p w14:paraId="3ED99370" w14:textId="77777777" w:rsidR="006873FD" w:rsidRPr="00BC5136" w:rsidRDefault="006873FD" w:rsidP="006873FD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3BFA0BB3" w14:textId="77777777" w:rsidR="006873FD" w:rsidRPr="00BC5136" w:rsidRDefault="006873FD" w:rsidP="006873FD">
      <w:pPr>
        <w:rPr>
          <w:rFonts w:ascii="Arial" w:hAnsi="Arial" w:cs="Arial"/>
          <w:b/>
        </w:rPr>
      </w:pPr>
      <w:r w:rsidRPr="00BC5136">
        <w:rPr>
          <w:rFonts w:ascii="Arial" w:hAnsi="Arial" w:cs="Arial"/>
          <w:b/>
        </w:rPr>
        <w:t xml:space="preserve">Použijte vzor smlouvy podle přílohy č. </w:t>
      </w:r>
      <w:r w:rsidRPr="006873F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h</w:t>
      </w:r>
      <w:r w:rsidRPr="00BC5136">
        <w:rPr>
          <w:rFonts w:ascii="Arial" w:hAnsi="Arial" w:cs="Arial"/>
          <w:b/>
        </w:rPr>
        <w:t xml:space="preserve"> ZD (smlouva)</w:t>
      </w:r>
    </w:p>
    <w:tbl>
      <w:tblPr>
        <w:tblW w:w="8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3"/>
        <w:gridCol w:w="1260"/>
        <w:gridCol w:w="1100"/>
        <w:gridCol w:w="1318"/>
        <w:gridCol w:w="1318"/>
      </w:tblGrid>
      <w:tr w:rsidR="006873FD" w:rsidRPr="009815A2" w14:paraId="42E1B1B3" w14:textId="77777777" w:rsidTr="00D57220">
        <w:trPr>
          <w:trHeight w:val="870"/>
        </w:trPr>
        <w:tc>
          <w:tcPr>
            <w:tcW w:w="8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833C0B" w:themeFill="accent2" w:themeFillShade="80"/>
            <w:vAlign w:val="center"/>
          </w:tcPr>
          <w:p w14:paraId="029FADF8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Vzdělávací program Sociomapování</w:t>
            </w:r>
          </w:p>
        </w:tc>
      </w:tr>
      <w:tr w:rsidR="006873FD" w:rsidRPr="009815A2" w14:paraId="7CAED89D" w14:textId="77777777" w:rsidTr="00D57220">
        <w:trPr>
          <w:trHeight w:val="870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76AF91E" w14:textId="77777777" w:rsidR="006873FD" w:rsidRPr="008E5326" w:rsidRDefault="006873FD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lastRenderedPageBreak/>
              <w:t>Název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E3E39F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A9FF791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5E96757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62E6393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E532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6873FD" w:rsidRPr="009815A2" w14:paraId="16D71E72" w14:textId="77777777" w:rsidTr="00D57220">
        <w:trPr>
          <w:trHeight w:val="360"/>
        </w:trPr>
        <w:tc>
          <w:tcPr>
            <w:tcW w:w="3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B8F38C" w14:textId="77777777" w:rsidR="006873FD" w:rsidRPr="008E5326" w:rsidRDefault="006873FD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cs="Arial"/>
                <w:b/>
              </w:rPr>
              <w:t>Sociomapování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42D16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255B3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E6A0D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74D23" w14:textId="77777777" w:rsidR="006873FD" w:rsidRPr="008E5326" w:rsidRDefault="006873FD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</w:tr>
    </w:tbl>
    <w:p w14:paraId="55B7B003" w14:textId="77777777" w:rsidR="006873FD" w:rsidRDefault="006873FD" w:rsidP="006873FD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</w:p>
    <w:p w14:paraId="02E85090" w14:textId="77777777" w:rsidR="006873FD" w:rsidRDefault="006873FD" w:rsidP="006873FD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</w:p>
    <w:p w14:paraId="25676640" w14:textId="77777777" w:rsidR="006873FD" w:rsidRPr="008E5326" w:rsidRDefault="006873FD" w:rsidP="006873FD">
      <w:pPr>
        <w:pStyle w:val="Tabulkatext"/>
        <w:spacing w:before="0" w:after="0"/>
        <w:ind w:left="0"/>
        <w:rPr>
          <w:rFonts w:eastAsiaTheme="minorHAnsi" w:cs="Arial"/>
          <w:color w:val="auto"/>
          <w:sz w:val="22"/>
        </w:rPr>
      </w:pPr>
      <w:r w:rsidRPr="008E5326">
        <w:rPr>
          <w:rFonts w:eastAsiaTheme="minorHAnsi" w:cs="Arial"/>
          <w:color w:val="auto"/>
          <w:sz w:val="22"/>
        </w:rPr>
        <w:t xml:space="preserve">Realizace kurzů (bloků) v rámci vzdělávacího programu </w:t>
      </w:r>
      <w:r>
        <w:rPr>
          <w:rFonts w:eastAsiaTheme="minorHAnsi" w:cs="Arial"/>
          <w:color w:val="auto"/>
          <w:sz w:val="22"/>
        </w:rPr>
        <w:t>Sociomapování</w:t>
      </w:r>
    </w:p>
    <w:p w14:paraId="0ACA791A" w14:textId="77777777" w:rsidR="006873FD" w:rsidRPr="00BC5136" w:rsidRDefault="006873FD" w:rsidP="006873FD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14948861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140B1FB" w14:textId="77777777" w:rsidR="006873FD" w:rsidRPr="00BC5136" w:rsidRDefault="006873FD" w:rsidP="006873FD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/>
          <w:bCs/>
        </w:rPr>
        <w:t>Doba konání</w:t>
      </w:r>
      <w:r>
        <w:rPr>
          <w:rFonts w:ascii="Arial" w:hAnsi="Arial" w:cs="Arial"/>
          <w:b/>
          <w:bCs/>
        </w:rPr>
        <w:t xml:space="preserve"> vzdělávacího programu</w:t>
      </w:r>
      <w:r w:rsidRPr="00BC5136">
        <w:rPr>
          <w:rFonts w:ascii="Arial" w:hAnsi="Arial" w:cs="Arial"/>
          <w:b/>
          <w:bCs/>
        </w:rPr>
        <w:t>:</w:t>
      </w:r>
      <w:r w:rsidRPr="00BC5136">
        <w:rPr>
          <w:rFonts w:ascii="Arial" w:hAnsi="Arial" w:cs="Arial"/>
          <w:bCs/>
        </w:rPr>
        <w:t xml:space="preserve"> </w:t>
      </w:r>
    </w:p>
    <w:p w14:paraId="49F89B43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3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21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duben</w:t>
      </w:r>
      <w:r w:rsidRPr="00BC5136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</w:p>
    <w:p w14:paraId="61693234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II.blok</w:t>
      </w:r>
      <w:r>
        <w:rPr>
          <w:rFonts w:ascii="Arial" w:hAnsi="Arial" w:cs="Arial"/>
          <w:bCs/>
        </w:rPr>
        <w:t xml:space="preserve"> (=kurz)</w:t>
      </w:r>
      <w:r w:rsidRPr="00BC5136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3</w:t>
      </w:r>
      <w:r w:rsidRPr="00BC5136">
        <w:rPr>
          <w:rFonts w:ascii="Arial" w:hAnsi="Arial" w:cs="Arial"/>
          <w:bCs/>
        </w:rPr>
        <w:t xml:space="preserve"> dny (</w:t>
      </w:r>
      <w:r>
        <w:rPr>
          <w:rFonts w:ascii="Arial" w:hAnsi="Arial" w:cs="Arial"/>
          <w:bCs/>
        </w:rPr>
        <w:t>21</w:t>
      </w:r>
      <w:r w:rsidRPr="00BC5136">
        <w:rPr>
          <w:rFonts w:ascii="Arial" w:hAnsi="Arial" w:cs="Arial"/>
          <w:bCs/>
        </w:rPr>
        <w:t xml:space="preserve"> hodin); </w:t>
      </w:r>
      <w:r>
        <w:rPr>
          <w:rFonts w:ascii="Arial" w:hAnsi="Arial" w:cs="Arial"/>
          <w:bCs/>
        </w:rPr>
        <w:t>květen</w:t>
      </w:r>
      <w:r w:rsidRPr="00BC5136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</w:p>
    <w:p w14:paraId="1BB7DF11" w14:textId="77777777" w:rsidR="006873FD" w:rsidRDefault="006873FD" w:rsidP="006873FD">
      <w:pPr>
        <w:jc w:val="both"/>
        <w:rPr>
          <w:rFonts w:ascii="Arial" w:hAnsi="Arial" w:cs="Arial"/>
          <w:b/>
        </w:rPr>
      </w:pPr>
    </w:p>
    <w:p w14:paraId="77F55169" w14:textId="524F934F" w:rsidR="006873FD" w:rsidRPr="009815A2" w:rsidRDefault="006873FD" w:rsidP="006873FD">
      <w:pPr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Místo plnění:</w:t>
      </w:r>
      <w:r w:rsidRPr="009815A2">
        <w:rPr>
          <w:rFonts w:ascii="Arial" w:hAnsi="Arial" w:cs="Arial"/>
        </w:rPr>
        <w:t xml:space="preserve"> Ve Zlíně ve vhodných školících prostorech</w:t>
      </w:r>
    </w:p>
    <w:p w14:paraId="194118DE" w14:textId="77777777" w:rsidR="006873FD" w:rsidRPr="00554AB2" w:rsidRDefault="006873FD" w:rsidP="006873FD">
      <w:pPr>
        <w:pStyle w:val="Odstavecseseznamem"/>
        <w:numPr>
          <w:ilvl w:val="0"/>
          <w:numId w:val="20"/>
        </w:numPr>
        <w:rPr>
          <w:rFonts w:ascii="Arial" w:hAnsi="Arial" w:cs="Arial"/>
        </w:rPr>
      </w:pPr>
      <w:r w:rsidRPr="00554AB2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</w:p>
    <w:p w14:paraId="7163A987" w14:textId="77777777" w:rsidR="006873FD" w:rsidRDefault="006873FD" w:rsidP="006873FD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15CD0FC6" w14:textId="77777777" w:rsidR="006873FD" w:rsidRPr="009815A2" w:rsidRDefault="006873FD" w:rsidP="006873FD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76E2DA1F" w14:textId="77777777" w:rsidR="006873FD" w:rsidRPr="009815A2" w:rsidRDefault="006873FD" w:rsidP="006873FD">
      <w:pPr>
        <w:pStyle w:val="Odstavecseseznamem"/>
        <w:numPr>
          <w:ilvl w:val="0"/>
          <w:numId w:val="20"/>
        </w:numPr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77D6C421" w14:textId="77777777" w:rsidR="006873FD" w:rsidRPr="00BC5136" w:rsidRDefault="006873FD" w:rsidP="00687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C5136">
        <w:rPr>
          <w:rFonts w:ascii="Arial" w:hAnsi="Arial" w:cs="Arial"/>
          <w:b/>
          <w:bCs/>
        </w:rPr>
        <w:t xml:space="preserve">Metody vzdělávání: </w:t>
      </w:r>
      <w:r w:rsidRPr="00BC5136">
        <w:rPr>
          <w:rFonts w:ascii="Arial" w:hAnsi="Arial" w:cs="Arial"/>
          <w:bCs/>
        </w:rPr>
        <w:t xml:space="preserve">stručné </w:t>
      </w:r>
      <w:r w:rsidRPr="00BC5136">
        <w:rPr>
          <w:rFonts w:ascii="Arial" w:hAnsi="Arial" w:cs="Arial"/>
        </w:rPr>
        <w:t xml:space="preserve">teoretické vymezení, důraz na praktickou část (dle specifik a potřeb jednotlivých kurzů). Metody vzdělávání budou respektovat pravidla vzdělávání dospělých. Při realizaci kurzů budou používány takové metody, které názorně přiblíží dané téma a současně přispějí k udržení pozornosti účastníků po celou dobu kurzu. Při výuce budou používány metody (dle specifik a potřeb jednotlivých kurzů) </w:t>
      </w:r>
      <w:r w:rsidRPr="00BC5136">
        <w:rPr>
          <w:rFonts w:ascii="Arial" w:eastAsia="Calibri" w:hAnsi="Arial" w:cs="Arial"/>
        </w:rPr>
        <w:t>vizualizace,</w:t>
      </w:r>
      <w:r w:rsidRPr="00BC5136">
        <w:rPr>
          <w:rFonts w:ascii="Arial" w:hAnsi="Arial" w:cs="Arial"/>
        </w:rPr>
        <w:t xml:space="preserve"> </w:t>
      </w:r>
      <w:r w:rsidRPr="00BC5136">
        <w:rPr>
          <w:rFonts w:ascii="Arial" w:eastAsia="Calibri" w:hAnsi="Arial" w:cs="Arial"/>
        </w:rPr>
        <w:t>názorné příklady, předem připravené otázky, praktický nácvik, skupinová práce, případové studie a další metody, které dávají účastníkům možnost aktivního zapojení a vlastní reflexe tématu. Z</w:t>
      </w:r>
      <w:r w:rsidRPr="00BC5136"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052F2359" w14:textId="77777777" w:rsidR="006873FD" w:rsidRPr="00BC5136" w:rsidRDefault="006873FD" w:rsidP="006873FD">
      <w:pPr>
        <w:pStyle w:val="Default"/>
        <w:jc w:val="both"/>
        <w:rPr>
          <w:rFonts w:ascii="Arial" w:hAnsi="Arial" w:cs="Arial"/>
          <w:sz w:val="22"/>
          <w:szCs w:val="22"/>
          <w:highlight w:val="red"/>
        </w:rPr>
      </w:pPr>
    </w:p>
    <w:p w14:paraId="7C6BBC75" w14:textId="77777777" w:rsidR="006873FD" w:rsidRPr="00BC5136" w:rsidRDefault="006873FD" w:rsidP="006873FD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29DE5F" w14:textId="77777777" w:rsidR="006873FD" w:rsidRPr="00BC5136" w:rsidRDefault="006873FD" w:rsidP="006873FD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C5136"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</w:t>
      </w:r>
      <w:r>
        <w:rPr>
          <w:rFonts w:ascii="Arial" w:hAnsi="Arial" w:cs="Arial"/>
          <w:b/>
          <w:sz w:val="22"/>
          <w:szCs w:val="22"/>
          <w:u w:val="single"/>
        </w:rPr>
        <w:t>/BLOKU V RÁMCI VZDĚLÁVACÍHO PROGRAMU</w:t>
      </w:r>
    </w:p>
    <w:p w14:paraId="7D44C4BD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523C8BE2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Pro všechny kurzy</w:t>
      </w:r>
      <w:r>
        <w:rPr>
          <w:rFonts w:ascii="Arial" w:hAnsi="Arial" w:cs="Arial"/>
          <w:b/>
          <w:u w:val="single"/>
        </w:rPr>
        <w:t>/bloky</w:t>
      </w:r>
      <w:r w:rsidRPr="00BC5136">
        <w:rPr>
          <w:rFonts w:ascii="Arial" w:hAnsi="Arial" w:cs="Arial"/>
          <w:b/>
          <w:u w:val="single"/>
        </w:rPr>
        <w:t xml:space="preserve"> v rámci vzdělávacího programu platí:</w:t>
      </w:r>
    </w:p>
    <w:p w14:paraId="77CF3570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3420FCF" w14:textId="77777777" w:rsidR="006873FD" w:rsidRPr="00BC5136" w:rsidRDefault="006873FD" w:rsidP="006873FD">
      <w:pPr>
        <w:pStyle w:val="Odstavecseseznamem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Harmonogram dne:</w:t>
      </w:r>
    </w:p>
    <w:p w14:paraId="7865576E" w14:textId="77777777" w:rsidR="006873FD" w:rsidRPr="00BC5136" w:rsidRDefault="006873FD" w:rsidP="006873FD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8:30 – 12 první vzdělávací </w:t>
      </w:r>
      <w:r>
        <w:rPr>
          <w:rFonts w:ascii="Arial" w:hAnsi="Arial" w:cs="Arial"/>
        </w:rPr>
        <w:t>část</w:t>
      </w:r>
    </w:p>
    <w:p w14:paraId="62D811FE" w14:textId="77777777" w:rsidR="006873FD" w:rsidRPr="00BC5136" w:rsidRDefault="006873FD" w:rsidP="006873FD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 – 12:30 přestávka na oběd</w:t>
      </w:r>
    </w:p>
    <w:p w14:paraId="16372102" w14:textId="77777777" w:rsidR="006873FD" w:rsidRPr="00BC5136" w:rsidRDefault="006873FD" w:rsidP="006873FD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12:30 – 16 druh</w:t>
      </w:r>
      <w:r>
        <w:rPr>
          <w:rFonts w:ascii="Arial" w:hAnsi="Arial" w:cs="Arial"/>
        </w:rPr>
        <w:t>á</w:t>
      </w:r>
      <w:r w:rsidRPr="00BC5136">
        <w:rPr>
          <w:rFonts w:ascii="Arial" w:hAnsi="Arial" w:cs="Arial"/>
        </w:rPr>
        <w:t xml:space="preserve"> vzdělávací </w:t>
      </w:r>
      <w:r>
        <w:rPr>
          <w:rFonts w:ascii="Arial" w:hAnsi="Arial" w:cs="Arial"/>
        </w:rPr>
        <w:t>část</w:t>
      </w:r>
    </w:p>
    <w:p w14:paraId="5BF9F422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</w:rPr>
      </w:pPr>
    </w:p>
    <w:p w14:paraId="6B8FB1EE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</w:rPr>
      </w:pPr>
    </w:p>
    <w:p w14:paraId="02A9E516" w14:textId="77777777" w:rsidR="006873FD" w:rsidRPr="00BC5136" w:rsidRDefault="006873FD" w:rsidP="006873FD">
      <w:pPr>
        <w:pStyle w:val="Nadpis1"/>
        <w:numPr>
          <w:ilvl w:val="0"/>
          <w:numId w:val="77"/>
        </w:numPr>
        <w:pBdr>
          <w:bottom w:val="single" w:sz="4" w:space="1" w:color="auto"/>
        </w:pBdr>
        <w:jc w:val="both"/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lastRenderedPageBreak/>
        <w:t>BLOK (3 dny, 21 hodin)</w:t>
      </w:r>
    </w:p>
    <w:p w14:paraId="4AC62694" w14:textId="77777777" w:rsidR="006873FD" w:rsidRPr="008D6FE8" w:rsidRDefault="006873FD" w:rsidP="006873FD">
      <w:pPr>
        <w:pStyle w:val="Nadpis1"/>
        <w:jc w:val="both"/>
        <w:rPr>
          <w:rFonts w:ascii="Arial" w:hAnsi="Arial" w:cs="Arial"/>
          <w:color w:val="auto"/>
          <w:sz w:val="28"/>
        </w:rPr>
      </w:pPr>
      <w:r w:rsidRPr="008D6FE8">
        <w:rPr>
          <w:rFonts w:ascii="Arial" w:hAnsi="Arial" w:cs="Arial"/>
          <w:color w:val="auto"/>
          <w:sz w:val="28"/>
        </w:rPr>
        <w:t xml:space="preserve">Analytické a diagnostické nástroje sociomapování </w:t>
      </w:r>
    </w:p>
    <w:p w14:paraId="2EC2CE57" w14:textId="77777777" w:rsidR="006873FD" w:rsidRDefault="006873FD" w:rsidP="006873FD"/>
    <w:p w14:paraId="0272B088" w14:textId="77777777" w:rsidR="006873FD" w:rsidRPr="00855E96" w:rsidRDefault="006873FD" w:rsidP="006873FD">
      <w:r>
        <w:rPr>
          <w:rFonts w:ascii="Arial" w:hAnsi="Arial" w:cs="Arial"/>
        </w:rPr>
        <w:t>Potenciál týmu a jak ho objevit</w:t>
      </w:r>
    </w:p>
    <w:p w14:paraId="04EB0B7B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Charakteristiky pracovního týmu, týmové procesy, týmová práce a její komponenty, význam jednotlivých komponent na tým</w:t>
      </w:r>
    </w:p>
    <w:p w14:paraId="48241865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Zkoumání pracovního týmu</w:t>
      </w:r>
    </w:p>
    <w:p w14:paraId="2BC8B9B1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Sociometrický přístup</w:t>
      </w:r>
    </w:p>
    <w:p w14:paraId="4E889224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Topologický přístup</w:t>
      </w:r>
    </w:p>
    <w:p w14:paraId="685B5CEC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Interakční přístup</w:t>
      </w:r>
    </w:p>
    <w:p w14:paraId="1408AE84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Vývojový přístup</w:t>
      </w:r>
    </w:p>
    <w:p w14:paraId="2C1BBD32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Rolový přístup</w:t>
      </w:r>
    </w:p>
    <w:p w14:paraId="3F35E654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Síťový přístup</w:t>
      </w:r>
    </w:p>
    <w:p w14:paraId="11D20314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Sociomapování</w:t>
      </w:r>
    </w:p>
    <w:p w14:paraId="40CCD295" w14:textId="77777777" w:rsidR="006873FD" w:rsidRPr="00855E96" w:rsidRDefault="006873FD" w:rsidP="00687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Kvalita komunikace v týmu v mnoha dimenzích</w:t>
      </w:r>
    </w:p>
    <w:p w14:paraId="0CB78070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Blízkost a vztah v pojetí sociomapování, využití pohybu v prostoru pro popis vztahů v týmu </w:t>
      </w:r>
    </w:p>
    <w:p w14:paraId="76C70826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Využití prostorové prezentace a mapování v sociomapování </w:t>
      </w:r>
    </w:p>
    <w:p w14:paraId="4C90943D" w14:textId="77777777" w:rsidR="006873FD" w:rsidRPr="00961642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Sociomapování – postup analýzy</w:t>
      </w:r>
    </w:p>
    <w:p w14:paraId="6193BA81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Stanovení si cíle analýzy vzhledem k pracovnímu týmu (současná komunikace, efektivita spolupráce, dostupnost, závislost v rozhodování …)</w:t>
      </w:r>
    </w:p>
    <w:p w14:paraId="7B66D89A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Možnosti jakými provést sběr dat, dotazníky, pozorování, audity</w:t>
      </w:r>
    </w:p>
    <w:p w14:paraId="339081CF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Způsoby vyhodnocování získaných dat</w:t>
      </w:r>
    </w:p>
    <w:p w14:paraId="49D0B166" w14:textId="77777777" w:rsidR="006873FD" w:rsidRDefault="006873FD" w:rsidP="006873FD">
      <w:pPr>
        <w:pStyle w:val="Odstavecseseznamem"/>
        <w:numPr>
          <w:ilvl w:val="2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Kódování dat, fyzzy množiny</w:t>
      </w:r>
    </w:p>
    <w:p w14:paraId="66326FAB" w14:textId="77777777" w:rsidR="006873FD" w:rsidRDefault="006873FD" w:rsidP="006873FD">
      <w:pPr>
        <w:pStyle w:val="Odstavecseseznamem"/>
        <w:numPr>
          <w:ilvl w:val="2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Agregace, regulační a strukturální analýza</w:t>
      </w:r>
    </w:p>
    <w:p w14:paraId="37F2D641" w14:textId="77777777" w:rsidR="006873FD" w:rsidRDefault="006873FD" w:rsidP="006873FD">
      <w:pPr>
        <w:pStyle w:val="Odstavecseseznamem"/>
        <w:numPr>
          <w:ilvl w:val="2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Vizualizace dat</w:t>
      </w:r>
    </w:p>
    <w:p w14:paraId="7A123B00" w14:textId="77777777" w:rsidR="006873FD" w:rsidRDefault="006873FD" w:rsidP="006873FD">
      <w:pPr>
        <w:pStyle w:val="Odstavecseseznamem"/>
        <w:numPr>
          <w:ilvl w:val="1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Validita sociomapování, způsoby posouzení výpovědní schopnosti vyhodnocených dat</w:t>
      </w:r>
    </w:p>
    <w:p w14:paraId="286E6277" w14:textId="77777777" w:rsidR="006873FD" w:rsidRPr="00855E96" w:rsidRDefault="006873FD" w:rsidP="00687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Prezentace a vizualizace týmové spolupráce a komunikace</w:t>
      </w:r>
    </w:p>
    <w:p w14:paraId="2DC445A0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Možnosti prezentace výsledků sociomapování pracovnímu týmu, jednotlivcům, manažerské výstupy</w:t>
      </w:r>
    </w:p>
    <w:p w14:paraId="3CAB2F09" w14:textId="77777777" w:rsidR="006873FD" w:rsidRDefault="006873FD" w:rsidP="006873FD">
      <w:pPr>
        <w:rPr>
          <w:rFonts w:ascii="Arial" w:hAnsi="Arial" w:cs="Arial"/>
        </w:rPr>
      </w:pPr>
    </w:p>
    <w:p w14:paraId="0E384FA1" w14:textId="77777777" w:rsidR="006873FD" w:rsidRPr="00855E96" w:rsidRDefault="006873FD" w:rsidP="006873FD">
      <w:pPr>
        <w:ind w:left="360" w:hanging="360"/>
        <w:rPr>
          <w:rFonts w:ascii="Arial" w:hAnsi="Arial" w:cs="Arial"/>
        </w:rPr>
      </w:pPr>
      <w:r w:rsidRPr="00855E96">
        <w:rPr>
          <w:rFonts w:ascii="Arial" w:hAnsi="Arial" w:cs="Arial"/>
        </w:rPr>
        <w:t>Praktický nácvik sociomapování</w:t>
      </w:r>
    </w:p>
    <w:p w14:paraId="2153816C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Softwarová podpora pro sociomapování, Real Time Sociomapping, Team Profile Analyzer</w:t>
      </w:r>
    </w:p>
    <w:p w14:paraId="1B98CCFA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Praktický nácvik sociomapování od vydefinování si cíle, po prezentaci výsledků a ověření si validity</w:t>
      </w:r>
    </w:p>
    <w:p w14:paraId="4FFC43E6" w14:textId="77777777" w:rsidR="006873FD" w:rsidRDefault="006873FD" w:rsidP="006873FD">
      <w:pPr>
        <w:pStyle w:val="Odstavecseseznamem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Získání certifikace na úrovni Analyst</w:t>
      </w:r>
      <w:r w:rsidRPr="006A55F7">
        <w:rPr>
          <w:rFonts w:ascii="Arial" w:hAnsi="Arial" w:cs="Arial"/>
        </w:rPr>
        <w:t xml:space="preserve"> v oblasti Sociomapování týmů a opravňuje využívat metodu Sociomapování týmů pro analýzu skupin, tj. interpretovat výsledky </w:t>
      </w:r>
      <w:r w:rsidRPr="006A55F7">
        <w:rPr>
          <w:rFonts w:ascii="Arial" w:hAnsi="Arial" w:cs="Arial"/>
        </w:rPr>
        <w:lastRenderedPageBreak/>
        <w:t>získané na základě standardizovaných Sociomapovacích designů</w:t>
      </w:r>
      <w:r>
        <w:rPr>
          <w:rFonts w:ascii="Arial" w:hAnsi="Arial" w:cs="Arial"/>
        </w:rPr>
        <w:t xml:space="preserve"> </w:t>
      </w:r>
      <w:r w:rsidRPr="006A55F7">
        <w:rPr>
          <w:rFonts w:ascii="Arial" w:hAnsi="Arial" w:cs="Arial"/>
        </w:rPr>
        <w:t>(např. vytváření a prezentac</w:t>
      </w:r>
      <w:r>
        <w:rPr>
          <w:rFonts w:ascii="Arial" w:hAnsi="Arial" w:cs="Arial"/>
        </w:rPr>
        <w:t>e výzkumných a týmových zpráv)</w:t>
      </w:r>
    </w:p>
    <w:p w14:paraId="1BC5A76C" w14:textId="77777777" w:rsidR="006873FD" w:rsidRPr="00855E9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B49E0C" w14:textId="77777777" w:rsidR="006873FD" w:rsidRPr="00BC5136" w:rsidRDefault="006873FD" w:rsidP="006873FD">
      <w:pPr>
        <w:pStyle w:val="Nadpis1"/>
        <w:numPr>
          <w:ilvl w:val="0"/>
          <w:numId w:val="77"/>
        </w:numPr>
        <w:pBdr>
          <w:bottom w:val="single" w:sz="4" w:space="1" w:color="auto"/>
        </w:pBdr>
        <w:jc w:val="both"/>
        <w:rPr>
          <w:rFonts w:ascii="Arial" w:hAnsi="Arial" w:cs="Arial"/>
          <w:b/>
          <w:color w:val="auto"/>
        </w:rPr>
      </w:pPr>
      <w:r w:rsidRPr="00BC5136">
        <w:rPr>
          <w:rFonts w:ascii="Arial" w:hAnsi="Arial" w:cs="Arial"/>
          <w:b/>
          <w:color w:val="auto"/>
        </w:rPr>
        <w:t>BLOK (</w:t>
      </w:r>
      <w:r>
        <w:rPr>
          <w:rFonts w:ascii="Arial" w:hAnsi="Arial" w:cs="Arial"/>
          <w:b/>
          <w:color w:val="auto"/>
        </w:rPr>
        <w:t>3</w:t>
      </w:r>
      <w:r w:rsidRPr="00BC5136">
        <w:rPr>
          <w:rFonts w:ascii="Arial" w:hAnsi="Arial" w:cs="Arial"/>
          <w:b/>
          <w:color w:val="auto"/>
        </w:rPr>
        <w:t xml:space="preserve"> dny, </w:t>
      </w:r>
      <w:r>
        <w:rPr>
          <w:rFonts w:ascii="Arial" w:hAnsi="Arial" w:cs="Arial"/>
          <w:b/>
          <w:color w:val="auto"/>
        </w:rPr>
        <w:t>21</w:t>
      </w:r>
      <w:r w:rsidRPr="00BC5136">
        <w:rPr>
          <w:rFonts w:ascii="Arial" w:hAnsi="Arial" w:cs="Arial"/>
          <w:b/>
          <w:color w:val="auto"/>
        </w:rPr>
        <w:t xml:space="preserve"> hodin)</w:t>
      </w:r>
    </w:p>
    <w:p w14:paraId="141FF499" w14:textId="77777777" w:rsidR="006873FD" w:rsidRPr="008D6FE8" w:rsidRDefault="006873FD" w:rsidP="006873FD">
      <w:pPr>
        <w:pStyle w:val="Nadpis1"/>
        <w:jc w:val="both"/>
        <w:rPr>
          <w:rFonts w:ascii="Arial" w:hAnsi="Arial" w:cs="Arial"/>
          <w:color w:val="auto"/>
          <w:sz w:val="28"/>
        </w:rPr>
      </w:pPr>
      <w:r w:rsidRPr="008D6FE8">
        <w:rPr>
          <w:rFonts w:ascii="Arial" w:hAnsi="Arial" w:cs="Arial"/>
          <w:color w:val="auto"/>
          <w:sz w:val="28"/>
        </w:rPr>
        <w:t>Rozvoj týmové práce na základě sociomapování</w:t>
      </w:r>
    </w:p>
    <w:p w14:paraId="28F75AF0" w14:textId="77777777" w:rsidR="006873FD" w:rsidRDefault="006873FD" w:rsidP="006873FD">
      <w:pPr>
        <w:rPr>
          <w:rFonts w:ascii="Arial" w:hAnsi="Arial" w:cs="Arial"/>
        </w:rPr>
      </w:pPr>
    </w:p>
    <w:p w14:paraId="34687C5C" w14:textId="77777777" w:rsidR="006873FD" w:rsidRPr="00F92E82" w:rsidRDefault="006873FD" w:rsidP="006873FD">
      <w:r>
        <w:rPr>
          <w:rFonts w:ascii="Arial" w:hAnsi="Arial" w:cs="Arial"/>
        </w:rPr>
        <w:t>Techniky rozvoje týmu </w:t>
      </w:r>
    </w:p>
    <w:p w14:paraId="2777A0BA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Využití výsledků ze sociomapování pro vyjádření současného a ideálního stavu sledovaného chování pracovního týmu</w:t>
      </w:r>
    </w:p>
    <w:p w14:paraId="335DC81A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Možnosti práce s pracovním týmem pro vyšší zainteresování jednotlivých členů na zefektivnění práce týmu a uvědomění si důležitosti jednotlivých vazeb mezi členy</w:t>
      </w:r>
    </w:p>
    <w:p w14:paraId="2FD260B1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Vhodné techniky a nástroje pro zapojení jednotlivých členů týmu dle týmových rolích a osobnostních vlastností</w:t>
      </w:r>
    </w:p>
    <w:p w14:paraId="34D43893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Práce s problémovými členy pracovního týmu</w:t>
      </w:r>
    </w:p>
    <w:p w14:paraId="4C8B23D0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Rozdílné přístupy v práci s týmem v různých fázích vývoje</w:t>
      </w:r>
    </w:p>
    <w:p w14:paraId="10E9B630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Využívání zpětné vazby k celému pracovního týmu i jednotlivým členům</w:t>
      </w:r>
    </w:p>
    <w:p w14:paraId="70FEF7D2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Možnosti resociomapování a sledování vývoje pracovního týmu v delším časovém horizontu</w:t>
      </w:r>
    </w:p>
    <w:p w14:paraId="00762FD3" w14:textId="77777777" w:rsidR="006873FD" w:rsidRDefault="006873FD" w:rsidP="006873FD">
      <w:pPr>
        <w:rPr>
          <w:rFonts w:ascii="Arial" w:hAnsi="Arial" w:cs="Arial"/>
        </w:rPr>
      </w:pPr>
      <w:r>
        <w:rPr>
          <w:rFonts w:ascii="Arial" w:hAnsi="Arial" w:cs="Arial"/>
        </w:rPr>
        <w:t>Plány rozvoje z výstupů ze sociomapování</w:t>
      </w:r>
    </w:p>
    <w:p w14:paraId="511560EE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Formulování jednotlivých cílů pracovních týmu i jednotlivých členů</w:t>
      </w:r>
    </w:p>
    <w:p w14:paraId="3C347BE7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Utváření akčního plánu rozvoje pracovního týmu motivačního pro všechny jeho členy</w:t>
      </w:r>
    </w:p>
    <w:p w14:paraId="4482325F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Vhodné nástroje pro motivaci jednotlivých členů týmu na dosažení cílů akčního plánu</w:t>
      </w:r>
    </w:p>
    <w:p w14:paraId="51D33E1A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Způsoby prezentace akčních plánů pracovního týmu</w:t>
      </w:r>
    </w:p>
    <w:p w14:paraId="30025240" w14:textId="77777777" w:rsidR="006873FD" w:rsidRPr="005321F2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Způsoby vyhodnocování plnění akčního plánu pracovního týmu a možnosti jeho úprav</w:t>
      </w:r>
    </w:p>
    <w:p w14:paraId="641A1CD1" w14:textId="77777777" w:rsidR="006873FD" w:rsidRDefault="006873FD" w:rsidP="006873FD">
      <w:pPr>
        <w:rPr>
          <w:rFonts w:ascii="Arial" w:hAnsi="Arial" w:cs="Arial"/>
        </w:rPr>
      </w:pPr>
      <w:r>
        <w:rPr>
          <w:rFonts w:ascii="Arial" w:hAnsi="Arial" w:cs="Arial"/>
        </w:rPr>
        <w:t>Facilitace a koučování týmů k rozvoji</w:t>
      </w:r>
    </w:p>
    <w:p w14:paraId="58D06746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Vhodné techniky pro vedení workshopů k rozvoji pracovního týmu</w:t>
      </w:r>
    </w:p>
    <w:p w14:paraId="4E16D11B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Facilitace a facilitační techniky a nástroje při práci s pracovním týmem</w:t>
      </w:r>
    </w:p>
    <w:p w14:paraId="5C60C921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Týmové koučování a koučovací přístup při sociomapování</w:t>
      </w:r>
    </w:p>
    <w:p w14:paraId="0810EC68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Příprava na workshop s pracovním týmem na základě sociomapování</w:t>
      </w:r>
    </w:p>
    <w:p w14:paraId="0C49F719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Jednotlivé etapy workshopu k rozvoji pracovního týmu na základě sociomapování</w:t>
      </w:r>
    </w:p>
    <w:p w14:paraId="0C993F18" w14:textId="77777777" w:rsidR="006873FD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Vedení workshopů s různě velkými pracovními týmy</w:t>
      </w:r>
    </w:p>
    <w:p w14:paraId="6E163A5B" w14:textId="77777777" w:rsidR="006873FD" w:rsidRPr="00244EC6" w:rsidRDefault="006873FD" w:rsidP="006873FD">
      <w:pPr>
        <w:pStyle w:val="Odstavecseseznamem"/>
        <w:numPr>
          <w:ilvl w:val="0"/>
          <w:numId w:val="5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Praktický nácvik vedení workshopu k nastavování rozvoje pracovního týmu a vytváření akčního plánu pod dohledem supervizora s poskytnutím zpětné vazby</w:t>
      </w:r>
    </w:p>
    <w:p w14:paraId="65C9AF90" w14:textId="77777777" w:rsidR="006873FD" w:rsidRDefault="006873FD" w:rsidP="006873FD">
      <w:pPr>
        <w:pStyle w:val="Odstavecseseznamem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075D3">
        <w:rPr>
          <w:rFonts w:ascii="Arial" w:hAnsi="Arial" w:cs="Arial"/>
        </w:rPr>
        <w:t>Získání certifikace Facilitator pro práci se skupinami (např. konzultace v oblasti rozvoje týmů, vedení workshopů atd.) Získání tohoto certifikátu</w:t>
      </w:r>
      <w:r>
        <w:rPr>
          <w:rFonts w:ascii="Arial" w:hAnsi="Arial" w:cs="Arial"/>
        </w:rPr>
        <w:t xml:space="preserve"> </w:t>
      </w:r>
      <w:r w:rsidRPr="004075D3">
        <w:rPr>
          <w:rFonts w:ascii="Arial" w:hAnsi="Arial" w:cs="Arial"/>
        </w:rPr>
        <w:t xml:space="preserve">opravňuje vést týmové workshopy s pomocí metody Sociomapování týmů v rozsahu </w:t>
      </w:r>
      <w:r>
        <w:rPr>
          <w:rFonts w:ascii="Arial" w:hAnsi="Arial" w:cs="Arial"/>
        </w:rPr>
        <w:t>s</w:t>
      </w:r>
      <w:r w:rsidRPr="004075D3">
        <w:rPr>
          <w:rFonts w:ascii="Arial" w:hAnsi="Arial" w:cs="Arial"/>
        </w:rPr>
        <w:t>tandardizovaných</w:t>
      </w:r>
      <w:r>
        <w:rPr>
          <w:rFonts w:ascii="Arial" w:hAnsi="Arial" w:cs="Arial"/>
        </w:rPr>
        <w:t xml:space="preserve"> </w:t>
      </w:r>
      <w:r w:rsidRPr="004075D3">
        <w:rPr>
          <w:rFonts w:ascii="Arial" w:hAnsi="Arial" w:cs="Arial"/>
        </w:rPr>
        <w:t>Sociomapovacích designů</w:t>
      </w:r>
    </w:p>
    <w:p w14:paraId="6691B863" w14:textId="77777777" w:rsidR="006873FD" w:rsidRDefault="006873FD" w:rsidP="006873FD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7F5B9FA1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7907D261" w14:textId="77777777" w:rsidR="006873FD" w:rsidRPr="00BC5136" w:rsidRDefault="006873FD" w:rsidP="006873F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 xml:space="preserve">Požadavky na realizaci: </w:t>
      </w:r>
    </w:p>
    <w:p w14:paraId="3C1ECCD9" w14:textId="77777777" w:rsidR="006873FD" w:rsidRPr="00BC5136" w:rsidRDefault="006873FD" w:rsidP="006873FD">
      <w:pPr>
        <w:pStyle w:val="odrkyChar"/>
        <w:spacing w:before="0" w:after="0"/>
      </w:pPr>
      <w:r w:rsidRPr="00BC5136">
        <w:lastRenderedPageBreak/>
        <w:t xml:space="preserve">Zadavatel požaduje realizaci veškerých činností, kterých je potřeba k řádnému provedení vzdělávacího </w:t>
      </w:r>
      <w:r>
        <w:t>programu</w:t>
      </w:r>
      <w:r w:rsidRPr="00BC5136">
        <w:t>. Dodavatel jako součást předmětu plnění zajistí celkovou koordinaci příprav, realizaci kurz</w:t>
      </w:r>
      <w:r>
        <w:t>ů/bloků</w:t>
      </w:r>
      <w:r w:rsidRPr="00BC5136">
        <w:t xml:space="preserve"> a související služby, zejména:</w:t>
      </w:r>
    </w:p>
    <w:p w14:paraId="04A5732F" w14:textId="77777777" w:rsidR="006873FD" w:rsidRPr="00BC5136" w:rsidRDefault="006873FD" w:rsidP="006873FD">
      <w:pPr>
        <w:pStyle w:val="odrkyChar"/>
        <w:spacing w:before="0" w:after="0"/>
      </w:pPr>
    </w:p>
    <w:p w14:paraId="5A407716" w14:textId="77777777" w:rsidR="006873FD" w:rsidRPr="00BC5136" w:rsidRDefault="006873FD" w:rsidP="006873FD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Přípravu a organizaci jednotlivých kurz</w:t>
      </w:r>
      <w:r>
        <w:rPr>
          <w:rFonts w:ascii="Arial" w:hAnsi="Arial" w:cs="Arial"/>
          <w:b/>
        </w:rPr>
        <w:t>ů/bloků</w:t>
      </w:r>
    </w:p>
    <w:p w14:paraId="76257CDA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1733ACB0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Úprava vzorů písemných podkladů pro každý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 xml:space="preserve"> (vzory/šablony budou dodány zadavatelem):</w:t>
      </w:r>
    </w:p>
    <w:p w14:paraId="34748839" w14:textId="77777777" w:rsidR="006873FD" w:rsidRPr="00BC5136" w:rsidRDefault="006873FD" w:rsidP="006873FD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pozvánky na kurz</w:t>
      </w:r>
      <w:r>
        <w:rPr>
          <w:rFonts w:ascii="Arial" w:hAnsi="Arial" w:cs="Arial"/>
        </w:rPr>
        <w:t>/blok</w:t>
      </w:r>
      <w:r w:rsidRPr="00BC5136">
        <w:rPr>
          <w:rFonts w:ascii="Arial" w:hAnsi="Arial" w:cs="Arial"/>
        </w:rPr>
        <w:t xml:space="preserve">, osvědčení o absolvování </w:t>
      </w:r>
      <w:r>
        <w:rPr>
          <w:rFonts w:ascii="Arial" w:hAnsi="Arial" w:cs="Arial"/>
        </w:rPr>
        <w:t>vzdělávacího programu / certifikáty</w:t>
      </w:r>
      <w:r w:rsidRPr="00BC5136">
        <w:rPr>
          <w:rFonts w:ascii="Arial" w:hAnsi="Arial" w:cs="Arial"/>
        </w:rPr>
        <w:t>, studijní materiály ke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, prezenční listiny, evaluační dotazník, test pro ověření znalostí, označení místností. </w:t>
      </w:r>
    </w:p>
    <w:p w14:paraId="759AB398" w14:textId="77777777" w:rsidR="006873FD" w:rsidRPr="00780A1B" w:rsidRDefault="006873FD" w:rsidP="006873FD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780A1B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této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780A1B">
        <w:rPr>
          <w:rFonts w:ascii="Arial" w:hAnsi="Arial" w:cs="Arial"/>
        </w:rPr>
        <w:t>si vyhrazuje právo požádat dodavatele o předložení písemných podkladů (případně jejich vzorů) před začátkem realizace příslušného kurzu/bloku a připomínkovat je a dodavatel je povinen případné připomínky objednatele zapracovat.</w:t>
      </w:r>
    </w:p>
    <w:p w14:paraId="4AE8B399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t>Oslovení (emailové kontakty předá zadavatel) a přihlašování účastníků, zpracování pozvánky s harmonogramem průběhu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a jejich zaslání cílové skupině min. 10 dnů před konáním kurzu/ bloku.</w:t>
      </w:r>
    </w:p>
    <w:p w14:paraId="5C3EC547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</w:rPr>
        <w:t xml:space="preserve">Dodavatel nejpozději </w:t>
      </w:r>
      <w:r w:rsidRPr="00780A1B">
        <w:rPr>
          <w:rFonts w:ascii="Arial" w:hAnsi="Arial" w:cs="Arial"/>
          <w:b/>
        </w:rPr>
        <w:t>30 dnů</w:t>
      </w:r>
      <w:r w:rsidRPr="00BC5136">
        <w:rPr>
          <w:rFonts w:ascii="Arial" w:hAnsi="Arial" w:cs="Arial"/>
        </w:rPr>
        <w:t xml:space="preserve"> před začátkem realizace </w:t>
      </w:r>
      <w:r>
        <w:rPr>
          <w:rFonts w:ascii="Arial" w:hAnsi="Arial" w:cs="Arial"/>
        </w:rPr>
        <w:t xml:space="preserve">prvního kurzu/bloku </w:t>
      </w:r>
      <w:r w:rsidRPr="00BC5136">
        <w:rPr>
          <w:rFonts w:ascii="Arial" w:hAnsi="Arial" w:cs="Arial"/>
        </w:rPr>
        <w:t>vzdělávacího programu zašle zadavateli na vědomí konečný harmonogram s přesnými termíny a místy realizace kurzů</w:t>
      </w:r>
      <w:r>
        <w:rPr>
          <w:rFonts w:ascii="Arial" w:hAnsi="Arial" w:cs="Arial"/>
        </w:rPr>
        <w:t>/bloků</w:t>
      </w:r>
      <w:r w:rsidRPr="00BC5136">
        <w:rPr>
          <w:rFonts w:ascii="Arial" w:hAnsi="Arial" w:cs="Arial"/>
        </w:rPr>
        <w:t>.</w:t>
      </w:r>
    </w:p>
    <w:p w14:paraId="6F2326AE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Zajištění lektora či lektorů. Kurz</w:t>
      </w:r>
      <w:r>
        <w:rPr>
          <w:rFonts w:ascii="Arial" w:hAnsi="Arial" w:cs="Arial"/>
          <w:bCs/>
        </w:rPr>
        <w:t>y/bloky</w:t>
      </w:r>
      <w:r w:rsidRPr="00BC5136">
        <w:rPr>
          <w:rFonts w:ascii="Arial" w:hAnsi="Arial" w:cs="Arial"/>
          <w:bCs/>
        </w:rPr>
        <w:t xml:space="preserve"> proběhn</w:t>
      </w:r>
      <w:r>
        <w:rPr>
          <w:rFonts w:ascii="Arial" w:hAnsi="Arial" w:cs="Arial"/>
          <w:bCs/>
        </w:rPr>
        <w:t>ou</w:t>
      </w:r>
      <w:r w:rsidRPr="00BC5136">
        <w:rPr>
          <w:rFonts w:ascii="Arial" w:hAnsi="Arial" w:cs="Arial"/>
          <w:bCs/>
        </w:rPr>
        <w:t xml:space="preserve"> v českém jazyce (lektor (lektoři) musí ovládat český jazyk na úrovni rodilého mluvčího).</w:t>
      </w:r>
    </w:p>
    <w:p w14:paraId="328FE503" w14:textId="77777777" w:rsidR="006873FD" w:rsidRPr="00BC5136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>Komunikace s lektory a účastníky kurzu</w:t>
      </w:r>
      <w:r>
        <w:rPr>
          <w:rFonts w:ascii="Arial" w:hAnsi="Arial" w:cs="Arial"/>
          <w:bCs/>
        </w:rPr>
        <w:t>/bloku</w:t>
      </w:r>
      <w:r w:rsidRPr="00BC5136">
        <w:rPr>
          <w:rFonts w:ascii="Arial" w:hAnsi="Arial" w:cs="Arial"/>
          <w:bCs/>
        </w:rPr>
        <w:t>.</w:t>
      </w:r>
    </w:p>
    <w:p w14:paraId="55516B0C" w14:textId="77777777" w:rsidR="006873FD" w:rsidRPr="0074053C" w:rsidRDefault="006873FD" w:rsidP="006873FD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 xml:space="preserve">Zajištění veškeré techniky a </w:t>
      </w:r>
      <w:r w:rsidRPr="0074053C">
        <w:rPr>
          <w:rFonts w:ascii="Arial" w:hAnsi="Arial" w:cs="Arial"/>
          <w:bCs/>
        </w:rPr>
        <w:t>prostředků potřebných pro realizaci kurzu/bloku (dataprojektor, notebook, flipchart apod.)</w:t>
      </w:r>
    </w:p>
    <w:p w14:paraId="2F8485B9" w14:textId="77777777" w:rsidR="006873FD" w:rsidRPr="0074053C" w:rsidRDefault="006873FD" w:rsidP="006873FD">
      <w:pPr>
        <w:pStyle w:val="Odstavecseseznamem"/>
        <w:numPr>
          <w:ilvl w:val="0"/>
          <w:numId w:val="3"/>
        </w:numPr>
        <w:rPr>
          <w:rFonts w:ascii="Arial" w:hAnsi="Arial" w:cs="Arial"/>
          <w:bCs/>
        </w:rPr>
      </w:pPr>
      <w:r w:rsidRPr="0074053C">
        <w:rPr>
          <w:rFonts w:ascii="Arial" w:hAnsi="Arial" w:cs="Arial"/>
          <w:bCs/>
        </w:rPr>
        <w:t>Dodavatel zabezpečí konzultační podporu účastníkům kurzu/bloku v průběhu realizace kurzu/bloku a minimálně 1 měsíc po ukončení kurzu/bloku. Forma telefonická a korespondeční.</w:t>
      </w:r>
    </w:p>
    <w:p w14:paraId="0A0AE64C" w14:textId="77777777" w:rsidR="006873FD" w:rsidRPr="00BC5136" w:rsidRDefault="006873FD" w:rsidP="006873FD">
      <w:pPr>
        <w:pStyle w:val="Odstavecseseznamem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5F31AE26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b/>
          <w:bCs/>
        </w:rPr>
      </w:pPr>
    </w:p>
    <w:p w14:paraId="0FF2DF05" w14:textId="372E117B" w:rsidR="006873FD" w:rsidRPr="00BC5136" w:rsidRDefault="006873FD" w:rsidP="006873FD">
      <w:pPr>
        <w:pStyle w:val="Odstavecseseznamem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  <w:bCs/>
        </w:rPr>
        <w:t>Zajištění a úhradu nákladů na vhodné prostory pro konání kurzů</w:t>
      </w:r>
      <w:r>
        <w:rPr>
          <w:rFonts w:ascii="Arial" w:hAnsi="Arial" w:cs="Arial"/>
          <w:b/>
          <w:bCs/>
        </w:rPr>
        <w:t>/bloků</w:t>
      </w:r>
      <w:r w:rsidRPr="00BC5136">
        <w:rPr>
          <w:rFonts w:ascii="Arial" w:hAnsi="Arial" w:cs="Arial"/>
          <w:b/>
          <w:bCs/>
        </w:rPr>
        <w:t xml:space="preserve"> a stravování</w:t>
      </w:r>
      <w:r>
        <w:rPr>
          <w:rFonts w:ascii="Arial" w:hAnsi="Arial" w:cs="Arial"/>
          <w:b/>
          <w:bCs/>
        </w:rPr>
        <w:t xml:space="preserve"> (coffee breaky)</w:t>
      </w:r>
      <w:r w:rsidRPr="00BC5136">
        <w:rPr>
          <w:rFonts w:ascii="Arial" w:hAnsi="Arial" w:cs="Arial"/>
          <w:b/>
          <w:bCs/>
        </w:rPr>
        <w:t xml:space="preserve"> pro účastníky </w:t>
      </w:r>
      <w:r>
        <w:rPr>
          <w:rFonts w:ascii="Arial" w:hAnsi="Arial" w:cs="Arial"/>
          <w:b/>
          <w:bCs/>
        </w:rPr>
        <w:t>kurzů/bloků</w:t>
      </w:r>
      <w:r w:rsidRPr="00BC5136">
        <w:rPr>
          <w:rFonts w:ascii="Arial" w:hAnsi="Arial" w:cs="Arial"/>
          <w:b/>
          <w:bCs/>
        </w:rPr>
        <w:t xml:space="preserve"> </w:t>
      </w:r>
    </w:p>
    <w:p w14:paraId="736275EA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3528D91" w14:textId="77777777" w:rsidR="006873FD" w:rsidRPr="009815A2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0DBB62" w14:textId="77777777" w:rsidR="006873FD" w:rsidRPr="009815A2" w:rsidRDefault="006873FD" w:rsidP="006873FD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6DA71EB" w14:textId="77777777" w:rsidR="006873FD" w:rsidRPr="009815A2" w:rsidRDefault="006873FD" w:rsidP="006873FD">
      <w:pPr>
        <w:pStyle w:val="Odstavecseseznamem"/>
        <w:numPr>
          <w:ilvl w:val="0"/>
          <w:numId w:val="21"/>
        </w:numPr>
        <w:ind w:left="709"/>
        <w:jc w:val="both"/>
        <w:rPr>
          <w:rFonts w:ascii="Arial" w:hAnsi="Arial" w:cs="Arial"/>
        </w:rPr>
      </w:pPr>
      <w:r w:rsidRPr="009815A2">
        <w:rPr>
          <w:rFonts w:ascii="Arial" w:hAnsi="Arial" w:cs="Arial"/>
          <w:b/>
        </w:rPr>
        <w:t>Prostory:</w:t>
      </w:r>
      <w:r w:rsidRPr="009815A2">
        <w:rPr>
          <w:rFonts w:ascii="Arial" w:hAnsi="Arial" w:cs="Arial"/>
        </w:rPr>
        <w:t xml:space="preserve"> Ve Zlíně, ve vhodných školících prostorech</w:t>
      </w:r>
    </w:p>
    <w:p w14:paraId="355143FA" w14:textId="77777777" w:rsidR="006873FD" w:rsidRPr="00554AB2" w:rsidRDefault="006873FD" w:rsidP="006873FD">
      <w:pPr>
        <w:pStyle w:val="Odstavecseseznamem"/>
        <w:numPr>
          <w:ilvl w:val="0"/>
          <w:numId w:val="20"/>
        </w:numPr>
        <w:ind w:left="1134"/>
        <w:rPr>
          <w:rFonts w:ascii="Arial" w:hAnsi="Arial" w:cs="Arial"/>
        </w:rPr>
      </w:pPr>
      <w:r w:rsidRPr="00554AB2">
        <w:rPr>
          <w:rFonts w:ascii="Arial" w:hAnsi="Arial" w:cs="Arial"/>
        </w:rPr>
        <w:t>plně vybavených počítači pro tyto účely, včetně veškerého potřebného řádně pro tento účel licencovaného software a připojením k internetu</w:t>
      </w:r>
    </w:p>
    <w:p w14:paraId="09A98E30" w14:textId="77777777" w:rsidR="006873FD" w:rsidRDefault="006873FD" w:rsidP="006873FD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1B6352BE" w14:textId="77777777" w:rsidR="006873FD" w:rsidRPr="009815A2" w:rsidRDefault="006873FD" w:rsidP="006873FD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4C6A04F6" w14:textId="77777777" w:rsidR="006873FD" w:rsidRPr="009815A2" w:rsidRDefault="006873FD" w:rsidP="006873FD">
      <w:pPr>
        <w:pStyle w:val="Odstavecseseznamem"/>
        <w:numPr>
          <w:ilvl w:val="0"/>
          <w:numId w:val="20"/>
        </w:numPr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1A4D2537" w14:textId="77777777" w:rsidR="006873FD" w:rsidRPr="009815A2" w:rsidRDefault="006873FD" w:rsidP="006873FD">
      <w:pPr>
        <w:pStyle w:val="Odstavecseseznamem"/>
        <w:ind w:left="1134"/>
        <w:jc w:val="both"/>
        <w:rPr>
          <w:rFonts w:ascii="Arial" w:hAnsi="Arial" w:cs="Arial"/>
        </w:rPr>
      </w:pPr>
    </w:p>
    <w:p w14:paraId="1C996C46" w14:textId="77777777" w:rsidR="006873FD" w:rsidRPr="009815A2" w:rsidRDefault="006873FD" w:rsidP="006873FD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44DB833C" w14:textId="77777777" w:rsidR="006873FD" w:rsidRPr="009815A2" w:rsidRDefault="006873FD" w:rsidP="006873FD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 w:rsidRPr="009815A2">
        <w:rPr>
          <w:rFonts w:ascii="Arial" w:hAnsi="Arial" w:cs="Arial"/>
          <w:b/>
        </w:rPr>
        <w:t>Stravování (coffe</w:t>
      </w:r>
      <w:r>
        <w:rPr>
          <w:rFonts w:ascii="Arial" w:hAnsi="Arial" w:cs="Arial"/>
          <w:b/>
        </w:rPr>
        <w:t>e</w:t>
      </w:r>
      <w:r w:rsidRPr="009815A2">
        <w:rPr>
          <w:rFonts w:ascii="Arial" w:hAnsi="Arial" w:cs="Arial"/>
          <w:b/>
        </w:rPr>
        <w:t xml:space="preserve"> breaky)</w:t>
      </w:r>
    </w:p>
    <w:p w14:paraId="34466B6A" w14:textId="77777777" w:rsidR="006873FD" w:rsidRPr="009815A2" w:rsidRDefault="006873FD" w:rsidP="006873F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9815A2">
        <w:rPr>
          <w:rFonts w:ascii="Arial" w:hAnsi="Arial" w:cs="Arial"/>
        </w:rPr>
        <w:tab/>
      </w:r>
    </w:p>
    <w:p w14:paraId="0C939A73" w14:textId="77777777" w:rsidR="006873FD" w:rsidRPr="0074053C" w:rsidRDefault="006873FD" w:rsidP="006873FD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74053C">
        <w:rPr>
          <w:rFonts w:ascii="Arial" w:hAnsi="Arial" w:cs="Arial"/>
        </w:rPr>
        <w:lastRenderedPageBreak/>
        <w:t>Voda bude k dispozici po celou dobu trvání kurzu (může být i rozlévaná/kouhoutková voda)</w:t>
      </w:r>
    </w:p>
    <w:p w14:paraId="1598F88F" w14:textId="77777777" w:rsidR="006873FD" w:rsidRPr="0074053C" w:rsidRDefault="006873FD" w:rsidP="006873FD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74053C">
        <w:rPr>
          <w:rFonts w:ascii="Arial" w:hAnsi="Arial" w:cs="Arial"/>
        </w:rPr>
        <w:t>1 den školení / 1 osoba:</w:t>
      </w:r>
    </w:p>
    <w:p w14:paraId="28844411" w14:textId="77777777" w:rsidR="006873FD" w:rsidRPr="0074053C" w:rsidRDefault="006873FD" w:rsidP="006873FD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74053C">
        <w:rPr>
          <w:rFonts w:ascii="Arial" w:hAnsi="Arial" w:cs="Arial"/>
        </w:rPr>
        <w:t>Dopoledne: minimálně 1 káva, 1 čaj, 1 koláč a 1 chlebíček nebo bageta</w:t>
      </w:r>
    </w:p>
    <w:p w14:paraId="753409E7" w14:textId="77777777" w:rsidR="006873FD" w:rsidRPr="0074053C" w:rsidRDefault="006873FD" w:rsidP="006873FD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74053C">
        <w:rPr>
          <w:rFonts w:ascii="Arial" w:hAnsi="Arial" w:cs="Arial"/>
        </w:rPr>
        <w:t>Odpoledne: minimálně 1 káva, 1 čaj, 1 koláč a 1 chlebíček nebo bageta</w:t>
      </w:r>
    </w:p>
    <w:p w14:paraId="686CD8EE" w14:textId="77777777" w:rsidR="006873FD" w:rsidRPr="00BC5136" w:rsidRDefault="006873FD" w:rsidP="006873FD">
      <w:pPr>
        <w:pStyle w:val="Odstavecseseznamem"/>
        <w:spacing w:after="0" w:line="240" w:lineRule="auto"/>
        <w:ind w:left="426"/>
        <w:rPr>
          <w:rFonts w:ascii="Arial" w:hAnsi="Arial" w:cs="Arial"/>
          <w:bCs/>
        </w:rPr>
      </w:pPr>
    </w:p>
    <w:p w14:paraId="32CAFF99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BC61F5" w14:textId="77777777" w:rsidR="006873FD" w:rsidRPr="00BC5136" w:rsidRDefault="006873FD" w:rsidP="006873FD">
      <w:pPr>
        <w:spacing w:after="0" w:line="240" w:lineRule="auto"/>
        <w:rPr>
          <w:rFonts w:ascii="Arial" w:hAnsi="Arial" w:cs="Arial"/>
        </w:rPr>
      </w:pPr>
      <w:r w:rsidRPr="00BC5136">
        <w:rPr>
          <w:rFonts w:ascii="Arial" w:hAnsi="Arial" w:cs="Arial"/>
          <w:b/>
        </w:rPr>
        <w:t>Limitní nabídková cena</w:t>
      </w:r>
      <w:r w:rsidRPr="00BC5136">
        <w:rPr>
          <w:rFonts w:ascii="Arial" w:hAnsi="Arial" w:cs="Arial"/>
        </w:rPr>
        <w:t xml:space="preserve"> stanovená zadavatelem </w:t>
      </w:r>
      <w:r w:rsidRPr="00BC5136">
        <w:rPr>
          <w:rFonts w:ascii="Arial" w:hAnsi="Arial" w:cs="Arial"/>
          <w:b/>
        </w:rPr>
        <w:t>pro stravování</w:t>
      </w:r>
      <w:r w:rsidRPr="00BC5136">
        <w:rPr>
          <w:rFonts w:ascii="Arial" w:hAnsi="Arial" w:cs="Arial"/>
        </w:rPr>
        <w:t xml:space="preserve"> za jeden den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činí za osobu/den </w:t>
      </w:r>
      <w:r w:rsidRPr="00780A1B">
        <w:rPr>
          <w:rFonts w:ascii="Arial" w:hAnsi="Arial" w:cs="Arial"/>
          <w:b/>
        </w:rPr>
        <w:t>150,- Kč</w:t>
      </w:r>
      <w:r w:rsidRPr="00BC5136">
        <w:rPr>
          <w:rFonts w:ascii="Arial" w:hAnsi="Arial" w:cs="Arial"/>
        </w:rPr>
        <w:t xml:space="preserve"> (cena vč. DPH).</w:t>
      </w:r>
    </w:p>
    <w:p w14:paraId="4606B185" w14:textId="77777777" w:rsidR="006873FD" w:rsidRPr="00BC5136" w:rsidRDefault="006873FD" w:rsidP="006873FD">
      <w:pPr>
        <w:spacing w:after="0" w:line="240" w:lineRule="auto"/>
        <w:rPr>
          <w:rFonts w:ascii="Arial" w:hAnsi="Arial" w:cs="Arial"/>
        </w:rPr>
      </w:pPr>
      <w:r w:rsidRPr="0074053C">
        <w:rPr>
          <w:rFonts w:ascii="Arial" w:hAnsi="Arial" w:cs="Arial"/>
          <w:b/>
        </w:rPr>
        <w:t>Limitní nabídkové ceny nesmí být dodavatelem překročeny</w:t>
      </w:r>
      <w:r w:rsidRPr="00BC5136">
        <w:rPr>
          <w:rFonts w:ascii="Arial" w:hAnsi="Arial" w:cs="Arial"/>
        </w:rPr>
        <w:t>.</w:t>
      </w:r>
    </w:p>
    <w:p w14:paraId="09D51A08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F5448CC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F79942C" w14:textId="77777777" w:rsidR="006873FD" w:rsidRPr="00BC5136" w:rsidRDefault="006873FD" w:rsidP="006873FD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Zajištění dopravy, stravování a ubytování lektorů a všech dalších osob dodavatele po</w:t>
      </w:r>
      <w:r>
        <w:rPr>
          <w:rFonts w:ascii="Arial" w:hAnsi="Arial" w:cs="Arial"/>
          <w:b/>
        </w:rPr>
        <w:t>dílejících se na realizaci kurzů/bloků</w:t>
      </w:r>
    </w:p>
    <w:p w14:paraId="26364290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0AA45B6B" w14:textId="77777777" w:rsidR="006873FD" w:rsidRPr="00BC5136" w:rsidRDefault="006873FD" w:rsidP="006873FD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 w:rsidRPr="00BC5136">
        <w:rPr>
          <w:rFonts w:ascii="Arial" w:hAnsi="Arial" w:cs="Arial"/>
          <w:b/>
        </w:rPr>
        <w:t>Realizace jednotlivých kurzů</w:t>
      </w:r>
      <w:r>
        <w:rPr>
          <w:rFonts w:ascii="Arial" w:hAnsi="Arial" w:cs="Arial"/>
          <w:b/>
        </w:rPr>
        <w:t>/bloků</w:t>
      </w:r>
    </w:p>
    <w:p w14:paraId="5E53C7D3" w14:textId="77777777" w:rsidR="006873FD" w:rsidRPr="00BC5136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Každý kurz/blok </w:t>
      </w:r>
      <w:r w:rsidRPr="00BC5136">
        <w:rPr>
          <w:rFonts w:ascii="Arial" w:hAnsi="Arial" w:cs="Arial"/>
        </w:rPr>
        <w:t>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4F25CD15" w14:textId="77777777" w:rsidR="006873FD" w:rsidRPr="00BC5136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Prezentace (lektorování) obsahu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 xml:space="preserve"> na dané téma.</w:t>
      </w:r>
    </w:p>
    <w:p w14:paraId="783979E3" w14:textId="77777777" w:rsidR="006873FD" w:rsidRPr="00BC5136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a tisk veškerých studijních materiálů/podkladů pro každého účastníka a jejich dodání účastníkům na začátku konání kurzu</w:t>
      </w:r>
      <w:r>
        <w:rPr>
          <w:rFonts w:ascii="Arial" w:hAnsi="Arial" w:cs="Arial"/>
        </w:rPr>
        <w:t>/bloku</w:t>
      </w:r>
      <w:r w:rsidRPr="00BC5136">
        <w:rPr>
          <w:rFonts w:ascii="Arial" w:hAnsi="Arial" w:cs="Arial"/>
        </w:rPr>
        <w:t>.</w:t>
      </w:r>
    </w:p>
    <w:p w14:paraId="500602CF" w14:textId="77777777" w:rsidR="006873FD" w:rsidRPr="00BC5136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 xml:space="preserve">Vytvoření elektronické verze studijních materiálů (ve formátu Word, Excel, nebo Powerpoint). </w:t>
      </w:r>
    </w:p>
    <w:p w14:paraId="11A69718" w14:textId="77777777" w:rsidR="006873FD" w:rsidRPr="00BC5136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Individuální přístup k účastníkům kurzů</w:t>
      </w:r>
      <w:r>
        <w:rPr>
          <w:rFonts w:ascii="Arial" w:hAnsi="Arial" w:cs="Arial"/>
        </w:rPr>
        <w:t>/bloků</w:t>
      </w:r>
      <w:r w:rsidRPr="00BC5136">
        <w:rPr>
          <w:rFonts w:ascii="Arial" w:hAnsi="Arial" w:cs="Arial"/>
        </w:rPr>
        <w:t>.</w:t>
      </w:r>
    </w:p>
    <w:p w14:paraId="3EFF29AB" w14:textId="77777777" w:rsidR="006873FD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Vytvoření prezenčních listin a zajištění jejich faktického vyplnění účastníky kurzu.</w:t>
      </w:r>
    </w:p>
    <w:p w14:paraId="5DEE5691" w14:textId="77777777" w:rsidR="006873FD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vyplnění formuláře evaluačního dotazníku účastníky po každém kurzu (bloku).</w:t>
      </w:r>
    </w:p>
    <w:p w14:paraId="1B7BE387" w14:textId="77777777" w:rsidR="006873FD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Vypracování závěrečného testu z celého vzdělávacího programu, zadání účastníkům na posledním setkání (kurzu/bloku) a vyhodnocení.</w:t>
      </w:r>
    </w:p>
    <w:p w14:paraId="7AD46644" w14:textId="77777777" w:rsidR="006873FD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Zajištění minimálně 3 fotografií z každého kurzu</w:t>
      </w:r>
      <w:r>
        <w:rPr>
          <w:rFonts w:ascii="Arial" w:hAnsi="Arial" w:cs="Arial"/>
          <w:bCs/>
        </w:rPr>
        <w:t>/bloku</w:t>
      </w:r>
      <w:r w:rsidRPr="009F1725">
        <w:rPr>
          <w:rFonts w:ascii="Arial" w:hAnsi="Arial" w:cs="Arial"/>
          <w:bCs/>
        </w:rPr>
        <w:t>.</w:t>
      </w:r>
    </w:p>
    <w:p w14:paraId="41642FB2" w14:textId="77777777" w:rsidR="006873FD" w:rsidRPr="009F1725" w:rsidRDefault="006873FD" w:rsidP="006873F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9F1725">
        <w:rPr>
          <w:rFonts w:ascii="Arial" w:hAnsi="Arial" w:cs="Arial"/>
          <w:bCs/>
        </w:rPr>
        <w:t>Předání osvědčení</w:t>
      </w:r>
      <w:r>
        <w:rPr>
          <w:rFonts w:ascii="Arial" w:hAnsi="Arial" w:cs="Arial"/>
          <w:bCs/>
        </w:rPr>
        <w:t>/certifikátu</w:t>
      </w:r>
      <w:r w:rsidRPr="009F1725">
        <w:rPr>
          <w:rFonts w:ascii="Arial" w:hAnsi="Arial" w:cs="Arial"/>
          <w:bCs/>
        </w:rPr>
        <w:t xml:space="preserve"> o absolvování vzdělávacího programu na posledním setkání (kurzu/bloku).</w:t>
      </w:r>
    </w:p>
    <w:p w14:paraId="3B869635" w14:textId="77777777" w:rsidR="006873FD" w:rsidRPr="00BC5136" w:rsidRDefault="006873FD" w:rsidP="006873FD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353D413A" w14:textId="77777777" w:rsidR="006873FD" w:rsidRPr="009815A2" w:rsidRDefault="006873FD" w:rsidP="006873FD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Závěrečný t</w:t>
      </w:r>
      <w:r w:rsidRPr="009815A2">
        <w:rPr>
          <w:rFonts w:ascii="Arial" w:hAnsi="Arial" w:cs="Arial"/>
          <w:b/>
        </w:rPr>
        <w:t>est ověřující znalosti</w:t>
      </w:r>
      <w:r w:rsidRPr="009815A2">
        <w:rPr>
          <w:rFonts w:ascii="Arial" w:hAnsi="Arial" w:cs="Arial"/>
        </w:rPr>
        <w:t xml:space="preserve"> (šablona s požadovanými náležitostmi bude dodána zadavatelem); dodavatel zpracuje:</w:t>
      </w:r>
    </w:p>
    <w:p w14:paraId="09FC1CF9" w14:textId="77777777" w:rsidR="006873FD" w:rsidRPr="009815A2" w:rsidRDefault="006873FD" w:rsidP="006873FD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5 - 10</w:t>
      </w:r>
      <w:r w:rsidRPr="009815A2">
        <w:rPr>
          <w:rFonts w:ascii="Arial" w:hAnsi="Arial" w:cs="Arial"/>
        </w:rPr>
        <w:t xml:space="preserve"> testových otázek z </w:t>
      </w:r>
      <w:r>
        <w:rPr>
          <w:rFonts w:ascii="Arial" w:hAnsi="Arial" w:cs="Arial"/>
        </w:rPr>
        <w:t>každého</w:t>
      </w:r>
      <w:r w:rsidRPr="009815A2">
        <w:rPr>
          <w:rFonts w:ascii="Arial" w:hAnsi="Arial" w:cs="Arial"/>
        </w:rPr>
        <w:t xml:space="preserve"> tématu </w:t>
      </w:r>
      <w:r>
        <w:rPr>
          <w:rFonts w:ascii="Arial" w:hAnsi="Arial" w:cs="Arial"/>
        </w:rPr>
        <w:t xml:space="preserve">(kurzu/bloku; </w:t>
      </w:r>
      <w:r w:rsidRPr="009815A2">
        <w:rPr>
          <w:rFonts w:ascii="Arial" w:hAnsi="Arial" w:cs="Arial"/>
        </w:rPr>
        <w:t xml:space="preserve">vycházející z obsahu </w:t>
      </w:r>
      <w:r>
        <w:rPr>
          <w:rFonts w:ascii="Arial" w:hAnsi="Arial" w:cs="Arial"/>
        </w:rPr>
        <w:t>vzdělávacího programu</w:t>
      </w:r>
      <w:r w:rsidRPr="009815A2">
        <w:rPr>
          <w:rFonts w:ascii="Arial" w:hAnsi="Arial" w:cs="Arial"/>
        </w:rPr>
        <w:t>)</w:t>
      </w:r>
    </w:p>
    <w:p w14:paraId="27F03A33" w14:textId="77777777" w:rsidR="006873FD" w:rsidRPr="009815A2" w:rsidRDefault="006873FD" w:rsidP="006873FD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Varianty a / b / c</w:t>
      </w:r>
    </w:p>
    <w:p w14:paraId="45F583C7" w14:textId="77777777" w:rsidR="006873FD" w:rsidRPr="009815A2" w:rsidRDefault="006873FD" w:rsidP="006873FD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Vždy jedna možná správná odpověď</w:t>
      </w:r>
    </w:p>
    <w:p w14:paraId="76CD4D8B" w14:textId="77777777" w:rsidR="006873FD" w:rsidRDefault="006873FD" w:rsidP="006873FD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Úspěšným zvládnutím testu se rozumí minimálně 80 % správně zodpovězených otázek)</w:t>
      </w:r>
    </w:p>
    <w:p w14:paraId="3D24CF0C" w14:textId="77777777" w:rsidR="006873FD" w:rsidRPr="000B06A6" w:rsidRDefault="006873FD" w:rsidP="006873FD">
      <w:pPr>
        <w:tabs>
          <w:tab w:val="left" w:pos="851"/>
        </w:tabs>
        <w:spacing w:after="0" w:line="240" w:lineRule="auto"/>
        <w:ind w:left="774"/>
        <w:jc w:val="both"/>
        <w:rPr>
          <w:rFonts w:ascii="Arial" w:hAnsi="Arial" w:cs="Arial"/>
          <w:b/>
          <w:i/>
        </w:rPr>
      </w:pPr>
      <w:r w:rsidRPr="000B06A6">
        <w:rPr>
          <w:rFonts w:ascii="Arial" w:hAnsi="Arial" w:cs="Arial"/>
          <w:b/>
          <w:i/>
        </w:rPr>
        <w:t>Test bude zadán účastníkům na posledním setkání (kurzu/bloku) vzdělávacího programu.</w:t>
      </w:r>
    </w:p>
    <w:p w14:paraId="4827DB72" w14:textId="77777777" w:rsidR="006873FD" w:rsidRPr="00BC5136" w:rsidRDefault="006873FD" w:rsidP="006873FD">
      <w:pPr>
        <w:spacing w:after="0" w:line="240" w:lineRule="auto"/>
        <w:ind w:firstLine="709"/>
        <w:rPr>
          <w:rFonts w:ascii="Arial" w:hAnsi="Arial" w:cs="Arial"/>
          <w:bCs/>
        </w:rPr>
      </w:pPr>
      <w:r w:rsidRPr="00BC5136">
        <w:rPr>
          <w:rFonts w:ascii="Arial" w:hAnsi="Arial" w:cs="Arial"/>
          <w:bCs/>
        </w:rPr>
        <w:t xml:space="preserve">    </w:t>
      </w:r>
    </w:p>
    <w:p w14:paraId="3C1A8752" w14:textId="77777777" w:rsidR="006873FD" w:rsidRPr="00CB3668" w:rsidRDefault="006873FD" w:rsidP="006873FD">
      <w:pPr>
        <w:pStyle w:val="Odstavecseseznamem"/>
        <w:numPr>
          <w:ilvl w:val="0"/>
          <w:numId w:val="60"/>
        </w:numPr>
        <w:rPr>
          <w:rFonts w:ascii="Arial" w:hAnsi="Arial" w:cs="Arial"/>
        </w:rPr>
      </w:pPr>
      <w:r w:rsidRPr="00CB3668">
        <w:rPr>
          <w:rFonts w:ascii="Arial" w:hAnsi="Arial" w:cs="Arial"/>
          <w:b/>
        </w:rPr>
        <w:t>Získání certifikace na úrovni Analyst</w:t>
      </w:r>
      <w:r w:rsidRPr="00CB3668">
        <w:rPr>
          <w:rFonts w:ascii="Arial" w:hAnsi="Arial" w:cs="Arial"/>
        </w:rPr>
        <w:t xml:space="preserve"> v oblasti Sociomapování týmů</w:t>
      </w:r>
      <w:r>
        <w:rPr>
          <w:rFonts w:ascii="Arial" w:hAnsi="Arial" w:cs="Arial"/>
        </w:rPr>
        <w:t>, které</w:t>
      </w:r>
      <w:r w:rsidRPr="00CB3668">
        <w:rPr>
          <w:rFonts w:ascii="Arial" w:hAnsi="Arial" w:cs="Arial"/>
        </w:rPr>
        <w:t xml:space="preserve"> opravňuje využívat metodu Sociomapování týmů pro analýzu skupin, tj. interpretovat výsledky získané na základě standardizovaných Sociomapovacích designů (např. vytváření a prezentace výzkumných a týmových zpráv)</w:t>
      </w:r>
    </w:p>
    <w:p w14:paraId="60C625A3" w14:textId="77777777" w:rsidR="006873FD" w:rsidRPr="00CB3668" w:rsidRDefault="006873FD" w:rsidP="006873FD">
      <w:pPr>
        <w:pStyle w:val="Odstavecseseznamem"/>
        <w:numPr>
          <w:ilvl w:val="0"/>
          <w:numId w:val="60"/>
        </w:numPr>
        <w:rPr>
          <w:rFonts w:ascii="Arial" w:hAnsi="Arial" w:cs="Arial"/>
        </w:rPr>
      </w:pPr>
      <w:r w:rsidRPr="00CB3668">
        <w:rPr>
          <w:rFonts w:ascii="Arial" w:hAnsi="Arial" w:cs="Arial"/>
          <w:b/>
        </w:rPr>
        <w:t>Získání certifikace Facilitator</w:t>
      </w:r>
      <w:r w:rsidRPr="00CB3668">
        <w:rPr>
          <w:rFonts w:ascii="Arial" w:hAnsi="Arial" w:cs="Arial"/>
        </w:rPr>
        <w:t xml:space="preserve"> pro práci se skupinami (např. konzultace v oblasti rozvo</w:t>
      </w:r>
      <w:r>
        <w:rPr>
          <w:rFonts w:ascii="Arial" w:hAnsi="Arial" w:cs="Arial"/>
        </w:rPr>
        <w:t xml:space="preserve">je týmů, vedení workshopů atd.), které </w:t>
      </w:r>
      <w:r w:rsidRPr="00CB3668">
        <w:rPr>
          <w:rFonts w:ascii="Arial" w:hAnsi="Arial" w:cs="Arial"/>
        </w:rPr>
        <w:t xml:space="preserve">opravňuje vést týmové workshopy s </w:t>
      </w:r>
      <w:r w:rsidRPr="00CB3668">
        <w:rPr>
          <w:rFonts w:ascii="Arial" w:hAnsi="Arial" w:cs="Arial"/>
        </w:rPr>
        <w:lastRenderedPageBreak/>
        <w:t>pomocí metody Sociomapování týmů v rozsahu standardizovaných Sociomapovacích designů</w:t>
      </w:r>
    </w:p>
    <w:p w14:paraId="2C9EB7AE" w14:textId="77777777" w:rsidR="006873FD" w:rsidRPr="00BC5136" w:rsidRDefault="006873FD" w:rsidP="006873FD">
      <w:pPr>
        <w:spacing w:after="0" w:line="240" w:lineRule="auto"/>
        <w:ind w:firstLine="709"/>
        <w:rPr>
          <w:rFonts w:ascii="Arial" w:hAnsi="Arial" w:cs="Arial"/>
        </w:rPr>
      </w:pPr>
    </w:p>
    <w:p w14:paraId="5FF96367" w14:textId="77777777" w:rsidR="006873FD" w:rsidRPr="00BC5136" w:rsidRDefault="006873FD" w:rsidP="006873FD">
      <w:pPr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  <w:b/>
        </w:rPr>
        <w:t>Předání podkladů souvisejících s předmětem plnění smlouvy zadavateli:</w:t>
      </w:r>
    </w:p>
    <w:p w14:paraId="7D675469" w14:textId="77777777" w:rsidR="006873FD" w:rsidRPr="009815A2" w:rsidRDefault="006873FD" w:rsidP="006873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ab/>
      </w:r>
      <w:r w:rsidRPr="009815A2">
        <w:rPr>
          <w:rFonts w:ascii="Arial" w:hAnsi="Arial" w:cs="Arial"/>
        </w:rPr>
        <w:t xml:space="preserve">Do 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kurzu</w:t>
      </w:r>
      <w:r>
        <w:rPr>
          <w:rFonts w:ascii="Arial" w:eastAsia="Calibri" w:hAnsi="Arial" w:cs="Arial"/>
          <w:b/>
        </w:rPr>
        <w:t>/bloku</w:t>
      </w:r>
      <w:r w:rsidRPr="009815A2">
        <w:rPr>
          <w:rFonts w:ascii="Arial" w:eastAsia="Calibri" w:hAnsi="Arial" w:cs="Arial"/>
          <w:b/>
        </w:rPr>
        <w:t xml:space="preserve"> </w:t>
      </w:r>
      <w:r w:rsidRPr="009815A2">
        <w:rPr>
          <w:rFonts w:ascii="Arial" w:eastAsia="Calibri" w:hAnsi="Arial" w:cs="Arial"/>
        </w:rPr>
        <w:t>doručí dodavatel zadavateli:</w:t>
      </w:r>
    </w:p>
    <w:p w14:paraId="001E32DD" w14:textId="77777777" w:rsidR="006873FD" w:rsidRPr="009815A2" w:rsidRDefault="006873FD" w:rsidP="006873FD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prezenčních listin.</w:t>
      </w:r>
    </w:p>
    <w:p w14:paraId="2191FF5C" w14:textId="77777777" w:rsidR="006873FD" w:rsidRPr="009815A2" w:rsidRDefault="006873FD" w:rsidP="006873FD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evaluačních dotazníků.</w:t>
      </w:r>
    </w:p>
    <w:p w14:paraId="78FE334D" w14:textId="77777777" w:rsidR="006873FD" w:rsidRPr="009815A2" w:rsidRDefault="006873FD" w:rsidP="006873FD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4B03191E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Naskenované prezenční listiny</w:t>
      </w:r>
    </w:p>
    <w:p w14:paraId="50E76F63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Studijní materiály</w:t>
      </w:r>
    </w:p>
    <w:p w14:paraId="59A8FA7C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Fotografie</w:t>
      </w:r>
    </w:p>
    <w:p w14:paraId="429E58DD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</w:t>
      </w:r>
    </w:p>
    <w:p w14:paraId="4FC3ECC0" w14:textId="77777777" w:rsidR="006873FD" w:rsidRPr="00BC5136" w:rsidRDefault="006873FD" w:rsidP="006873F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2A5E731E" w14:textId="77777777" w:rsidR="006873FD" w:rsidRPr="00BC5136" w:rsidRDefault="006873FD" w:rsidP="006873FD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047318EC" w14:textId="77777777" w:rsidR="006873FD" w:rsidRDefault="006873FD" w:rsidP="006873FD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 xml:space="preserve">Do 10 pracovních dnů po </w:t>
      </w:r>
      <w:r w:rsidRPr="00BC5136">
        <w:rPr>
          <w:rFonts w:ascii="Arial" w:hAnsi="Arial" w:cs="Arial"/>
          <w:b/>
        </w:rPr>
        <w:t xml:space="preserve">ukončení </w:t>
      </w:r>
      <w:r w:rsidRPr="00BC5136">
        <w:rPr>
          <w:rFonts w:ascii="Arial" w:eastAsia="Calibri" w:hAnsi="Arial" w:cs="Arial"/>
          <w:b/>
        </w:rPr>
        <w:t xml:space="preserve">celého vzdělávacího programu </w:t>
      </w:r>
      <w:r w:rsidRPr="00BC5136">
        <w:rPr>
          <w:rFonts w:ascii="Arial" w:eastAsia="Calibri" w:hAnsi="Arial" w:cs="Arial"/>
        </w:rPr>
        <w:t>doručí dodavatel zadavateli:</w:t>
      </w:r>
    </w:p>
    <w:p w14:paraId="4E8FD31A" w14:textId="77777777" w:rsidR="006873FD" w:rsidRDefault="006873FD" w:rsidP="006873FD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vyhodnocených testů.</w:t>
      </w:r>
    </w:p>
    <w:p w14:paraId="7EA25D37" w14:textId="77777777" w:rsidR="006873FD" w:rsidRPr="009815A2" w:rsidRDefault="006873FD" w:rsidP="006873FD">
      <w:pPr>
        <w:pStyle w:val="Odstavecseseznamem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Calibri" w:hAnsi="Arial" w:cs="Arial"/>
        </w:rPr>
      </w:pPr>
    </w:p>
    <w:p w14:paraId="35DEFFD7" w14:textId="77777777" w:rsidR="006873FD" w:rsidRPr="009815A2" w:rsidRDefault="006873FD" w:rsidP="006873FD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4709B47F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Nascanovan</w:t>
      </w:r>
      <w:r>
        <w:rPr>
          <w:rFonts w:ascii="Arial" w:hAnsi="Arial" w:cs="Arial"/>
        </w:rPr>
        <w:t>é</w:t>
      </w:r>
      <w:r w:rsidRPr="009815A2">
        <w:rPr>
          <w:rFonts w:ascii="Arial" w:hAnsi="Arial" w:cs="Arial"/>
        </w:rPr>
        <w:t xml:space="preserve"> vydan</w:t>
      </w:r>
      <w:r>
        <w:rPr>
          <w:rFonts w:ascii="Arial" w:hAnsi="Arial" w:cs="Arial"/>
        </w:rPr>
        <w:t>é</w:t>
      </w:r>
      <w:r w:rsidRPr="009815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osvědčení / certifikáty</w:t>
      </w:r>
    </w:p>
    <w:p w14:paraId="5A5E3A5C" w14:textId="77777777" w:rsidR="006873FD" w:rsidRPr="009815A2" w:rsidRDefault="006873FD" w:rsidP="006873FD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Seznam účastníků, kteří obdrželi </w:t>
      </w:r>
      <w:r>
        <w:rPr>
          <w:rFonts w:ascii="Arial" w:hAnsi="Arial" w:cs="Arial"/>
        </w:rPr>
        <w:t>osvědčení / certifikáty</w:t>
      </w:r>
      <w:r w:rsidRPr="009815A2">
        <w:rPr>
          <w:rFonts w:ascii="Arial" w:hAnsi="Arial" w:cs="Arial"/>
        </w:rPr>
        <w:t xml:space="preserve"> </w:t>
      </w:r>
    </w:p>
    <w:p w14:paraId="6BF1CD89" w14:textId="77777777" w:rsidR="006873FD" w:rsidRPr="00BC5136" w:rsidRDefault="006873FD" w:rsidP="006873FD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hAnsi="Arial" w:cs="Arial"/>
        </w:rPr>
      </w:pPr>
    </w:p>
    <w:p w14:paraId="3666F31C" w14:textId="77777777" w:rsidR="006873FD" w:rsidRPr="00BC5136" w:rsidRDefault="006873FD" w:rsidP="006873FD">
      <w:pPr>
        <w:pStyle w:val="Odstavecseseznamem"/>
        <w:tabs>
          <w:tab w:val="left" w:pos="709"/>
        </w:tabs>
        <w:spacing w:after="0" w:line="240" w:lineRule="auto"/>
        <w:rPr>
          <w:rFonts w:ascii="Arial" w:eastAsia="Calibri" w:hAnsi="Arial" w:cs="Arial"/>
        </w:rPr>
      </w:pPr>
    </w:p>
    <w:p w14:paraId="26895A35" w14:textId="77777777" w:rsidR="006873FD" w:rsidRPr="00182D46" w:rsidRDefault="006873FD" w:rsidP="006873FD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E565F58" w14:textId="77777777" w:rsidR="006873FD" w:rsidRPr="00BC5136" w:rsidRDefault="006873FD" w:rsidP="006873FD">
      <w:pPr>
        <w:pStyle w:val="Odstavecseseznamem"/>
        <w:numPr>
          <w:ilvl w:val="0"/>
          <w:numId w:val="78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</w:rPr>
      </w:pPr>
      <w:r w:rsidRPr="00BC5136"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440D7C62" w14:textId="77777777" w:rsidR="00671503" w:rsidRDefault="00671503" w:rsidP="00617802">
      <w:pPr>
        <w:pBdr>
          <w:bottom w:val="single" w:sz="4" w:space="1" w:color="auto"/>
        </w:pBdr>
      </w:pPr>
    </w:p>
    <w:p w14:paraId="02013562" w14:textId="05C57447" w:rsidR="00617802" w:rsidRDefault="00C268D9" w:rsidP="005468C6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num" w:pos="574"/>
        </w:tabs>
        <w:ind w:left="142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617802">
        <w:rPr>
          <w:rFonts w:cs="Arial"/>
          <w:szCs w:val="22"/>
        </w:rPr>
        <w:t xml:space="preserve"> 9: </w:t>
      </w:r>
      <w:r w:rsidRPr="000B5F7E">
        <w:rPr>
          <w:rFonts w:cs="Arial"/>
          <w:szCs w:val="22"/>
        </w:rPr>
        <w:t>Podpora a rozvoj leadershipu</w:t>
      </w:r>
    </w:p>
    <w:p w14:paraId="03699DCA" w14:textId="77777777" w:rsidR="00617802" w:rsidRDefault="00617802" w:rsidP="00617802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01626E25" w14:textId="72B2DF93" w:rsidR="003E400D" w:rsidRPr="003E400D" w:rsidRDefault="003E400D" w:rsidP="00617802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</w:rPr>
      </w:pPr>
      <w:r w:rsidRPr="003E400D">
        <w:rPr>
          <w:rFonts w:eastAsiaTheme="minorHAnsi" w:cs="Arial"/>
          <w:b/>
          <w:color w:val="auto"/>
          <w:sz w:val="22"/>
        </w:rPr>
        <w:t xml:space="preserve">Použijte </w:t>
      </w:r>
      <w:r>
        <w:rPr>
          <w:rFonts w:eastAsiaTheme="minorHAnsi" w:cs="Arial"/>
          <w:b/>
          <w:color w:val="auto"/>
          <w:sz w:val="22"/>
        </w:rPr>
        <w:t>vzor smlouvy podle přílohy č. 3i</w:t>
      </w:r>
      <w:r w:rsidRPr="003E400D">
        <w:rPr>
          <w:rFonts w:eastAsiaTheme="minorHAnsi" w:cs="Arial"/>
          <w:b/>
          <w:color w:val="auto"/>
          <w:sz w:val="22"/>
        </w:rPr>
        <w:t xml:space="preserve"> ZD (smlouva)</w:t>
      </w:r>
    </w:p>
    <w:p w14:paraId="3828252F" w14:textId="77777777" w:rsidR="003E400D" w:rsidRDefault="003E400D" w:rsidP="00617802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05D6EFCF" w14:textId="77777777" w:rsidR="00617802" w:rsidRPr="00E96992" w:rsidRDefault="00617802" w:rsidP="00617802">
      <w:pPr>
        <w:pStyle w:val="Tabulkatext"/>
        <w:spacing w:before="0" w:after="0"/>
        <w:jc w:val="both"/>
        <w:rPr>
          <w:rFonts w:eastAsia="Times New Roman" w:cs="Arial"/>
          <w:b/>
          <w:bCs/>
          <w:sz w:val="22"/>
          <w:lang w:eastAsia="cs-CZ"/>
        </w:rPr>
      </w:pPr>
      <w:r w:rsidRPr="00E96992">
        <w:rPr>
          <w:rFonts w:eastAsia="Times New Roman" w:cs="Arial"/>
          <w:b/>
          <w:bCs/>
          <w:sz w:val="22"/>
          <w:lang w:eastAsia="cs-CZ"/>
        </w:rPr>
        <w:t>Podpora a rozvoj leadershipu</w:t>
      </w:r>
    </w:p>
    <w:p w14:paraId="21BA7CC2" w14:textId="77777777" w:rsidR="00617802" w:rsidRDefault="00617802" w:rsidP="00617802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p w14:paraId="0A50DB46" w14:textId="77777777" w:rsidR="00617802" w:rsidRPr="00482C09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482C09">
        <w:rPr>
          <w:rFonts w:ascii="Arial" w:hAnsi="Arial" w:cs="Arial"/>
          <w:color w:val="000000"/>
        </w:rPr>
        <w:t xml:space="preserve">Cílem realizace </w:t>
      </w:r>
      <w:r>
        <w:rPr>
          <w:rFonts w:ascii="Arial" w:hAnsi="Arial" w:cs="Arial"/>
          <w:color w:val="000000"/>
        </w:rPr>
        <w:t xml:space="preserve">vzdělávacích programů </w:t>
      </w:r>
      <w:r w:rsidRPr="00482C09">
        <w:rPr>
          <w:rFonts w:ascii="Arial" w:hAnsi="Arial" w:cs="Arial"/>
          <w:color w:val="000000"/>
        </w:rPr>
        <w:t>bude dosáhnout společného rozvinutí jednotlivých složek leadershipu vedoucích zaměstnanců ve vysoce individualizovaném p</w:t>
      </w:r>
      <w:r>
        <w:rPr>
          <w:rFonts w:ascii="Arial" w:hAnsi="Arial" w:cs="Arial"/>
          <w:color w:val="000000"/>
        </w:rPr>
        <w:t>ojetí jednotlivých témat. P</w:t>
      </w:r>
      <w:r w:rsidRPr="00482C09">
        <w:rPr>
          <w:rFonts w:ascii="Arial" w:hAnsi="Arial" w:cs="Arial"/>
          <w:color w:val="000000"/>
        </w:rPr>
        <w:t xml:space="preserve">osílení vize KÚZK jako organizace nikoliv složené z jednotlivých odborů, ale organizace, která buduje a uskutečňuje svoji vizi prostřednictvím všech zaměstnanců. Klíčoví vedoucí zaměstnanci jsou nositelé vize, vytváří odezvu na potřeby zaměstnanců, a tak lídr a zaměstnanci spoluvytvářejí jeden druhého. Prostřednictvím této výměny roste nejen vedoucí zaměstnanec, ale i jednotlivé týmy - odbory v rámci KÚZK. </w:t>
      </w:r>
    </w:p>
    <w:p w14:paraId="5AF8D33C" w14:textId="5EEFE8AC" w:rsidR="00617802" w:rsidRPr="00482C09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482C09">
        <w:rPr>
          <w:rFonts w:ascii="Arial" w:hAnsi="Arial" w:cs="Arial"/>
          <w:color w:val="000000"/>
        </w:rPr>
        <w:t xml:space="preserve">Součástí aktivity pro vedoucí zaměstnance (vedoucí odborů) bude tzv. sdílení </w:t>
      </w:r>
      <w:r>
        <w:rPr>
          <w:rFonts w:ascii="Arial" w:hAnsi="Arial" w:cs="Arial"/>
          <w:color w:val="000000"/>
        </w:rPr>
        <w:t xml:space="preserve">(úvodní a závěrečné) </w:t>
      </w:r>
      <w:r w:rsidRPr="00482C09">
        <w:rPr>
          <w:rFonts w:ascii="Arial" w:hAnsi="Arial" w:cs="Arial"/>
          <w:color w:val="000000"/>
        </w:rPr>
        <w:t xml:space="preserve">praxe. Cílem </w:t>
      </w:r>
      <w:r>
        <w:rPr>
          <w:rFonts w:ascii="Arial" w:hAnsi="Arial" w:cs="Arial"/>
          <w:color w:val="000000"/>
        </w:rPr>
        <w:t>úvodního sdílení praxe bude</w:t>
      </w:r>
      <w:r w:rsidRPr="00482C09">
        <w:rPr>
          <w:rFonts w:ascii="Arial" w:hAnsi="Arial" w:cs="Arial"/>
          <w:color w:val="000000"/>
        </w:rPr>
        <w:t xml:space="preserve"> vytvořit ,,bezpečný prostor“ pro vzájemné sdílení dosavadních zkušeností a poznatků v oblasti leadershipu, otevření dalšího možného prostoru pro vzájemnou komunikaci a sdílení individuálních zkušeností, které se mohou stát zdrojem nových poznatků a zkušeností, inspirace od kolegů, spolu se sdílením každodenní praxe s devizou detailní znalosti prostředí KÚZK. </w:t>
      </w:r>
      <w:r w:rsidRPr="002F5354">
        <w:rPr>
          <w:rFonts w:ascii="Arial" w:hAnsi="Arial" w:cs="Arial"/>
          <w:color w:val="000000"/>
        </w:rPr>
        <w:t>Cílem závěrečného sdílení praxe bude prostřednictvím diskuze a podnětů shrnutí průběhu vzdělávacího programu, přínosu pro jednotlivé vedoucí odborů, podpora vzájemného sdílení a komunikace a spoluvytváření prostředí pro rozvoj učící se organizace, kde vedoucí odborů tvoří strategickou skupinu.</w:t>
      </w:r>
    </w:p>
    <w:p w14:paraId="16CC9797" w14:textId="77777777" w:rsidR="00617802" w:rsidRPr="00482C09" w:rsidRDefault="00617802" w:rsidP="00617802">
      <w:pPr>
        <w:pStyle w:val="Tabulkatext"/>
        <w:spacing w:before="0" w:after="0"/>
        <w:ind w:left="0"/>
        <w:jc w:val="both"/>
        <w:rPr>
          <w:rFonts w:eastAsiaTheme="minorHAnsi" w:cs="Arial"/>
          <w:b/>
          <w:color w:val="auto"/>
          <w:sz w:val="22"/>
          <w:u w:val="single"/>
        </w:rPr>
      </w:pPr>
      <w:r w:rsidRPr="00482C09">
        <w:rPr>
          <w:rFonts w:cs="Arial"/>
          <w:color w:val="000000"/>
          <w:sz w:val="22"/>
        </w:rPr>
        <w:lastRenderedPageBreak/>
        <w:t>Aktivita zároveň podpoří proces přerodu KÚZK na učící se organizaci, kde vedoucí zaměstnanci tvoří strategickou skupinu, jejímž úkolem je vytvářet prostor pro zavádění prvků učící se organizace v oblasti stanovení strategických cílů, vytváření prostředí pro jejich rozvoj, ověřování naplňován</w:t>
      </w:r>
      <w:r>
        <w:rPr>
          <w:rFonts w:cs="Arial"/>
          <w:color w:val="000000"/>
          <w:sz w:val="22"/>
        </w:rPr>
        <w:t>í cílů a vyhodnocování.</w:t>
      </w:r>
      <w:r w:rsidRPr="00482C09">
        <w:rPr>
          <w:rFonts w:cs="Arial"/>
          <w:color w:val="000000"/>
          <w:sz w:val="22"/>
        </w:rPr>
        <w:t xml:space="preserve"> </w:t>
      </w:r>
    </w:p>
    <w:p w14:paraId="41E039D2" w14:textId="77777777" w:rsidR="00617802" w:rsidRDefault="00617802" w:rsidP="00617802">
      <w:pPr>
        <w:pStyle w:val="Tabulkatext"/>
        <w:spacing w:before="0" w:after="0"/>
        <w:jc w:val="both"/>
        <w:rPr>
          <w:rFonts w:eastAsiaTheme="minorHAnsi" w:cs="Arial"/>
          <w:b/>
          <w:color w:val="auto"/>
          <w:sz w:val="22"/>
          <w:u w:val="single"/>
        </w:rPr>
      </w:pP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367"/>
        <w:gridCol w:w="1260"/>
        <w:gridCol w:w="1100"/>
        <w:gridCol w:w="1219"/>
        <w:gridCol w:w="1417"/>
      </w:tblGrid>
      <w:tr w:rsidR="00617802" w14:paraId="4401DB9D" w14:textId="77777777" w:rsidTr="00D57220">
        <w:trPr>
          <w:trHeight w:val="10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170F72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59B8604E" w14:textId="77777777" w:rsidR="00617802" w:rsidRPr="002123D5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Název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programů (tučným písmem) a jejich </w:t>
            </w: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kurz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ů (netučným písmem)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11536CA7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ČASOVÁ DOTACE - HODINY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87BEDC0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BĚHŮ</w:t>
            </w: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br/>
              <w:t xml:space="preserve">celkem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555CC999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POČET ÚČASTNÍKŮ 1 BĚHU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63AECD2B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2123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CELKOVÝ POČET ÚČASTNÍKŮ</w:t>
            </w:r>
          </w:p>
        </w:tc>
      </w:tr>
      <w:tr w:rsidR="00617802" w14:paraId="064ABBBE" w14:textId="77777777" w:rsidTr="00D57220">
        <w:trPr>
          <w:trHeight w:val="450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2EC95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062CC5">
              <w:rPr>
                <w:rFonts w:ascii="Arial" w:eastAsia="Times New Roman" w:hAnsi="Arial" w:cs="Arial"/>
                <w:b/>
                <w:bCs/>
                <w:lang w:eastAsia="cs-CZ"/>
              </w:rPr>
              <w:t>Podpora a rozvoj leadershipu – vedoucí odborů Krajského úřadu Zlínského kraje</w:t>
            </w:r>
          </w:p>
        </w:tc>
      </w:tr>
      <w:tr w:rsidR="00617802" w14:paraId="4938ED68" w14:textId="77777777" w:rsidTr="00D57220">
        <w:trPr>
          <w:trHeight w:val="45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7C11108E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220E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Úvodní sdílení 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84057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9077E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16E54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24DA1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</w:tr>
      <w:tr w:rsidR="00617802" w14:paraId="62DCB25F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27F89968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F078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Leadership a komunikace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2DC39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74C20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04429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3BF3E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</w:tr>
      <w:tr w:rsidR="00617802" w14:paraId="5F87750D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47B3C24C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CB01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Vedoucí zaměstnanec – reflexe a rozvoj klíčových kompetencí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5C6B2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472A1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E6DC4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5EBE5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5</w:t>
            </w:r>
          </w:p>
        </w:tc>
      </w:tr>
      <w:tr w:rsidR="00617802" w14:paraId="36879556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6AA24AC9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03C4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Jak se stát osobností přesvědčivého leadra 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74FC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9A7E8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B709D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BD7EE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</w:tr>
      <w:tr w:rsidR="00617802" w14:paraId="1ABB63FC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0A78DB5A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B20F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Budování a vedení týmu – leadership jako efektivní styl vedení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2C34A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ABF8D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383F9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ADC1F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</w:tr>
      <w:tr w:rsidR="00617802" w14:paraId="3D8BD0D8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21F78268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AAD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Trénink kreativity a rozvoje inovativního přístupu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EDFD9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E48DF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E5FF7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44F1D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</w:tr>
      <w:tr w:rsidR="00617802" w14:paraId="5209E97F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37D7C8FC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2F34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Timemanagement, vedení porad a delegování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DDEEA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AF1E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3F241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1983C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5</w:t>
            </w:r>
          </w:p>
        </w:tc>
      </w:tr>
      <w:tr w:rsidR="00617802" w14:paraId="5DEBF0EA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614F93B6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A082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Manažerský trénink ( využití cvičení, rolových her, simulací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46A93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970F5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F1B87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FF08C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8</w:t>
            </w:r>
          </w:p>
        </w:tc>
      </w:tr>
      <w:tr w:rsidR="00617802" w14:paraId="6E5BE347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3F863AD7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3149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Vyjednávání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B7590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A106C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4C37F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A4D2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</w:tr>
      <w:tr w:rsidR="00617802" w14:paraId="78AA9208" w14:textId="77777777" w:rsidTr="00D57220">
        <w:trPr>
          <w:trHeight w:val="450"/>
        </w:trPr>
        <w:tc>
          <w:tcPr>
            <w:tcW w:w="6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B1693" w14:textId="77777777" w:rsidR="00617802" w:rsidRDefault="00617802" w:rsidP="00D5722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E1F0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Cs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hAnsi="Arial" w:cs="Arial"/>
                <w:color w:val="1F4E79" w:themeColor="accent1" w:themeShade="80"/>
              </w:rPr>
              <w:t>Závěrečné sdílení praxe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19A8B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27E9F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4F1D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7CB9A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10</w:t>
            </w:r>
          </w:p>
        </w:tc>
      </w:tr>
      <w:tr w:rsidR="00617802" w14:paraId="242BF0CD" w14:textId="77777777" w:rsidTr="00D57220">
        <w:trPr>
          <w:trHeight w:val="450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13ADC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062CC5">
              <w:rPr>
                <w:rFonts w:ascii="Arial" w:eastAsia="Times New Roman" w:hAnsi="Arial" w:cs="Arial"/>
                <w:b/>
                <w:bCs/>
                <w:lang w:eastAsia="cs-CZ"/>
              </w:rPr>
              <w:t>Podpora a rozvoj leadershipu – vedoucí oddělení Krajského úřadu Zlínského kraje</w:t>
            </w:r>
          </w:p>
        </w:tc>
      </w:tr>
      <w:tr w:rsidR="00617802" w14:paraId="3D97311C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1AB02" w14:textId="77777777" w:rsidR="00617802" w:rsidRPr="00062CC5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A50F4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42</w:t>
            </w:r>
            <w:r w:rsidRPr="002123D5">
              <w:rPr>
                <w:rFonts w:ascii="Arial" w:eastAsia="Times New Roman" w:hAnsi="Arial" w:cs="Arial"/>
                <w:lang w:eastAsia="cs-CZ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089B0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2123D5"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F1819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2123D5"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C7E55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2123D5"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  <w:tr w:rsidR="00617802" w14:paraId="1066430F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3DBC8" w14:textId="77777777" w:rsidR="00617802" w:rsidRPr="00B14FE0" w:rsidRDefault="00617802" w:rsidP="00D57220">
            <w:pPr>
              <w:pStyle w:val="Default"/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</w:pPr>
            <w:r w:rsidRPr="00B14FE0"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  <w:t xml:space="preserve">Vedoucí zaměstnanec, reflexe a rozvoj klíčových kompetencí </w:t>
            </w:r>
          </w:p>
          <w:p w14:paraId="025374FB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E79" w:themeColor="accent1" w:themeShade="80"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B7542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4808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50B2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A84D2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  <w:tr w:rsidR="00617802" w14:paraId="15F56B45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756F7" w14:textId="77777777" w:rsidR="00617802" w:rsidRPr="00B14FE0" w:rsidRDefault="00617802" w:rsidP="00D57220">
            <w:pPr>
              <w:pStyle w:val="Default"/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</w:pPr>
            <w:r w:rsidRPr="00B14FE0"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  <w:t xml:space="preserve">Leadership a komunikace </w:t>
            </w:r>
          </w:p>
          <w:p w14:paraId="06400445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E79" w:themeColor="accent1" w:themeShade="80"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089EE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85884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86665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EB22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  <w:tr w:rsidR="00617802" w14:paraId="4A7134EA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0E979" w14:textId="77777777" w:rsidR="00617802" w:rsidRPr="00B14FE0" w:rsidRDefault="00617802" w:rsidP="00D57220">
            <w:pPr>
              <w:pStyle w:val="Default"/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</w:pPr>
            <w:r w:rsidRPr="00B14FE0"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  <w:t xml:space="preserve">Jak se stát osobností přesvědčivého leadra ? </w:t>
            </w:r>
          </w:p>
          <w:p w14:paraId="20A96B4D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E79" w:themeColor="accent1" w:themeShade="80"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62020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B2A1E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B871B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AF837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  <w:tr w:rsidR="00617802" w14:paraId="69C7957F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7D43D" w14:textId="77777777" w:rsidR="00617802" w:rsidRPr="00B14FE0" w:rsidRDefault="00617802" w:rsidP="00D57220">
            <w:pPr>
              <w:pStyle w:val="Default"/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</w:pPr>
            <w:r w:rsidRPr="00B14FE0"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  <w:t xml:space="preserve">Budování a rozvoj týmu - leadership jako efektivní styl vedení </w:t>
            </w:r>
          </w:p>
          <w:p w14:paraId="6B662331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E79" w:themeColor="accent1" w:themeShade="80"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0F288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51C41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C314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DAB77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  <w:tr w:rsidR="00617802" w14:paraId="3BB0A5F1" w14:textId="77777777" w:rsidTr="00D57220">
        <w:trPr>
          <w:trHeight w:val="450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F1BDB" w14:textId="77777777" w:rsidR="00617802" w:rsidRPr="00B14FE0" w:rsidRDefault="00617802" w:rsidP="00D57220">
            <w:pPr>
              <w:pStyle w:val="Default"/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</w:pPr>
            <w:r w:rsidRPr="00B14FE0">
              <w:rPr>
                <w:rFonts w:ascii="Arial" w:hAnsi="Arial" w:cs="Arial"/>
                <w:color w:val="1F4E79" w:themeColor="accent1" w:themeShade="80"/>
                <w:sz w:val="22"/>
                <w:szCs w:val="22"/>
              </w:rPr>
              <w:t xml:space="preserve">Manažerský trénink </w:t>
            </w:r>
          </w:p>
          <w:p w14:paraId="469C578E" w14:textId="77777777" w:rsidR="00617802" w:rsidRPr="00B14FE0" w:rsidRDefault="00617802" w:rsidP="00D572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1F4E79" w:themeColor="accent1" w:themeShade="80"/>
                <w:lang w:eastAsia="cs-C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7C8DC" w14:textId="77777777" w:rsidR="00617802" w:rsidRPr="00B14FE0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</w:pPr>
            <w:r w:rsidRPr="00B14FE0">
              <w:rPr>
                <w:rFonts w:ascii="Arial" w:eastAsia="Times New Roman" w:hAnsi="Arial" w:cs="Arial"/>
                <w:color w:val="1F4E79" w:themeColor="accent1" w:themeShade="80"/>
                <w:lang w:eastAsia="cs-CZ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19DCD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FA14F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1363" w14:textId="77777777" w:rsidR="00617802" w:rsidRPr="002123D5" w:rsidRDefault="00617802" w:rsidP="00D5722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15</w:t>
            </w:r>
          </w:p>
        </w:tc>
      </w:tr>
    </w:tbl>
    <w:p w14:paraId="02DAD463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0129888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04726697" w14:textId="77777777" w:rsidR="00617802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bCs/>
        </w:rPr>
        <w:t>Doba konání:</w:t>
      </w:r>
      <w:r>
        <w:rPr>
          <w:rFonts w:ascii="Arial" w:hAnsi="Arial" w:cs="Arial"/>
          <w:bCs/>
        </w:rPr>
        <w:t xml:space="preserve"> </w:t>
      </w:r>
    </w:p>
    <w:p w14:paraId="33D6566B" w14:textId="3D1CBAC0" w:rsidR="00617802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</w:rPr>
      </w:pPr>
      <w:r w:rsidRPr="00062CC5">
        <w:rPr>
          <w:rFonts w:ascii="Arial" w:eastAsia="Times New Roman" w:hAnsi="Arial" w:cs="Arial"/>
          <w:b/>
          <w:bCs/>
          <w:lang w:eastAsia="cs-CZ"/>
        </w:rPr>
        <w:t>Podpora a rozvoj leadershipu – vedoucí odborů Krajského úřadu Zlínského kraje</w:t>
      </w:r>
      <w:r>
        <w:rPr>
          <w:rFonts w:ascii="Arial" w:eastAsia="Times New Roman" w:hAnsi="Arial" w:cs="Arial"/>
          <w:b/>
          <w:bCs/>
          <w:lang w:eastAsia="cs-CZ"/>
        </w:rPr>
        <w:t xml:space="preserve"> leden </w:t>
      </w:r>
      <w:r w:rsidR="006D0C2C">
        <w:rPr>
          <w:rFonts w:ascii="Arial" w:eastAsia="Times New Roman" w:hAnsi="Arial" w:cs="Arial"/>
          <w:b/>
          <w:bCs/>
          <w:lang w:eastAsia="cs-CZ"/>
        </w:rPr>
        <w:t>2018</w:t>
      </w:r>
      <w:r>
        <w:rPr>
          <w:rFonts w:ascii="Arial" w:eastAsia="Times New Roman" w:hAnsi="Arial" w:cs="Arial"/>
          <w:b/>
          <w:bCs/>
          <w:lang w:eastAsia="cs-CZ"/>
        </w:rPr>
        <w:t xml:space="preserve"> až červenec 2018</w:t>
      </w:r>
    </w:p>
    <w:p w14:paraId="40BE1D1D" w14:textId="77777777" w:rsidR="00617802" w:rsidRPr="002F5354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F5354">
        <w:rPr>
          <w:rFonts w:ascii="Arial" w:eastAsia="Times New Roman" w:hAnsi="Arial" w:cs="Arial"/>
          <w:b/>
          <w:bCs/>
          <w:lang w:eastAsia="cs-CZ"/>
        </w:rPr>
        <w:lastRenderedPageBreak/>
        <w:t>Podpora a rozvoj leadershipu – vedoucí oddělení Krajského úřadu Zlínského kraje listopad 2017 až červenec 2018</w:t>
      </w:r>
    </w:p>
    <w:p w14:paraId="586FBDFF" w14:textId="77777777" w:rsidR="00617802" w:rsidRPr="002F5354" w:rsidRDefault="00617802" w:rsidP="00617802">
      <w:pPr>
        <w:jc w:val="both"/>
        <w:rPr>
          <w:rFonts w:ascii="Arial" w:hAnsi="Arial" w:cs="Arial"/>
        </w:rPr>
      </w:pPr>
      <w:r w:rsidRPr="002F5354">
        <w:rPr>
          <w:rFonts w:ascii="Arial" w:hAnsi="Arial" w:cs="Arial"/>
          <w:b/>
          <w:bCs/>
        </w:rPr>
        <w:t>Místo plnění:</w:t>
      </w:r>
      <w:r w:rsidRPr="002F5354">
        <w:rPr>
          <w:rFonts w:ascii="Arial" w:hAnsi="Arial" w:cs="Arial"/>
        </w:rPr>
        <w:t xml:space="preserve"> </w:t>
      </w:r>
    </w:p>
    <w:p w14:paraId="51D8BF05" w14:textId="77777777" w:rsidR="00617802" w:rsidRPr="002F5354" w:rsidRDefault="00617802" w:rsidP="00617802">
      <w:pPr>
        <w:pStyle w:val="Odstavecseseznamem"/>
        <w:ind w:left="709"/>
        <w:jc w:val="both"/>
        <w:rPr>
          <w:rFonts w:ascii="Arial" w:hAnsi="Arial" w:cs="Arial"/>
        </w:rPr>
      </w:pPr>
      <w:r w:rsidRPr="002F5354">
        <w:rPr>
          <w:rFonts w:ascii="Arial" w:hAnsi="Arial" w:cs="Arial"/>
          <w:b/>
          <w:bCs/>
        </w:rPr>
        <w:t>Prostory:</w:t>
      </w:r>
      <w:r w:rsidRPr="002F5354">
        <w:rPr>
          <w:rFonts w:ascii="Arial" w:hAnsi="Arial" w:cs="Arial"/>
        </w:rPr>
        <w:t xml:space="preserve"> Ve Zlíně, ve vhodných školících prostorech</w:t>
      </w:r>
    </w:p>
    <w:p w14:paraId="0325056D" w14:textId="77777777" w:rsidR="00617802" w:rsidRPr="002F5354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2F5354">
        <w:rPr>
          <w:rFonts w:ascii="Arial" w:hAnsi="Arial" w:cs="Arial"/>
        </w:rPr>
        <w:t xml:space="preserve">s možností stravování, nebo alespoň v dochozí vzdálenosti max. 10 minut chůze od školících prostor (oběd pro účastníky není požadován po dodavateli), </w:t>
      </w:r>
    </w:p>
    <w:p w14:paraId="3E4DDB93" w14:textId="77777777" w:rsidR="00617802" w:rsidRPr="002F5354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2F5354">
        <w:rPr>
          <w:rFonts w:ascii="Arial" w:hAnsi="Arial" w:cs="Arial"/>
        </w:rPr>
        <w:t>s dochozí dostupností MHD (od školících prostor max. 10 minut chůze)</w:t>
      </w:r>
    </w:p>
    <w:p w14:paraId="4BED59FD" w14:textId="77777777" w:rsidR="00617802" w:rsidRPr="002F5354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2F5354">
        <w:rPr>
          <w:rFonts w:ascii="Arial" w:hAnsi="Arial" w:cs="Arial"/>
        </w:rPr>
        <w:t>s možností parkování u školících prostor, nebo v jejich blízkosti</w:t>
      </w:r>
    </w:p>
    <w:p w14:paraId="6BA2299B" w14:textId="77777777" w:rsidR="00617802" w:rsidRPr="002F5354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2F5354">
        <w:rPr>
          <w:rFonts w:ascii="Arial" w:hAnsi="Arial" w:cs="Arial"/>
        </w:rPr>
        <w:t>školící místnost o kapacitě dle počtu účastníků jednotlivých kurzů</w:t>
      </w:r>
    </w:p>
    <w:p w14:paraId="47231253" w14:textId="77777777" w:rsidR="00617802" w:rsidRPr="002F5354" w:rsidRDefault="00617802" w:rsidP="00617802">
      <w:pPr>
        <w:jc w:val="both"/>
        <w:rPr>
          <w:rFonts w:ascii="Arial" w:hAnsi="Arial" w:cs="Arial"/>
        </w:rPr>
      </w:pPr>
    </w:p>
    <w:p w14:paraId="2782CD1A" w14:textId="77777777" w:rsidR="00617802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Metody vzdělávání:</w:t>
      </w:r>
      <w:r>
        <w:rPr>
          <w:rFonts w:ascii="Arial" w:hAnsi="Arial" w:cs="Arial"/>
        </w:rPr>
        <w:t xml:space="preserve"> Metody vzdělávání budou respektovat pravidla vzdělávání dospělých. Při realizaci vzdělávacích programů budou používány takové metody, které názorně přiblíží dané téma a současně přispějí k udržení pozornosti účastníků po celou dobu rozvojového programu. Budou používány interaktivní metody výuky jako </w:t>
      </w:r>
      <w:r>
        <w:rPr>
          <w:rFonts w:ascii="Arial" w:eastAsia="Calibri" w:hAnsi="Arial" w:cs="Arial"/>
        </w:rPr>
        <w:t>vizualizace,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</w:rPr>
        <w:t xml:space="preserve">názorné příklady, </w:t>
      </w:r>
      <w:r w:rsidRPr="00374849">
        <w:rPr>
          <w:rFonts w:ascii="Arial" w:eastAsia="Calibri" w:hAnsi="Arial" w:cs="Arial"/>
        </w:rPr>
        <w:t xml:space="preserve">trénink, </w:t>
      </w:r>
      <w:r>
        <w:rPr>
          <w:rFonts w:ascii="Arial" w:eastAsia="Calibri" w:hAnsi="Arial" w:cs="Arial"/>
        </w:rPr>
        <w:t>praktický nácvik a další metody, které dávají účastníkům možnost aktivního zapojení a vlastní reflexe tématu. Z</w:t>
      </w:r>
      <w:r>
        <w:rPr>
          <w:rFonts w:ascii="Arial" w:hAnsi="Arial" w:cs="Arial"/>
        </w:rPr>
        <w:t>pětnou vazbu zajistí lektor formou průběžných otázek, závěrečného testu a evaluačních dotazníků. Účastníkům kurzu bude dána možnost konzultací a diskusních fór.</w:t>
      </w:r>
    </w:p>
    <w:p w14:paraId="600314D7" w14:textId="77777777" w:rsidR="00617802" w:rsidRDefault="00617802" w:rsidP="00617802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143775C" w14:textId="77777777" w:rsidR="00617802" w:rsidRDefault="00617802" w:rsidP="00617802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MINIMÁLNÍ POŽADOVANÁ OBSAHOVÁ NÁPLŇ KE KAŽDÉMU KURZU V RÁMCI VZDĚLÁVACÍHO PROGRAMU</w:t>
      </w:r>
    </w:p>
    <w:p w14:paraId="72612D1D" w14:textId="77777777" w:rsidR="00617802" w:rsidRDefault="00617802" w:rsidP="00617802">
      <w:pPr>
        <w:spacing w:after="0" w:line="240" w:lineRule="auto"/>
        <w:jc w:val="both"/>
        <w:rPr>
          <w:rFonts w:ascii="Calibri" w:eastAsia="Times New Roman" w:hAnsi="Calibri" w:cs="Arial"/>
          <w:b/>
          <w:bCs/>
          <w:color w:val="538135" w:themeColor="accent6" w:themeShade="BF"/>
          <w:lang w:eastAsia="cs-CZ"/>
        </w:rPr>
      </w:pPr>
    </w:p>
    <w:p w14:paraId="150CB3C3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Rozsah: </w:t>
      </w:r>
    </w:p>
    <w:p w14:paraId="23590DFE" w14:textId="77777777" w:rsidR="00617802" w:rsidRPr="00374849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374849">
        <w:rPr>
          <w:rFonts w:ascii="Arial" w:eastAsia="Times New Roman" w:hAnsi="Arial" w:cs="Arial"/>
          <w:b/>
          <w:bCs/>
          <w:u w:val="single"/>
          <w:lang w:eastAsia="cs-CZ"/>
        </w:rPr>
        <w:t>Podpora a rozvoj leadershipu – vedoucí odborů Krajského úřadu Zlínského kraje</w:t>
      </w:r>
    </w:p>
    <w:p w14:paraId="2A7A8E0F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3AA8A58C" w14:textId="7854FDFB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Úvodní sdílení praxe</w:t>
      </w:r>
      <w:r w:rsidRPr="008846DC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Pr="00B44345">
        <w:rPr>
          <w:rFonts w:ascii="Arial" w:hAnsi="Arial" w:cs="Arial"/>
          <w:color w:val="000000"/>
        </w:rPr>
        <w:t>3 hodiny</w:t>
      </w:r>
      <w:r>
        <w:rPr>
          <w:rFonts w:ascii="Arial" w:hAnsi="Arial" w:cs="Arial"/>
          <w:color w:val="000000"/>
        </w:rPr>
        <w:t>/10 vedoucích odborů</w:t>
      </w:r>
    </w:p>
    <w:p w14:paraId="72E3CC5D" w14:textId="79DAD1F5" w:rsidR="00617802" w:rsidRPr="008846DC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846DC">
        <w:rPr>
          <w:rFonts w:ascii="Arial" w:hAnsi="Arial" w:cs="Arial"/>
          <w:color w:val="000000"/>
        </w:rPr>
        <w:t xml:space="preserve">Obsahem aktivity pro vedoucí zaměstnance (vedoucí odborů) bude tzv. sdílení praxe (úvodní). Cílem je vytvořit „bezpečný prostor“ pro vzájemné sdílení dosavadních zkušeností a poznatků v oblasti leadershipu, představení a úvod do vzdělávacího programu, otevření dalšího možného prostoru pro vzájemnou komunikaci a sdílení individuálních zkušeností, které se mohou stát zdrojem nových poznatků a zkušeností, inspirace od kolegů, spolu se sdílením každodenní praxe s devizou detailní znalosti prostředí KÚZK. </w:t>
      </w:r>
    </w:p>
    <w:p w14:paraId="28240A31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09A7BDC4" w14:textId="77777777" w:rsidR="00617802" w:rsidRPr="00F16A40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B44345">
        <w:rPr>
          <w:rFonts w:ascii="Arial" w:hAnsi="Arial" w:cs="Arial"/>
          <w:b/>
          <w:color w:val="000000"/>
        </w:rPr>
        <w:t>Leadership a komunikace: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 xml:space="preserve">/ 7 hodin </w:t>
      </w:r>
      <w:r w:rsidRPr="0051612C">
        <w:rPr>
          <w:rFonts w:ascii="Arial" w:hAnsi="Arial" w:cs="Arial"/>
        </w:rPr>
        <w:t>/ 7 vedoucích odborů</w:t>
      </w:r>
    </w:p>
    <w:p w14:paraId="0327B204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Komunikační dovednosti jako základní nástroj manažera </w:t>
      </w:r>
    </w:p>
    <w:p w14:paraId="24E50491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Komunikační techniky ( kladení otázek, pozitivní komunikace, neutralizace, empatie a zrcadlení pocitů ) </w:t>
      </w:r>
    </w:p>
    <w:p w14:paraId="00ED029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Pozitivní ovlivňování </w:t>
      </w:r>
    </w:p>
    <w:p w14:paraId="1F8982D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přesvědčit </w:t>
      </w:r>
    </w:p>
    <w:p w14:paraId="796D7B72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Sdělování kritiky v obtížných situacích </w:t>
      </w:r>
    </w:p>
    <w:p w14:paraId="7825CE1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říkat "ne" (odmítat neoprávněné požadavky druhých) </w:t>
      </w:r>
    </w:p>
    <w:p w14:paraId="5D6052BF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zvládnout emoce druhých </w:t>
      </w:r>
    </w:p>
    <w:p w14:paraId="5353561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ovládnout své vlastní emoce </w:t>
      </w:r>
    </w:p>
    <w:p w14:paraId="3F1B392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Tělo mluví </w:t>
      </w:r>
    </w:p>
    <w:p w14:paraId="126C63DD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Zvládání vypjatých situací </w:t>
      </w:r>
    </w:p>
    <w:p w14:paraId="633FCED4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1EE880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lastRenderedPageBreak/>
        <w:t>Vedoucí zaměstnanec – reflexe a rozvoj klíčových kompetencí</w:t>
      </w:r>
      <w:r>
        <w:rPr>
          <w:rFonts w:ascii="Arial" w:hAnsi="Arial" w:cs="Arial"/>
          <w:color w:val="000000"/>
        </w:rPr>
        <w:t>: 1 den/ 7 hodin / 5 vedoucích odborů</w:t>
      </w:r>
    </w:p>
    <w:p w14:paraId="56E5A61F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Odpovědnost a spolehlivost </w:t>
      </w:r>
    </w:p>
    <w:p w14:paraId="4322DFD5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Samostatnost a výkonnost </w:t>
      </w:r>
    </w:p>
    <w:p w14:paraId="2BF1CFC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Práce s emocemi </w:t>
      </w:r>
    </w:p>
    <w:p w14:paraId="76BD30F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Řešení problémů a tvořivost </w:t>
      </w:r>
    </w:p>
    <w:p w14:paraId="530BDFC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9958954" w14:textId="77777777" w:rsidR="00617802" w:rsidRPr="0051612C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345">
        <w:rPr>
          <w:rFonts w:ascii="Arial" w:hAnsi="Arial" w:cs="Arial"/>
          <w:b/>
          <w:color w:val="000000"/>
        </w:rPr>
        <w:t>Jak se stát osobností přesvědčivého leadra ?: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 xml:space="preserve">/ 7 hodin </w:t>
      </w:r>
      <w:r w:rsidRPr="00192DFA">
        <w:rPr>
          <w:rFonts w:ascii="Arial" w:hAnsi="Arial" w:cs="Arial"/>
        </w:rPr>
        <w:t>/</w:t>
      </w:r>
      <w:r>
        <w:rPr>
          <w:rFonts w:ascii="Arial" w:hAnsi="Arial" w:cs="Arial"/>
          <w:color w:val="FF0000"/>
        </w:rPr>
        <w:t xml:space="preserve"> </w:t>
      </w:r>
      <w:r w:rsidRPr="0051612C">
        <w:rPr>
          <w:rFonts w:ascii="Arial" w:hAnsi="Arial" w:cs="Arial"/>
        </w:rPr>
        <w:t>7 vedoucích odborů</w:t>
      </w:r>
    </w:p>
    <w:p w14:paraId="48C2046D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Od vize k cílům a výsledkům </w:t>
      </w:r>
    </w:p>
    <w:p w14:paraId="5630AA2E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Praktické využití jednotlivých stylů vedení v oblastech řízení </w:t>
      </w:r>
    </w:p>
    <w:p w14:paraId="23FD85B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cíle, úkoly, delegování, </w:t>
      </w:r>
      <w:r w:rsidRPr="00B44345">
        <w:rPr>
          <w:rFonts w:ascii="Arial" w:hAnsi="Arial" w:cs="Arial"/>
          <w:color w:val="000000"/>
        </w:rPr>
        <w:t xml:space="preserve">hodnocení </w:t>
      </w:r>
    </w:p>
    <w:p w14:paraId="4FFFC9F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Vedoucí zaměstnanec – reflexe a rozvoj klíčových kompetencí </w:t>
      </w:r>
    </w:p>
    <w:p w14:paraId="22F41F0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Efektivita a optimální výkon, motivace </w:t>
      </w:r>
    </w:p>
    <w:p w14:paraId="0A57845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Rozhodovací procesy – případové studie </w:t>
      </w:r>
    </w:p>
    <w:p w14:paraId="5A7D0945" w14:textId="77777777" w:rsidR="00617802" w:rsidRPr="00B44345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09D98C16" w14:textId="77777777" w:rsidR="00617802" w:rsidRPr="0051612C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345">
        <w:rPr>
          <w:rFonts w:ascii="Arial" w:hAnsi="Arial" w:cs="Arial"/>
          <w:b/>
          <w:color w:val="000000"/>
        </w:rPr>
        <w:t>Budování a vedení týmu – leadership jako efektivní styl vedení:</w:t>
      </w:r>
      <w:r w:rsidRPr="00B44345">
        <w:rPr>
          <w:rFonts w:ascii="Arial" w:hAnsi="Arial" w:cs="Arial"/>
          <w:color w:val="000000"/>
        </w:rPr>
        <w:t xml:space="preserve"> 2 dny</w:t>
      </w:r>
      <w:r>
        <w:rPr>
          <w:rFonts w:ascii="Arial" w:hAnsi="Arial" w:cs="Arial"/>
          <w:color w:val="000000"/>
        </w:rPr>
        <w:t xml:space="preserve"> / 7 hodin </w:t>
      </w:r>
      <w:r w:rsidRPr="0051612C">
        <w:rPr>
          <w:rFonts w:ascii="Arial" w:hAnsi="Arial" w:cs="Arial"/>
        </w:rPr>
        <w:t xml:space="preserve">/ 7 vedoucích odborů </w:t>
      </w:r>
    </w:p>
    <w:p w14:paraId="79DFF0A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Vedení lidí – podstata procesu a jeho kontext </w:t>
      </w:r>
    </w:p>
    <w:p w14:paraId="1F20D7A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Sebevedení – leader vychází zevnitř </w:t>
      </w:r>
    </w:p>
    <w:p w14:paraId="49FE853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Moderní trendy a styly vedení </w:t>
      </w:r>
    </w:p>
    <w:p w14:paraId="4449CE3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Přístupy k vedení a praxe </w:t>
      </w:r>
    </w:p>
    <w:p w14:paraId="5E7842F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Rozvoj základních vůdcovských dovedností </w:t>
      </w:r>
    </w:p>
    <w:p w14:paraId="46AE89D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0EA3A0C" w14:textId="77777777" w:rsidR="00617802" w:rsidRPr="00F16A40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B44345">
        <w:rPr>
          <w:rFonts w:ascii="Arial" w:hAnsi="Arial" w:cs="Arial"/>
          <w:b/>
          <w:color w:val="000000"/>
        </w:rPr>
        <w:t>Trénink kreativity a rozvoje inovativního přístupu: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 xml:space="preserve">/ 7 hodin </w:t>
      </w:r>
      <w:r w:rsidRPr="0051612C">
        <w:rPr>
          <w:rFonts w:ascii="Arial" w:hAnsi="Arial" w:cs="Arial"/>
        </w:rPr>
        <w:t>/</w:t>
      </w:r>
      <w:r>
        <w:rPr>
          <w:rFonts w:ascii="Arial" w:hAnsi="Arial" w:cs="Arial"/>
          <w:color w:val="FF0000"/>
        </w:rPr>
        <w:t xml:space="preserve"> </w:t>
      </w:r>
      <w:r w:rsidRPr="0051612C">
        <w:rPr>
          <w:rFonts w:ascii="Arial" w:hAnsi="Arial" w:cs="Arial"/>
        </w:rPr>
        <w:t>7 vedoucích odborů</w:t>
      </w:r>
    </w:p>
    <w:p w14:paraId="24C1A265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Psychologie kreativity </w:t>
      </w:r>
    </w:p>
    <w:p w14:paraId="337FD3D6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Každodenní kreativita – kreativní techniky v myšlení, konání, rozhodování, slovní kreativita </w:t>
      </w:r>
    </w:p>
    <w:p w14:paraId="49EE75B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Tvůrčí přístup k životu </w:t>
      </w:r>
    </w:p>
    <w:p w14:paraId="5C27819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2A364F4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Timemanagement, vedení porad a delegování:</w:t>
      </w:r>
      <w:r w:rsidRPr="00B44345">
        <w:rPr>
          <w:rFonts w:ascii="Arial" w:hAnsi="Arial" w:cs="Arial"/>
          <w:color w:val="000000"/>
        </w:rPr>
        <w:t xml:space="preserve"> 1 den</w:t>
      </w:r>
      <w:r>
        <w:rPr>
          <w:rFonts w:ascii="Arial" w:hAnsi="Arial" w:cs="Arial"/>
          <w:color w:val="000000"/>
        </w:rPr>
        <w:t xml:space="preserve"> / 7 hodin </w:t>
      </w:r>
      <w:r w:rsidRPr="0051612C">
        <w:rPr>
          <w:rFonts w:ascii="Arial" w:hAnsi="Arial" w:cs="Arial"/>
        </w:rPr>
        <w:t xml:space="preserve">/ 5 vedoucích odborů </w:t>
      </w:r>
    </w:p>
    <w:p w14:paraId="0164E27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Stanovování cílů a osobní plánování </w:t>
      </w:r>
    </w:p>
    <w:p w14:paraId="1650085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- 4 generace časového managementu </w:t>
      </w:r>
    </w:p>
    <w:p w14:paraId="175D55D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Znaky špatně řízeného času </w:t>
      </w:r>
    </w:p>
    <w:p w14:paraId="72B2E2B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Techniky a principy plánování času </w:t>
      </w:r>
    </w:p>
    <w:p w14:paraId="53B0AB96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dokončit každý záměr </w:t>
      </w:r>
    </w:p>
    <w:p w14:paraId="3BB3699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Cíle a typy porad, příprava a průběh porady, chyby a nedostatky porad, přínosy </w:t>
      </w:r>
    </w:p>
    <w:p w14:paraId="6CE6A65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Postup při delegování pravomoci </w:t>
      </w:r>
    </w:p>
    <w:p w14:paraId="678915D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Výhody, problémy a bariéry delegování </w:t>
      </w:r>
    </w:p>
    <w:p w14:paraId="111729F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0B22BFE" w14:textId="77777777" w:rsidR="00617802" w:rsidRPr="0051612C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4345">
        <w:rPr>
          <w:rFonts w:ascii="Arial" w:hAnsi="Arial" w:cs="Arial"/>
          <w:b/>
          <w:color w:val="000000"/>
        </w:rPr>
        <w:t>Manažerský trénink ( využití cvičení, rolových her, simulací atd. ):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 xml:space="preserve">/ 7 hodin / </w:t>
      </w:r>
      <w:r w:rsidRPr="0051612C">
        <w:rPr>
          <w:rFonts w:ascii="Arial" w:hAnsi="Arial" w:cs="Arial"/>
        </w:rPr>
        <w:t>8 vedoucích odborů</w:t>
      </w:r>
    </w:p>
    <w:p w14:paraId="0E4E96C1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Situační vedení </w:t>
      </w:r>
    </w:p>
    <w:p w14:paraId="77FA17A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Delegování </w:t>
      </w:r>
    </w:p>
    <w:p w14:paraId="506AE5BE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Manažerské koučování </w:t>
      </w:r>
    </w:p>
    <w:p w14:paraId="2FFC9625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Poskytování zpětné vazby </w:t>
      </w:r>
    </w:p>
    <w:p w14:paraId="0818E76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podpořit synergii týmu </w:t>
      </w:r>
    </w:p>
    <w:p w14:paraId="3E722BB7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D03E864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Vyjednávání: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>/ 7 hodin / 10 vedoucích odborů</w:t>
      </w:r>
    </w:p>
    <w:p w14:paraId="59F7272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Zdroje síly manažera-vyjednavače </w:t>
      </w:r>
    </w:p>
    <w:p w14:paraId="79A619C5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Negociace jako proces </w:t>
      </w:r>
    </w:p>
    <w:p w14:paraId="74379E8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Poziční vyjednávání v praxi manažera </w:t>
      </w:r>
    </w:p>
    <w:p w14:paraId="14C902D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Týmová jednání, dynamika týmové negociace - taktiky týmových jednání </w:t>
      </w:r>
    </w:p>
    <w:p w14:paraId="7E7F1106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BBD1D58" w14:textId="02A07714" w:rsidR="00617802" w:rsidRPr="00B44345" w:rsidRDefault="00617802" w:rsidP="00617802">
      <w:pPr>
        <w:spacing w:after="0" w:line="240" w:lineRule="auto"/>
        <w:jc w:val="both"/>
        <w:rPr>
          <w:rFonts w:ascii="Arial" w:hAnsi="Arial" w:cs="Arial"/>
          <w:b/>
        </w:rPr>
      </w:pPr>
      <w:r w:rsidRPr="00B44345">
        <w:rPr>
          <w:rFonts w:ascii="Arial" w:hAnsi="Arial" w:cs="Arial"/>
          <w:b/>
        </w:rPr>
        <w:t xml:space="preserve">Závěrečné sdílení praxe: </w:t>
      </w:r>
      <w:r w:rsidRPr="00B44345">
        <w:rPr>
          <w:rFonts w:ascii="Arial" w:hAnsi="Arial" w:cs="Arial"/>
        </w:rPr>
        <w:t>3 hodiny</w:t>
      </w:r>
      <w:r>
        <w:rPr>
          <w:rFonts w:ascii="Arial" w:hAnsi="Arial" w:cs="Arial"/>
        </w:rPr>
        <w:t xml:space="preserve"> / 10 vedoucích odborů</w:t>
      </w:r>
    </w:p>
    <w:p w14:paraId="511BB713" w14:textId="77777777" w:rsidR="00617802" w:rsidRPr="006F1F0E" w:rsidRDefault="00617802" w:rsidP="00617802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8846DC">
        <w:rPr>
          <w:rFonts w:ascii="Arial" w:hAnsi="Arial" w:cs="Arial"/>
          <w:color w:val="000000"/>
        </w:rPr>
        <w:lastRenderedPageBreak/>
        <w:t>Obsahem aktivity pro vedoucí zaměstnance (vedoucí odborů)</w:t>
      </w:r>
      <w:r>
        <w:rPr>
          <w:rFonts w:ascii="Arial" w:hAnsi="Arial" w:cs="Arial"/>
          <w:color w:val="000000"/>
        </w:rPr>
        <w:t xml:space="preserve"> bude tzv. sdílení praxe (závěrečné</w:t>
      </w:r>
      <w:r w:rsidRPr="008846DC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. </w:t>
      </w:r>
      <w:r w:rsidRPr="006F1F0E">
        <w:rPr>
          <w:rFonts w:ascii="Arial" w:hAnsi="Arial" w:cs="Arial"/>
          <w:color w:val="000000"/>
        </w:rPr>
        <w:t>Cílem závěrečného sdílení praxe bude prostřednictvím diskuze a podnětů shrnutí průběhu vzdělávacího programu, přínosu pro jednotlivé vedoucí odborů, podpora vzájemného sdílení a komunikace a spoluvytváření prostředí pro rozvoj učící se organizace, kde vedoucí odborů tvoří strategickou skupinu</w:t>
      </w:r>
      <w:r>
        <w:rPr>
          <w:rFonts w:ascii="Arial" w:hAnsi="Arial" w:cs="Arial"/>
          <w:color w:val="000000"/>
        </w:rPr>
        <w:t>.</w:t>
      </w:r>
    </w:p>
    <w:p w14:paraId="2F4B225B" w14:textId="77777777" w:rsidR="00617802" w:rsidRDefault="00617802" w:rsidP="00617802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cs-CZ"/>
        </w:rPr>
      </w:pPr>
    </w:p>
    <w:p w14:paraId="5C61C2B3" w14:textId="77777777" w:rsidR="00020F8E" w:rsidRDefault="00020F8E" w:rsidP="00617802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cs-CZ"/>
        </w:rPr>
      </w:pPr>
    </w:p>
    <w:p w14:paraId="7071B75A" w14:textId="77777777" w:rsidR="00617802" w:rsidRPr="00374849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374849">
        <w:rPr>
          <w:rFonts w:ascii="Arial" w:eastAsia="Times New Roman" w:hAnsi="Arial" w:cs="Arial"/>
          <w:b/>
          <w:bCs/>
          <w:u w:val="single"/>
          <w:lang w:eastAsia="cs-CZ"/>
        </w:rPr>
        <w:t>Podpora a rozvoj leadershipu – vedoucí oddělení Krajského úřadu Zlínského kraje</w:t>
      </w:r>
    </w:p>
    <w:p w14:paraId="5593DDAC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24ABF191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Leadership a komunikace: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 xml:space="preserve">/ </w:t>
      </w:r>
      <w:r>
        <w:rPr>
          <w:rFonts w:ascii="Arial" w:hAnsi="Arial" w:cs="Arial"/>
        </w:rPr>
        <w:t>7</w:t>
      </w:r>
      <w:r w:rsidRPr="007B0A70">
        <w:rPr>
          <w:rFonts w:ascii="Arial" w:hAnsi="Arial" w:cs="Arial"/>
        </w:rPr>
        <w:t xml:space="preserve"> hodin / </w:t>
      </w:r>
      <w:r>
        <w:rPr>
          <w:rFonts w:ascii="Arial" w:hAnsi="Arial" w:cs="Arial"/>
          <w:color w:val="000000"/>
        </w:rPr>
        <w:t>15 vedoucích oddělení</w:t>
      </w:r>
    </w:p>
    <w:p w14:paraId="735F189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Komunikační dovednosti jako základní nástroj manažera </w:t>
      </w:r>
    </w:p>
    <w:p w14:paraId="223F8604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Komunikační techniky ( kladení otázek, pozitivní komunikace, neutralizace, empatie a zrcadlení pocitů ) </w:t>
      </w:r>
    </w:p>
    <w:p w14:paraId="7A05189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Pozitivní ovlivňování </w:t>
      </w:r>
    </w:p>
    <w:p w14:paraId="308D9AE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přesvědčit </w:t>
      </w:r>
    </w:p>
    <w:p w14:paraId="437D149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Sdělování kritiky v obtížných situacích </w:t>
      </w:r>
    </w:p>
    <w:p w14:paraId="308BE24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říkat "ne" (odmítat neoprávněné požadavky druhých) </w:t>
      </w:r>
    </w:p>
    <w:p w14:paraId="0174E6E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zvládnout emoce druhých </w:t>
      </w:r>
    </w:p>
    <w:p w14:paraId="7CCB2AB1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ovládnout své vlastní emoce </w:t>
      </w:r>
    </w:p>
    <w:p w14:paraId="1931D565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Tělo mluví </w:t>
      </w:r>
    </w:p>
    <w:p w14:paraId="27D443E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Zvládání vypjatých situací </w:t>
      </w:r>
    </w:p>
    <w:p w14:paraId="153DE84F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305EE0D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Vedoucí zaměstnanec – reflexe a rozvoj klíčových kompetencí: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</w:rPr>
        <w:t>/ 7</w:t>
      </w:r>
      <w:r w:rsidRPr="007B0A70">
        <w:rPr>
          <w:rFonts w:ascii="Arial" w:hAnsi="Arial" w:cs="Arial"/>
        </w:rPr>
        <w:t xml:space="preserve"> hodin </w:t>
      </w:r>
      <w:r>
        <w:rPr>
          <w:rFonts w:ascii="Arial" w:hAnsi="Arial" w:cs="Arial"/>
          <w:color w:val="000000"/>
        </w:rPr>
        <w:t>/ 15 vedoucích oddělení</w:t>
      </w:r>
    </w:p>
    <w:p w14:paraId="158A29E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Odpovědnost a spolehlivost </w:t>
      </w:r>
    </w:p>
    <w:p w14:paraId="7076AA88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Samostatnost a výkonnost </w:t>
      </w:r>
    </w:p>
    <w:p w14:paraId="137920E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Práce s emocemi </w:t>
      </w:r>
    </w:p>
    <w:p w14:paraId="28F06E1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Řešení problémů a tvořivost </w:t>
      </w:r>
    </w:p>
    <w:p w14:paraId="2ABBAA2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C7BF03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Jak se stát osobností přesvědčivého leadra ?: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</w:rPr>
        <w:t>/ 7</w:t>
      </w:r>
      <w:r w:rsidRPr="007B0A70">
        <w:rPr>
          <w:rFonts w:ascii="Arial" w:hAnsi="Arial" w:cs="Arial"/>
        </w:rPr>
        <w:t xml:space="preserve"> hodin </w:t>
      </w:r>
      <w:r>
        <w:rPr>
          <w:rFonts w:ascii="Arial" w:hAnsi="Arial" w:cs="Arial"/>
          <w:color w:val="000000"/>
        </w:rPr>
        <w:t>/ 15 vedoucích oddělení</w:t>
      </w:r>
    </w:p>
    <w:p w14:paraId="39BC2BF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Od vize k cílům a výsledkům </w:t>
      </w:r>
    </w:p>
    <w:p w14:paraId="02EFEB2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Praktické využití jednotlivých stylů vedení v oblastech řízení – cíle, úkoly, delegování, hodnocení </w:t>
      </w:r>
    </w:p>
    <w:p w14:paraId="491D7FD3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Vedoucí zaměstnanec – reflexe a rozvoj klíčových kompetencí </w:t>
      </w:r>
    </w:p>
    <w:p w14:paraId="0BBDAC22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Efektivita a optimální výkon, motivace </w:t>
      </w:r>
    </w:p>
    <w:p w14:paraId="06813CBE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Rozhodovací procesy – případové studie </w:t>
      </w:r>
    </w:p>
    <w:p w14:paraId="2703F4D4" w14:textId="77777777" w:rsidR="00617802" w:rsidRPr="00B44345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DD43E82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Budování a vedení týmu – leadership jako efektivní styl vedení:</w:t>
      </w:r>
      <w:r w:rsidRPr="00B44345">
        <w:rPr>
          <w:rFonts w:ascii="Arial" w:hAnsi="Arial" w:cs="Arial"/>
          <w:color w:val="000000"/>
        </w:rPr>
        <w:t xml:space="preserve"> 2 dny </w:t>
      </w:r>
      <w:r>
        <w:rPr>
          <w:rFonts w:ascii="Arial" w:hAnsi="Arial" w:cs="Arial"/>
          <w:color w:val="000000"/>
        </w:rPr>
        <w:t xml:space="preserve">/ </w:t>
      </w:r>
      <w:r>
        <w:rPr>
          <w:rFonts w:ascii="Arial" w:hAnsi="Arial" w:cs="Arial"/>
        </w:rPr>
        <w:t>14</w:t>
      </w:r>
      <w:r w:rsidRPr="007B0A70">
        <w:rPr>
          <w:rFonts w:ascii="Arial" w:hAnsi="Arial" w:cs="Arial"/>
        </w:rPr>
        <w:t xml:space="preserve"> hodin </w:t>
      </w:r>
      <w:r>
        <w:rPr>
          <w:rFonts w:ascii="Arial" w:hAnsi="Arial" w:cs="Arial"/>
          <w:color w:val="000000"/>
        </w:rPr>
        <w:t>/ 15 vedoucích oddělení</w:t>
      </w:r>
    </w:p>
    <w:p w14:paraId="326EE4BC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Vedení lidí – podstata procesu a jeho kontext </w:t>
      </w:r>
    </w:p>
    <w:p w14:paraId="6349BC2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Sebevedení – leader vychází zevnitř </w:t>
      </w:r>
    </w:p>
    <w:p w14:paraId="1EC4761F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Moderní trendy a styly vedení </w:t>
      </w:r>
    </w:p>
    <w:p w14:paraId="71F43516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Přístupy k vedení a praxe </w:t>
      </w:r>
    </w:p>
    <w:p w14:paraId="40A5852D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Rozvoj základních vůdcovských dovedností </w:t>
      </w:r>
    </w:p>
    <w:p w14:paraId="28F2F6AD" w14:textId="77777777" w:rsidR="00617802" w:rsidRPr="00B44345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0BEE10D6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b/>
          <w:color w:val="000000"/>
        </w:rPr>
        <w:t>Manažerský trénink ( využití cvičení, rolových her, simulací atd. ):</w:t>
      </w:r>
      <w:r w:rsidRPr="00B44345">
        <w:rPr>
          <w:rFonts w:ascii="Arial" w:hAnsi="Arial" w:cs="Arial"/>
          <w:color w:val="000000"/>
        </w:rPr>
        <w:t xml:space="preserve"> 1 den </w:t>
      </w:r>
      <w:r>
        <w:rPr>
          <w:rFonts w:ascii="Arial" w:hAnsi="Arial" w:cs="Arial"/>
          <w:color w:val="000000"/>
        </w:rPr>
        <w:t>/ 7 hodin / 15 vedoucích oddělení</w:t>
      </w:r>
    </w:p>
    <w:p w14:paraId="470887E1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Situační vedení </w:t>
      </w:r>
    </w:p>
    <w:p w14:paraId="2D51AE09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Delegování </w:t>
      </w:r>
    </w:p>
    <w:p w14:paraId="318E6D4E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Manažerské koučování </w:t>
      </w:r>
    </w:p>
    <w:p w14:paraId="4004219A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Poskytování zpětné vazby </w:t>
      </w:r>
    </w:p>
    <w:p w14:paraId="7989E9BB" w14:textId="77777777" w:rsidR="00617802" w:rsidRPr="00B4434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B44345">
        <w:rPr>
          <w:rFonts w:ascii="Arial" w:hAnsi="Arial" w:cs="Arial"/>
          <w:color w:val="000000"/>
        </w:rPr>
        <w:t xml:space="preserve">- Jak podpořit synergii týmu </w:t>
      </w:r>
    </w:p>
    <w:p w14:paraId="3AD8B481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26917F39" w14:textId="6104E679" w:rsidR="00617802" w:rsidRPr="006F1F0E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6F1F0E">
        <w:rPr>
          <w:rFonts w:ascii="Arial" w:hAnsi="Arial" w:cs="Arial"/>
          <w:b/>
          <w:color w:val="000000"/>
        </w:rPr>
        <w:t xml:space="preserve">Všechny shora uvedené kurzy budou realizovat lektor/ři a facilitátor/ři. </w:t>
      </w:r>
    </w:p>
    <w:p w14:paraId="36CA76B0" w14:textId="3EC0EB08" w:rsidR="00617802" w:rsidRPr="006F1F0E" w:rsidRDefault="00CD0F84" w:rsidP="00617802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lastRenderedPageBreak/>
        <w:t xml:space="preserve">Součástí prováděných činností a odpovědnosti </w:t>
      </w:r>
      <w:r w:rsidR="00617802" w:rsidRPr="006F1F0E">
        <w:rPr>
          <w:rFonts w:ascii="Arial" w:hAnsi="Arial" w:cs="Arial"/>
          <w:b/>
          <w:color w:val="000000"/>
          <w:u w:val="single"/>
        </w:rPr>
        <w:t>facilitátor</w:t>
      </w:r>
      <w:r>
        <w:rPr>
          <w:rFonts w:ascii="Arial" w:hAnsi="Arial" w:cs="Arial"/>
          <w:b/>
          <w:color w:val="000000"/>
          <w:u w:val="single"/>
        </w:rPr>
        <w:t>a jsou tyto</w:t>
      </w:r>
      <w:r w:rsidR="00617802" w:rsidRPr="006F1F0E">
        <w:rPr>
          <w:rFonts w:ascii="Arial" w:hAnsi="Arial" w:cs="Arial"/>
          <w:b/>
          <w:color w:val="000000"/>
          <w:u w:val="single"/>
        </w:rPr>
        <w:t>:</w:t>
      </w:r>
    </w:p>
    <w:p w14:paraId="103814A2" w14:textId="77777777" w:rsidR="00617802" w:rsidRPr="006F1F0E" w:rsidRDefault="00617802" w:rsidP="00617802">
      <w:pPr>
        <w:pStyle w:val="Bezmezer"/>
        <w:rPr>
          <w:rFonts w:ascii="Arial" w:hAnsi="Arial" w:cs="Arial"/>
          <w:color w:val="000000"/>
        </w:rPr>
      </w:pPr>
      <w:r w:rsidRPr="006F1F0E">
        <w:rPr>
          <w:rFonts w:ascii="Arial" w:hAnsi="Arial" w:cs="Arial"/>
          <w:color w:val="000000"/>
        </w:rPr>
        <w:t>Facilitátor:</w:t>
      </w:r>
    </w:p>
    <w:p w14:paraId="527C4465" w14:textId="77777777" w:rsidR="00617802" w:rsidRPr="006F1F0E" w:rsidRDefault="00617802" w:rsidP="00617802">
      <w:pPr>
        <w:pStyle w:val="Odstavecseseznamem"/>
        <w:numPr>
          <w:ilvl w:val="0"/>
          <w:numId w:val="80"/>
        </w:numPr>
        <w:spacing w:after="160" w:line="259" w:lineRule="auto"/>
        <w:rPr>
          <w:rFonts w:ascii="Arial" w:hAnsi="Arial" w:cs="Arial"/>
          <w:color w:val="000000"/>
        </w:rPr>
      </w:pPr>
      <w:r w:rsidRPr="006F1F0E">
        <w:rPr>
          <w:rFonts w:ascii="Arial" w:hAnsi="Arial" w:cs="Arial"/>
          <w:color w:val="000000"/>
        </w:rPr>
        <w:t xml:space="preserve">odborník na moderování diskuze, odpovídá za její průběh </w:t>
      </w:r>
    </w:p>
    <w:p w14:paraId="0458C3B7" w14:textId="12353903" w:rsidR="00617802" w:rsidRPr="006F1F0E" w:rsidRDefault="00617802" w:rsidP="00617802">
      <w:pPr>
        <w:pStyle w:val="Odstavecseseznamem"/>
        <w:numPr>
          <w:ilvl w:val="0"/>
          <w:numId w:val="80"/>
        </w:numPr>
        <w:spacing w:after="160" w:line="259" w:lineRule="auto"/>
        <w:rPr>
          <w:rFonts w:ascii="Arial" w:hAnsi="Arial" w:cs="Arial"/>
          <w:color w:val="000000"/>
        </w:rPr>
      </w:pPr>
      <w:r w:rsidRPr="006F1F0E">
        <w:rPr>
          <w:rFonts w:ascii="Arial" w:hAnsi="Arial" w:cs="Arial"/>
          <w:color w:val="000000"/>
        </w:rPr>
        <w:t>pomáhá dosáhnout lepší součinnosti, usnadňuje komunikaci, dbá na dodržování pravidel diskuze ( sleduje čas, podporuje komunikaci ), sleduje dosažení shody (např. u  problému ), podporuje nejlepší výsledky</w:t>
      </w:r>
    </w:p>
    <w:p w14:paraId="5C5901F8" w14:textId="77777777" w:rsidR="00617802" w:rsidRPr="006F1F0E" w:rsidRDefault="00617802" w:rsidP="0061780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23B222A" w14:textId="534245F2" w:rsidR="00617802" w:rsidRPr="006F1F0E" w:rsidRDefault="00617802" w:rsidP="00617802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119A8432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FCE2AF5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 kurzy platí:</w:t>
      </w:r>
    </w:p>
    <w:p w14:paraId="5352ED11" w14:textId="77777777" w:rsidR="00617802" w:rsidRDefault="00617802" w:rsidP="0061780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Minimálně 80 % času výuky bude věnováno uvedeným tématům dle osnovy</w:t>
      </w:r>
    </w:p>
    <w:p w14:paraId="2F5D8CF4" w14:textId="77777777" w:rsidR="00617802" w:rsidRDefault="00617802" w:rsidP="0061780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8846DC">
        <w:rPr>
          <w:rFonts w:ascii="Arial" w:hAnsi="Arial" w:cs="Arial"/>
        </w:rPr>
        <w:t>Důraz na principy leadershipu v kontextu učící se organizace</w:t>
      </w:r>
    </w:p>
    <w:p w14:paraId="32F53612" w14:textId="77777777" w:rsidR="00617802" w:rsidRPr="00F16A40" w:rsidRDefault="00617802" w:rsidP="00617802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F16A40">
        <w:rPr>
          <w:rFonts w:ascii="Arial" w:hAnsi="Arial" w:cs="Arial"/>
        </w:rPr>
        <w:t xml:space="preserve">Harmonogram dne </w:t>
      </w:r>
    </w:p>
    <w:p w14:paraId="04282AAF" w14:textId="77777777" w:rsidR="00617802" w:rsidRPr="00F16A40" w:rsidRDefault="00617802" w:rsidP="00617802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F16A40">
        <w:rPr>
          <w:rFonts w:ascii="Arial" w:hAnsi="Arial" w:cs="Arial"/>
        </w:rPr>
        <w:t>8:3</w:t>
      </w:r>
      <w:r>
        <w:rPr>
          <w:rFonts w:ascii="Arial" w:hAnsi="Arial" w:cs="Arial"/>
        </w:rPr>
        <w:t>0 – 12:</w:t>
      </w:r>
      <w:r w:rsidRPr="00F16A40">
        <w:rPr>
          <w:rFonts w:ascii="Arial" w:hAnsi="Arial" w:cs="Arial"/>
        </w:rPr>
        <w:t>00 první vzdělávací blok</w:t>
      </w:r>
    </w:p>
    <w:p w14:paraId="13FA1C65" w14:textId="77777777" w:rsidR="00617802" w:rsidRPr="00F16A40" w:rsidRDefault="00617802" w:rsidP="00617802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 w:rsidRPr="00F16A40">
        <w:rPr>
          <w:rFonts w:ascii="Arial" w:hAnsi="Arial" w:cs="Arial"/>
        </w:rPr>
        <w:t>12</w:t>
      </w:r>
      <w:r>
        <w:rPr>
          <w:rFonts w:ascii="Arial" w:hAnsi="Arial" w:cs="Arial"/>
        </w:rPr>
        <w:t>:00</w:t>
      </w:r>
      <w:r w:rsidRPr="00F16A40">
        <w:rPr>
          <w:rFonts w:ascii="Arial" w:hAnsi="Arial" w:cs="Arial"/>
        </w:rPr>
        <w:t xml:space="preserve"> – 12:30 přestávka na oběd</w:t>
      </w:r>
    </w:p>
    <w:p w14:paraId="7D201798" w14:textId="77777777" w:rsidR="00617802" w:rsidRPr="00374849" w:rsidRDefault="00617802" w:rsidP="00617802">
      <w:pPr>
        <w:pStyle w:val="Odstavecseseznamem"/>
        <w:spacing w:after="0" w:line="240" w:lineRule="auto"/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</w:rPr>
        <w:t>12:30 – 16:</w:t>
      </w:r>
      <w:r w:rsidRPr="00F16A40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 xml:space="preserve">druhý vzdělávací blok </w:t>
      </w:r>
    </w:p>
    <w:p w14:paraId="5336184E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</w:rPr>
      </w:pPr>
    </w:p>
    <w:p w14:paraId="5D4F4C5D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4631786E" w14:textId="77777777" w:rsidR="00617802" w:rsidRDefault="00617802" w:rsidP="00617802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Požadavky na realizaci: </w:t>
      </w:r>
    </w:p>
    <w:p w14:paraId="72E5FC55" w14:textId="77777777" w:rsidR="00617802" w:rsidRDefault="00617802" w:rsidP="00617802">
      <w:pPr>
        <w:pStyle w:val="odrkyChar"/>
        <w:spacing w:before="0" w:after="0"/>
      </w:pPr>
      <w:r>
        <w:t>Zadavatel požaduje realizaci veškerých činností, kterých je potřeba k řádnému provedení vzdělávacích programů. Dodavatel jako součást předmětu plnění této smlouvy zajistí celkovou koordinaci příprav, realizaci vzdělávacích programů a související služby, zejména:</w:t>
      </w:r>
    </w:p>
    <w:p w14:paraId="7C0E4A0D" w14:textId="77777777" w:rsidR="00617802" w:rsidRDefault="00617802" w:rsidP="00617802">
      <w:pPr>
        <w:pStyle w:val="odrkyChar"/>
        <w:spacing w:before="0" w:after="0"/>
      </w:pPr>
    </w:p>
    <w:p w14:paraId="4B3BDA9F" w14:textId="77777777" w:rsidR="00617802" w:rsidRDefault="00617802" w:rsidP="00617802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Přípravu a organizaci jednotlivých</w:t>
      </w:r>
      <w:r w:rsidRPr="00A4106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kurzů</w:t>
      </w:r>
    </w:p>
    <w:p w14:paraId="523ED004" w14:textId="77777777" w:rsidR="00617802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4EBF0384" w14:textId="77777777" w:rsidR="00617802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Úprava vzorů písemných podkladů pro každý kurz (vzory/šablony budou dodány zadavatelem):</w:t>
      </w:r>
    </w:p>
    <w:p w14:paraId="10F6C588" w14:textId="77777777" w:rsidR="00617802" w:rsidRDefault="00617802" w:rsidP="00617802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pozvánky, osvědčení o absolvování, studijní materiály, prezenční listiny, evaluační dotazník, test pro ověření znalostí, označení místností. </w:t>
      </w:r>
    </w:p>
    <w:p w14:paraId="6604BF6E" w14:textId="77777777" w:rsidR="00617802" w:rsidRPr="008846DC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846DC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8846DC">
        <w:rPr>
          <w:rFonts w:ascii="Arial" w:hAnsi="Arial" w:cs="Arial"/>
        </w:rPr>
        <w:t>si vyhrazuje právo požádat dodavatele o předložení písemných podkladů (případně jejich vzorů) před začátkem realizace příslušného kurzu a připomínkovat je a dodavatel je povinen případné připomínky objednatele zapracovat.</w:t>
      </w:r>
    </w:p>
    <w:p w14:paraId="5F30D4AC" w14:textId="77777777" w:rsidR="00617802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Oslovení (emailové kontakty předá zadavatel) a přihlašování účastníků, zpracování pozvánky s harmonogramem průběhu kurzů a jejich zaslání cílové skupině min. 10 dnů před konáním kurzů.</w:t>
      </w:r>
    </w:p>
    <w:p w14:paraId="6F5BB208" w14:textId="77777777" w:rsidR="00617802" w:rsidRPr="00374849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812F0">
        <w:rPr>
          <w:rFonts w:ascii="Arial" w:hAnsi="Arial" w:cs="Arial"/>
        </w:rPr>
        <w:t xml:space="preserve">Dodavatel nejpozději </w:t>
      </w:r>
      <w:r w:rsidRPr="008846DC">
        <w:rPr>
          <w:rFonts w:ascii="Arial" w:hAnsi="Arial" w:cs="Arial"/>
          <w:b/>
        </w:rPr>
        <w:t>30 dnů</w:t>
      </w:r>
      <w:r>
        <w:rPr>
          <w:rFonts w:ascii="Arial" w:hAnsi="Arial" w:cs="Arial"/>
        </w:rPr>
        <w:t xml:space="preserve"> před začátkem realizace prvního kurzu příslušného vzdělávacího programu</w:t>
      </w:r>
      <w:r w:rsidRPr="00E812F0">
        <w:rPr>
          <w:rFonts w:ascii="Arial" w:hAnsi="Arial" w:cs="Arial"/>
        </w:rPr>
        <w:t xml:space="preserve"> zašle zadavateli na vědomí konečný harmonogram s přesnými</w:t>
      </w:r>
      <w:r>
        <w:rPr>
          <w:rFonts w:ascii="Arial" w:hAnsi="Arial" w:cs="Arial"/>
        </w:rPr>
        <w:t xml:space="preserve"> termíny a místy realizace kurzů v rámci vzdělávacího programu</w:t>
      </w:r>
      <w:r w:rsidRPr="00374849">
        <w:rPr>
          <w:rFonts w:ascii="Arial" w:hAnsi="Arial" w:cs="Arial"/>
        </w:rPr>
        <w:t>.</w:t>
      </w:r>
    </w:p>
    <w:p w14:paraId="2BC9DE29" w14:textId="77777777" w:rsidR="00617802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lektora či lektorů.</w:t>
      </w:r>
      <w:r w:rsidRPr="008202DE">
        <w:rPr>
          <w:rFonts w:eastAsia="Calibri" w:cs="Arial"/>
          <w:bCs/>
          <w:sz w:val="20"/>
          <w:szCs w:val="20"/>
        </w:rPr>
        <w:t xml:space="preserve"> </w:t>
      </w:r>
      <w:r w:rsidRPr="008846DC">
        <w:rPr>
          <w:rFonts w:ascii="Arial" w:hAnsi="Arial" w:cs="Arial"/>
          <w:bCs/>
        </w:rPr>
        <w:t>Kurzy proběhnou v českém jazyce (lektor (lektoři) musí ovládat český jazyk na úrovni rodilého mluvčího)</w:t>
      </w:r>
      <w:r>
        <w:rPr>
          <w:rFonts w:ascii="Arial" w:hAnsi="Arial" w:cs="Arial"/>
          <w:bCs/>
        </w:rPr>
        <w:t>.</w:t>
      </w:r>
    </w:p>
    <w:p w14:paraId="7A5C8B1B" w14:textId="77777777" w:rsidR="00617802" w:rsidRPr="00374849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Komunikace s lektory a účastníky </w:t>
      </w:r>
      <w:r>
        <w:rPr>
          <w:rFonts w:ascii="Arial" w:hAnsi="Arial" w:cs="Arial"/>
        </w:rPr>
        <w:t>kurzů</w:t>
      </w:r>
      <w:r w:rsidRPr="00374849">
        <w:rPr>
          <w:rFonts w:ascii="Arial" w:hAnsi="Arial" w:cs="Arial"/>
          <w:bCs/>
        </w:rPr>
        <w:t>.</w:t>
      </w:r>
    </w:p>
    <w:p w14:paraId="4B517E33" w14:textId="77777777" w:rsidR="00617802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Zajištění veškeré techniky a prostředků potřebný pro realizaci </w:t>
      </w:r>
      <w:r>
        <w:rPr>
          <w:rFonts w:ascii="Arial" w:hAnsi="Arial" w:cs="Arial"/>
        </w:rPr>
        <w:t>kurzů</w:t>
      </w:r>
      <w:r>
        <w:rPr>
          <w:rFonts w:ascii="Arial" w:hAnsi="Arial" w:cs="Arial"/>
          <w:bCs/>
        </w:rPr>
        <w:t xml:space="preserve"> (dataprojektor, notebook, flipchart apod.)</w:t>
      </w:r>
    </w:p>
    <w:p w14:paraId="106339E1" w14:textId="77777777" w:rsidR="00617802" w:rsidRPr="00374849" w:rsidRDefault="00617802" w:rsidP="00617802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374849">
        <w:rPr>
          <w:rFonts w:ascii="Arial" w:hAnsi="Arial" w:cs="Arial"/>
        </w:rPr>
        <w:t>Dodavatel nejpozději 5 d</w:t>
      </w:r>
      <w:r>
        <w:rPr>
          <w:rFonts w:ascii="Arial" w:hAnsi="Arial" w:cs="Arial"/>
        </w:rPr>
        <w:t>nů před začátkem realizace kurzů</w:t>
      </w:r>
      <w:r w:rsidRPr="00374849">
        <w:rPr>
          <w:rFonts w:ascii="Arial" w:hAnsi="Arial" w:cs="Arial"/>
        </w:rPr>
        <w:t xml:space="preserve"> zašle zadavateli </w:t>
      </w:r>
      <w:r>
        <w:rPr>
          <w:rFonts w:ascii="Arial" w:hAnsi="Arial" w:cs="Arial"/>
        </w:rPr>
        <w:t xml:space="preserve">v elektronické podobě </w:t>
      </w:r>
      <w:r w:rsidRPr="00374849">
        <w:rPr>
          <w:rFonts w:ascii="Arial" w:hAnsi="Arial" w:cs="Arial"/>
        </w:rPr>
        <w:t xml:space="preserve">studijní materiály, popř. skripta a další studijní podklady, které </w:t>
      </w:r>
      <w:r w:rsidRPr="00374849">
        <w:rPr>
          <w:rFonts w:ascii="Arial" w:hAnsi="Arial" w:cs="Arial"/>
        </w:rPr>
        <w:lastRenderedPageBreak/>
        <w:t>budou předány cílové skupině</w:t>
      </w:r>
      <w:r w:rsidRPr="008846DC">
        <w:rPr>
          <w:rFonts w:ascii="Arial" w:hAnsi="Arial" w:cs="Arial"/>
        </w:rPr>
        <w:t xml:space="preserve"> (toto ustanovení má přednost před tím, které je uvedené shora pod odrážkou třetí tohoto písmene).</w:t>
      </w:r>
    </w:p>
    <w:p w14:paraId="06DEB7FD" w14:textId="77777777" w:rsidR="00617802" w:rsidRDefault="00617802" w:rsidP="00617802"/>
    <w:p w14:paraId="2945250D" w14:textId="1BE9F728" w:rsidR="00617802" w:rsidRDefault="00617802" w:rsidP="00617802">
      <w:pPr>
        <w:pStyle w:val="Odstavecseseznamem"/>
        <w:numPr>
          <w:ilvl w:val="0"/>
          <w:numId w:val="81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Zajištění a úhradu nákladů na vhodné prostory pro konání kurzů a stravování (Coffe</w:t>
      </w:r>
      <w:r w:rsidR="00C4505C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breaky) pro účastníky kurzů</w:t>
      </w:r>
    </w:p>
    <w:p w14:paraId="5CAB29C7" w14:textId="77777777" w:rsidR="00617802" w:rsidRPr="006F1F0E" w:rsidRDefault="00617802" w:rsidP="00617802">
      <w:pPr>
        <w:jc w:val="both"/>
        <w:rPr>
          <w:rFonts w:ascii="Arial" w:hAnsi="Arial" w:cs="Arial"/>
        </w:rPr>
      </w:pPr>
    </w:p>
    <w:p w14:paraId="2D6EB121" w14:textId="77777777" w:rsidR="00617802" w:rsidRPr="006F1F0E" w:rsidRDefault="00617802" w:rsidP="00617802">
      <w:pPr>
        <w:jc w:val="both"/>
        <w:rPr>
          <w:rFonts w:ascii="Arial" w:hAnsi="Arial" w:cs="Arial"/>
        </w:rPr>
      </w:pPr>
      <w:r w:rsidRPr="006F1F0E">
        <w:rPr>
          <w:rFonts w:ascii="Arial" w:hAnsi="Arial" w:cs="Arial"/>
          <w:b/>
          <w:bCs/>
        </w:rPr>
        <w:t>Prostory:</w:t>
      </w:r>
      <w:r w:rsidRPr="006F1F0E">
        <w:rPr>
          <w:rFonts w:ascii="Arial" w:hAnsi="Arial" w:cs="Arial"/>
        </w:rPr>
        <w:t xml:space="preserve"> Ve Zlíně, ve vhodných školících prostorech</w:t>
      </w:r>
    </w:p>
    <w:p w14:paraId="0A8DFFCE" w14:textId="77777777" w:rsidR="00617802" w:rsidRPr="006F1F0E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6F1F0E">
        <w:rPr>
          <w:rFonts w:ascii="Arial" w:hAnsi="Arial" w:cs="Arial"/>
        </w:rPr>
        <w:t xml:space="preserve">s možností stravování, nebo alespoň v dochozí vzdálenosti max. 10 minut chůze od školících prostor (oběd pro účastníky není požadován po dodavateli), </w:t>
      </w:r>
    </w:p>
    <w:p w14:paraId="049B39E3" w14:textId="77777777" w:rsidR="00617802" w:rsidRPr="006F1F0E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6F1F0E">
        <w:rPr>
          <w:rFonts w:ascii="Arial" w:hAnsi="Arial" w:cs="Arial"/>
        </w:rPr>
        <w:t>s dochozí dostupností MHD (od školících prostor max. 10 minut chůze)</w:t>
      </w:r>
    </w:p>
    <w:p w14:paraId="520867D8" w14:textId="77777777" w:rsidR="00617802" w:rsidRPr="006F1F0E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6F1F0E">
        <w:rPr>
          <w:rFonts w:ascii="Arial" w:hAnsi="Arial" w:cs="Arial"/>
        </w:rPr>
        <w:t>s možností parkování u školících prostor, nebo v jejich blízkosti</w:t>
      </w:r>
    </w:p>
    <w:p w14:paraId="2784B405" w14:textId="77777777" w:rsidR="00617802" w:rsidRPr="006F1F0E" w:rsidRDefault="00617802" w:rsidP="00617802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6F1F0E">
        <w:rPr>
          <w:rFonts w:ascii="Arial" w:hAnsi="Arial" w:cs="Arial"/>
        </w:rPr>
        <w:t>školící místnost o kapacitě dle počtu účastníků jednotlivých kurzů</w:t>
      </w:r>
    </w:p>
    <w:p w14:paraId="28FAE288" w14:textId="77777777" w:rsidR="00617802" w:rsidRPr="006F1F0E" w:rsidRDefault="00617802" w:rsidP="00617802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</w:p>
    <w:p w14:paraId="3BD15685" w14:textId="7B6EC132" w:rsidR="00617802" w:rsidRPr="006F1F0E" w:rsidRDefault="00617802" w:rsidP="0061780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6F1F0E">
        <w:rPr>
          <w:rFonts w:ascii="Arial" w:hAnsi="Arial" w:cs="Arial"/>
          <w:b/>
          <w:bCs/>
        </w:rPr>
        <w:t>Stravování (Coffe</w:t>
      </w:r>
      <w:r w:rsidR="00C4505C">
        <w:rPr>
          <w:rFonts w:ascii="Arial" w:hAnsi="Arial" w:cs="Arial"/>
          <w:b/>
          <w:bCs/>
        </w:rPr>
        <w:t>e</w:t>
      </w:r>
      <w:r w:rsidRPr="006F1F0E">
        <w:rPr>
          <w:rFonts w:ascii="Arial" w:hAnsi="Arial" w:cs="Arial"/>
          <w:b/>
          <w:bCs/>
        </w:rPr>
        <w:t xml:space="preserve"> breaky)</w:t>
      </w:r>
    </w:p>
    <w:p w14:paraId="68F1015C" w14:textId="77777777" w:rsidR="00617802" w:rsidRPr="006F1F0E" w:rsidRDefault="00617802" w:rsidP="00617802">
      <w:pPr>
        <w:autoSpaceDE w:val="0"/>
        <w:autoSpaceDN w:val="0"/>
        <w:jc w:val="both"/>
        <w:rPr>
          <w:rFonts w:ascii="Arial" w:hAnsi="Arial" w:cs="Arial"/>
          <w:b/>
          <w:bCs/>
        </w:rPr>
      </w:pPr>
      <w:r w:rsidRPr="006F1F0E">
        <w:rPr>
          <w:rFonts w:ascii="Arial" w:hAnsi="Arial" w:cs="Arial"/>
        </w:rPr>
        <w:t xml:space="preserve">          </w:t>
      </w:r>
    </w:p>
    <w:p w14:paraId="00CE067C" w14:textId="77777777" w:rsidR="00617802" w:rsidRPr="006F1F0E" w:rsidRDefault="00617802" w:rsidP="00617802">
      <w:pPr>
        <w:pStyle w:val="Odstavecseseznamem"/>
        <w:numPr>
          <w:ilvl w:val="0"/>
          <w:numId w:val="10"/>
        </w:numPr>
        <w:autoSpaceDE w:val="0"/>
        <w:autoSpaceDN w:val="0"/>
        <w:spacing w:after="0" w:line="240" w:lineRule="auto"/>
        <w:ind w:left="1134"/>
        <w:jc w:val="both"/>
        <w:rPr>
          <w:rFonts w:ascii="Arial" w:hAnsi="Arial" w:cs="Arial"/>
        </w:rPr>
      </w:pPr>
      <w:r w:rsidRPr="006F1F0E">
        <w:rPr>
          <w:rFonts w:ascii="Arial" w:hAnsi="Arial" w:cs="Arial"/>
        </w:rPr>
        <w:t>voda bude k dispozici po celou dobu trvání kurzu (může být i rozlévaná/kouhoutková voda)</w:t>
      </w:r>
    </w:p>
    <w:p w14:paraId="7ADB7146" w14:textId="77777777" w:rsidR="00617802" w:rsidRPr="006F1F0E" w:rsidRDefault="00617802" w:rsidP="00617802">
      <w:pPr>
        <w:pStyle w:val="Odstavecseseznamem"/>
        <w:numPr>
          <w:ilvl w:val="0"/>
          <w:numId w:val="10"/>
        </w:numPr>
        <w:spacing w:after="0" w:line="240" w:lineRule="auto"/>
        <w:ind w:left="1134"/>
        <w:rPr>
          <w:rFonts w:ascii="Arial" w:hAnsi="Arial" w:cs="Arial"/>
        </w:rPr>
      </w:pPr>
      <w:r w:rsidRPr="006F1F0E">
        <w:rPr>
          <w:rFonts w:ascii="Arial" w:hAnsi="Arial" w:cs="Arial"/>
        </w:rPr>
        <w:t>rozsah požadovaného stravování – 1 den školení / 1 osoba:</w:t>
      </w:r>
    </w:p>
    <w:p w14:paraId="4F958D68" w14:textId="77777777" w:rsidR="00617802" w:rsidRPr="006F1F0E" w:rsidRDefault="00617802" w:rsidP="00617802">
      <w:pPr>
        <w:pStyle w:val="Odstavecseseznamem"/>
        <w:spacing w:after="0" w:line="240" w:lineRule="auto"/>
        <w:contextualSpacing w:val="0"/>
        <w:rPr>
          <w:rFonts w:ascii="Arial" w:hAnsi="Arial" w:cs="Arial"/>
        </w:rPr>
      </w:pPr>
      <w:r w:rsidRPr="006F1F0E">
        <w:rPr>
          <w:rFonts w:ascii="Arial" w:hAnsi="Arial" w:cs="Arial"/>
        </w:rPr>
        <w:t xml:space="preserve">       dopoledne: minimálně 1 káva, 1 čaj, 1 koláč a 1 chlebíček nebo bageta</w:t>
      </w:r>
    </w:p>
    <w:p w14:paraId="375EA147" w14:textId="77777777" w:rsidR="00617802" w:rsidRPr="006F1F0E" w:rsidRDefault="00617802" w:rsidP="00617802">
      <w:pPr>
        <w:pStyle w:val="Odstavecseseznamem"/>
        <w:spacing w:after="0" w:line="240" w:lineRule="auto"/>
        <w:ind w:left="1134"/>
        <w:rPr>
          <w:rFonts w:ascii="Arial" w:hAnsi="Arial" w:cs="Arial"/>
        </w:rPr>
      </w:pPr>
      <w:r w:rsidRPr="006F1F0E">
        <w:rPr>
          <w:rFonts w:ascii="Arial" w:hAnsi="Arial" w:cs="Arial"/>
        </w:rPr>
        <w:t>odpoledne: minimálně 1 káva, 1 čaj, 1 koláč a 1 chlebíček nebo bageta</w:t>
      </w:r>
    </w:p>
    <w:p w14:paraId="445DFA1C" w14:textId="77777777" w:rsidR="00617802" w:rsidRPr="006F1F0E" w:rsidRDefault="00617802" w:rsidP="00617802">
      <w:pPr>
        <w:pStyle w:val="Odstavecseseznamem"/>
        <w:spacing w:after="0" w:line="240" w:lineRule="auto"/>
        <w:ind w:left="1134"/>
        <w:rPr>
          <w:rFonts w:ascii="Arial" w:hAnsi="Arial" w:cs="Arial"/>
        </w:rPr>
      </w:pPr>
      <w:r w:rsidRPr="006F1F0E">
        <w:rPr>
          <w:rFonts w:ascii="Arial" w:hAnsi="Arial" w:cs="Arial"/>
          <w:b/>
        </w:rPr>
        <w:t>s výjimkou</w:t>
      </w:r>
      <w:r w:rsidRPr="006F1F0E">
        <w:rPr>
          <w:rFonts w:ascii="Arial" w:hAnsi="Arial" w:cs="Arial"/>
        </w:rPr>
        <w:t xml:space="preserve"> „Úvodního sdílení praxe“ a „Závěrečného sdílení praxe“ programu Podpora a rozvoj leadershipu – vedoucí odborů Krajského úřadu Zlínského kraje, kde je rozsah požadovaného stravování – 1 den školení / 1 osoba tento:</w:t>
      </w:r>
    </w:p>
    <w:p w14:paraId="6450CB6D" w14:textId="77777777" w:rsidR="00617802" w:rsidRPr="006F1F0E" w:rsidRDefault="00617802" w:rsidP="00617802">
      <w:pPr>
        <w:pStyle w:val="Odstavecseseznamem"/>
        <w:spacing w:after="0" w:line="240" w:lineRule="auto"/>
        <w:ind w:left="1134"/>
        <w:rPr>
          <w:rFonts w:ascii="Arial" w:hAnsi="Arial" w:cs="Arial"/>
        </w:rPr>
      </w:pPr>
      <w:r w:rsidRPr="006F1F0E">
        <w:rPr>
          <w:rFonts w:ascii="Arial" w:hAnsi="Arial" w:cs="Arial"/>
        </w:rPr>
        <w:t>dopoledne: minimálně 1 káva, 1 čaj, 1 koláč a 1 chlebíček nebo bageta</w:t>
      </w:r>
    </w:p>
    <w:p w14:paraId="0A990AD7" w14:textId="77777777" w:rsidR="00617802" w:rsidRPr="006F1F0E" w:rsidRDefault="00617802" w:rsidP="00617802">
      <w:pPr>
        <w:pStyle w:val="Odstavecseseznamem"/>
        <w:spacing w:after="0" w:line="240" w:lineRule="auto"/>
        <w:ind w:left="1009"/>
        <w:rPr>
          <w:rFonts w:ascii="Arial" w:hAnsi="Arial" w:cs="Arial"/>
          <w:bCs/>
        </w:rPr>
      </w:pPr>
    </w:p>
    <w:p w14:paraId="2C417F59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7BF375F" w14:textId="77777777" w:rsidR="00617802" w:rsidRPr="00E812F0" w:rsidRDefault="00617802" w:rsidP="0061780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</w:t>
      </w:r>
      <w:r>
        <w:rPr>
          <w:rFonts w:ascii="Arial" w:hAnsi="Arial" w:cs="Arial"/>
          <w:b/>
        </w:rPr>
        <w:t>pro stravování</w:t>
      </w:r>
      <w:r>
        <w:rPr>
          <w:rFonts w:ascii="Arial" w:hAnsi="Arial" w:cs="Arial"/>
        </w:rPr>
        <w:t xml:space="preserve"> za jeden den kurzů</w:t>
      </w:r>
      <w:r w:rsidRPr="00374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činí za osobu/den </w:t>
      </w:r>
      <w:r w:rsidRPr="008846DC">
        <w:rPr>
          <w:rFonts w:ascii="Arial" w:hAnsi="Arial" w:cs="Arial"/>
          <w:b/>
        </w:rPr>
        <w:t>150,- Kč</w:t>
      </w:r>
      <w:r>
        <w:rPr>
          <w:rFonts w:ascii="Arial" w:hAnsi="Arial" w:cs="Arial"/>
        </w:rPr>
        <w:t xml:space="preserve"> (cena vč. DPH) </w:t>
      </w:r>
      <w:r w:rsidRPr="008846DC">
        <w:rPr>
          <w:rFonts w:ascii="Arial" w:hAnsi="Arial" w:cs="Arial"/>
          <w:b/>
        </w:rPr>
        <w:t>s výjimkou</w:t>
      </w:r>
      <w:r>
        <w:rPr>
          <w:rFonts w:ascii="Arial" w:hAnsi="Arial" w:cs="Arial"/>
        </w:rPr>
        <w:t xml:space="preserve"> „Úvodního sdílení praxe“ a „Závěrečného sdílení praxe“ programu </w:t>
      </w:r>
      <w:r w:rsidRPr="008846DC">
        <w:rPr>
          <w:rFonts w:ascii="Arial" w:hAnsi="Arial" w:cs="Arial"/>
        </w:rPr>
        <w:t>Podpora a rozvoj leadershipu – vedoucí odborů Krajského úřadu Zlínského kraje</w:t>
      </w:r>
      <w:r>
        <w:rPr>
          <w:rFonts w:ascii="Arial" w:hAnsi="Arial" w:cs="Arial"/>
        </w:rPr>
        <w:t xml:space="preserve">, kde je za jeden den kurzu za osobu/den limitní cena </w:t>
      </w:r>
      <w:r w:rsidRPr="008846DC">
        <w:rPr>
          <w:rFonts w:ascii="Arial" w:hAnsi="Arial" w:cs="Arial"/>
          <w:b/>
        </w:rPr>
        <w:t>75,- Kč</w:t>
      </w:r>
      <w:r>
        <w:rPr>
          <w:rFonts w:ascii="Arial" w:hAnsi="Arial" w:cs="Arial"/>
        </w:rPr>
        <w:t xml:space="preserve"> vč. DPH.</w:t>
      </w:r>
    </w:p>
    <w:p w14:paraId="2DBC20A3" w14:textId="77777777" w:rsidR="00617802" w:rsidRDefault="00617802" w:rsidP="00617802">
      <w:pPr>
        <w:spacing w:after="0" w:line="240" w:lineRule="auto"/>
        <w:rPr>
          <w:rFonts w:ascii="Arial" w:hAnsi="Arial" w:cs="Arial"/>
        </w:rPr>
      </w:pPr>
      <w:r w:rsidRPr="006F1F0E">
        <w:rPr>
          <w:rFonts w:ascii="Arial" w:hAnsi="Arial" w:cs="Arial"/>
          <w:b/>
        </w:rPr>
        <w:t>Limitní nabídkové ceny nesmí být dodavatelem překročeny</w:t>
      </w:r>
      <w:r>
        <w:rPr>
          <w:rFonts w:ascii="Arial" w:hAnsi="Arial" w:cs="Arial"/>
        </w:rPr>
        <w:t>.</w:t>
      </w:r>
    </w:p>
    <w:p w14:paraId="253CE0FD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90003C" w14:textId="77777777" w:rsidR="00617802" w:rsidRPr="00374849" w:rsidRDefault="00617802" w:rsidP="00617802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Zajištění dopravy, stravování a ubytování lektorů a všech dalších osob dodavatele podílejících se na realizaci kurzů</w:t>
      </w:r>
    </w:p>
    <w:p w14:paraId="4E65CBB9" w14:textId="77777777" w:rsidR="00617802" w:rsidRDefault="00617802" w:rsidP="0061780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32454E73" w14:textId="77777777" w:rsidR="00617802" w:rsidRDefault="00617802" w:rsidP="00617802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Realizace jednotlivých kurzů</w:t>
      </w:r>
    </w:p>
    <w:p w14:paraId="27DF6E3E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Každý kurz 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4194F98B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Prezentace (lektorování) obsahu kurzů na dané téma.</w:t>
      </w:r>
    </w:p>
    <w:p w14:paraId="0B362C1B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a tisk veškerých studijních materiálů/podkladů pro každého účastníka a jejich dodání účastníkům na začátku konání kurzů.</w:t>
      </w:r>
    </w:p>
    <w:p w14:paraId="3846BCC9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Vytvoření elektronické verze studijních materiálů (ve formátu Word, Excel, nebo Powerpoint). </w:t>
      </w:r>
    </w:p>
    <w:p w14:paraId="0CC52E9C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Individuální přístup k účastníkům kurzů.</w:t>
      </w:r>
    </w:p>
    <w:p w14:paraId="0399C402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prezenčních listin a zajištění jejich faktického vyplnění účastníky kurzů.</w:t>
      </w:r>
    </w:p>
    <w:p w14:paraId="3D013015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</w:rPr>
        <w:t>kurzů</w:t>
      </w:r>
      <w:r>
        <w:rPr>
          <w:rFonts w:ascii="Arial" w:hAnsi="Arial" w:cs="Arial"/>
          <w:bCs/>
        </w:rPr>
        <w:t>.</w:t>
      </w:r>
    </w:p>
    <w:p w14:paraId="719E67AC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Vypracování závěrečného testu z celého vzdělávacího programu, zadání účastníkům </w:t>
      </w:r>
      <w:r w:rsidRPr="008846DC">
        <w:rPr>
          <w:rFonts w:ascii="Arial" w:hAnsi="Arial" w:cs="Arial"/>
          <w:bCs/>
        </w:rPr>
        <w:t>na posledním setkání</w:t>
      </w:r>
      <w:r>
        <w:rPr>
          <w:rFonts w:ascii="Arial" w:hAnsi="Arial" w:cs="Arial"/>
          <w:bCs/>
        </w:rPr>
        <w:t xml:space="preserve"> (tj. na posledním kurzu programu) a vyhodnocení.</w:t>
      </w:r>
    </w:p>
    <w:p w14:paraId="64FC2DB7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Zajištění minimálně 3 fotografií z průběhu každého kurzu.</w:t>
      </w:r>
    </w:p>
    <w:p w14:paraId="3972A59D" w14:textId="77777777" w:rsidR="00617802" w:rsidRDefault="00617802" w:rsidP="00617802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Předání osvědčení o absolvování vzdělávacího programu na posledním setkání (kurzu).</w:t>
      </w:r>
    </w:p>
    <w:p w14:paraId="7E485398" w14:textId="77777777" w:rsidR="00617802" w:rsidRDefault="00617802" w:rsidP="0061780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37BBED13" w14:textId="77777777" w:rsidR="00617802" w:rsidRDefault="00617802" w:rsidP="00617802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Test ověřující znalosti</w:t>
      </w:r>
      <w:r>
        <w:rPr>
          <w:rFonts w:ascii="Arial" w:hAnsi="Arial" w:cs="Arial"/>
        </w:rPr>
        <w:t xml:space="preserve"> (šablona s požadovanými náležitostmi bude dodána zadavatelem); dodavatel zpracuje:</w:t>
      </w:r>
    </w:p>
    <w:p w14:paraId="3F82B94F" w14:textId="1ED8D2BA" w:rsidR="00617802" w:rsidRDefault="00617802" w:rsidP="00617802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 – 10 testových otázek z daného tématu ke každému kurzu (vycházející z</w:t>
      </w:r>
      <w:r w:rsidR="00F37D0A">
        <w:rPr>
          <w:rFonts w:ascii="Arial" w:hAnsi="Arial" w:cs="Arial"/>
        </w:rPr>
        <w:t> </w:t>
      </w:r>
      <w:r>
        <w:rPr>
          <w:rFonts w:ascii="Arial" w:hAnsi="Arial" w:cs="Arial"/>
        </w:rPr>
        <w:t>obsahu</w:t>
      </w:r>
      <w:r w:rsidR="00F37D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vzdělávacího programu)</w:t>
      </w:r>
    </w:p>
    <w:p w14:paraId="150BE983" w14:textId="77777777" w:rsidR="00617802" w:rsidRDefault="00617802" w:rsidP="00617802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a / b / c</w:t>
      </w:r>
    </w:p>
    <w:p w14:paraId="050A09F4" w14:textId="77777777" w:rsidR="00617802" w:rsidRDefault="00617802" w:rsidP="00617802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Vždy jedna možná správná odpověď</w:t>
      </w:r>
    </w:p>
    <w:p w14:paraId="6D2C946E" w14:textId="77777777" w:rsidR="00617802" w:rsidRDefault="00617802" w:rsidP="00617802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Úspěšným zvládnutím testu se rozumí minimálně 80 % správně zodpovězených otázek)</w:t>
      </w:r>
    </w:p>
    <w:p w14:paraId="6247220A" w14:textId="77777777" w:rsidR="00617802" w:rsidRDefault="00617802" w:rsidP="00617802">
      <w:pPr>
        <w:spacing w:after="0" w:line="240" w:lineRule="auto"/>
        <w:ind w:left="114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Test bude zadán účastníkům na posledním setkání (kurzu) vzdělávacího     programu.</w:t>
      </w:r>
    </w:p>
    <w:p w14:paraId="5DF1D0FE" w14:textId="77777777" w:rsidR="00617802" w:rsidRDefault="00617802" w:rsidP="00617802">
      <w:pPr>
        <w:spacing w:after="0" w:line="240" w:lineRule="auto"/>
        <w:ind w:left="1144"/>
        <w:rPr>
          <w:rFonts w:ascii="Arial" w:hAnsi="Arial" w:cs="Arial"/>
        </w:rPr>
      </w:pPr>
    </w:p>
    <w:p w14:paraId="20EB87AD" w14:textId="77777777" w:rsidR="00617802" w:rsidRDefault="00617802" w:rsidP="00617802">
      <w:pPr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Předání podkladů souvisejících s předmětem plnění smlouvy zadavateli:</w:t>
      </w:r>
    </w:p>
    <w:p w14:paraId="06C0C4CE" w14:textId="77777777" w:rsidR="00617802" w:rsidRPr="009815A2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ab/>
      </w:r>
      <w:r w:rsidRPr="009815A2">
        <w:rPr>
          <w:rFonts w:ascii="Arial" w:hAnsi="Arial" w:cs="Arial"/>
        </w:rPr>
        <w:t xml:space="preserve">Do 10 pracovních dnů po </w:t>
      </w:r>
      <w:r w:rsidRPr="009815A2">
        <w:rPr>
          <w:rFonts w:ascii="Arial" w:hAnsi="Arial" w:cs="Arial"/>
          <w:b/>
        </w:rPr>
        <w:t xml:space="preserve">ukončení </w:t>
      </w:r>
      <w:r w:rsidRPr="000B06A6">
        <w:rPr>
          <w:rFonts w:ascii="Arial" w:eastAsia="Calibri" w:hAnsi="Arial" w:cs="Arial"/>
          <w:b/>
        </w:rPr>
        <w:t>kurzu</w:t>
      </w:r>
      <w:r w:rsidRPr="009815A2">
        <w:rPr>
          <w:rFonts w:ascii="Arial" w:eastAsia="Calibri" w:hAnsi="Arial" w:cs="Arial"/>
          <w:b/>
        </w:rPr>
        <w:t xml:space="preserve"> </w:t>
      </w:r>
      <w:r w:rsidRPr="009815A2">
        <w:rPr>
          <w:rFonts w:ascii="Arial" w:eastAsia="Calibri" w:hAnsi="Arial" w:cs="Arial"/>
        </w:rPr>
        <w:t>doručí dodavatel zadavateli:</w:t>
      </w:r>
    </w:p>
    <w:p w14:paraId="2C4AB4DB" w14:textId="77777777" w:rsidR="00617802" w:rsidRPr="009815A2" w:rsidRDefault="00617802" w:rsidP="00617802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prezenčních listin.</w:t>
      </w:r>
    </w:p>
    <w:p w14:paraId="4908FADE" w14:textId="77777777" w:rsidR="00617802" w:rsidRPr="009815A2" w:rsidRDefault="00617802" w:rsidP="00617802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evaluačních dotazníků.</w:t>
      </w:r>
    </w:p>
    <w:p w14:paraId="788CF129" w14:textId="77777777" w:rsidR="00617802" w:rsidRPr="009815A2" w:rsidRDefault="00617802" w:rsidP="00617802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520C9BEB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Naskenované prezenční listiny</w:t>
      </w:r>
    </w:p>
    <w:p w14:paraId="48C6611C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Studijní materiály</w:t>
      </w:r>
    </w:p>
    <w:p w14:paraId="7D8847BC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Fotografie</w:t>
      </w:r>
    </w:p>
    <w:p w14:paraId="7034EBF5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Pozvánky</w:t>
      </w:r>
    </w:p>
    <w:p w14:paraId="394D0F2A" w14:textId="77777777" w:rsidR="00617802" w:rsidRPr="00BC5136" w:rsidRDefault="00617802" w:rsidP="0061780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5C4B8D28" w14:textId="77777777" w:rsidR="00617802" w:rsidRPr="00BC5136" w:rsidRDefault="00617802" w:rsidP="00617802">
      <w:pPr>
        <w:tabs>
          <w:tab w:val="num" w:pos="1418"/>
          <w:tab w:val="left" w:pos="1843"/>
          <w:tab w:val="left" w:pos="3225"/>
        </w:tabs>
        <w:spacing w:after="0" w:line="240" w:lineRule="auto"/>
        <w:jc w:val="both"/>
        <w:rPr>
          <w:rFonts w:ascii="Arial" w:hAnsi="Arial" w:cs="Arial"/>
        </w:rPr>
      </w:pPr>
    </w:p>
    <w:p w14:paraId="59731BA2" w14:textId="77777777" w:rsidR="00617802" w:rsidRDefault="00617802" w:rsidP="00617802">
      <w:pPr>
        <w:tabs>
          <w:tab w:val="num" w:pos="1418"/>
          <w:tab w:val="left" w:pos="1843"/>
          <w:tab w:val="left" w:pos="3225"/>
        </w:tabs>
        <w:spacing w:after="0" w:line="240" w:lineRule="auto"/>
        <w:ind w:left="709"/>
        <w:jc w:val="both"/>
        <w:rPr>
          <w:rFonts w:ascii="Arial" w:eastAsia="Calibri" w:hAnsi="Arial" w:cs="Arial"/>
        </w:rPr>
      </w:pPr>
      <w:r w:rsidRPr="00BC5136">
        <w:rPr>
          <w:rFonts w:ascii="Arial" w:hAnsi="Arial" w:cs="Arial"/>
        </w:rPr>
        <w:t xml:space="preserve">Do 10 pracovních dnů po </w:t>
      </w:r>
      <w:r w:rsidRPr="00BC5136">
        <w:rPr>
          <w:rFonts w:ascii="Arial" w:hAnsi="Arial" w:cs="Arial"/>
          <w:b/>
        </w:rPr>
        <w:t xml:space="preserve">ukončení </w:t>
      </w:r>
      <w:r w:rsidRPr="00BC5136">
        <w:rPr>
          <w:rFonts w:ascii="Arial" w:eastAsia="Calibri" w:hAnsi="Arial" w:cs="Arial"/>
          <w:b/>
        </w:rPr>
        <w:t xml:space="preserve">celého vzdělávacího programu </w:t>
      </w:r>
      <w:r w:rsidRPr="00BC5136">
        <w:rPr>
          <w:rFonts w:ascii="Arial" w:eastAsia="Calibri" w:hAnsi="Arial" w:cs="Arial"/>
        </w:rPr>
        <w:t>doručí dodavatel zadavateli:</w:t>
      </w:r>
    </w:p>
    <w:p w14:paraId="2FF80978" w14:textId="77777777" w:rsidR="00617802" w:rsidRDefault="00617802" w:rsidP="00617802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Originály vyhodnocených testů.</w:t>
      </w:r>
    </w:p>
    <w:p w14:paraId="598FFE7C" w14:textId="77777777" w:rsidR="00617802" w:rsidRPr="009815A2" w:rsidRDefault="00617802" w:rsidP="00617802">
      <w:pPr>
        <w:pStyle w:val="Odstavecseseznamem"/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Calibri" w:hAnsi="Arial" w:cs="Arial"/>
        </w:rPr>
      </w:pPr>
    </w:p>
    <w:p w14:paraId="0422B63D" w14:textId="77777777" w:rsidR="00617802" w:rsidRPr="009815A2" w:rsidRDefault="00617802" w:rsidP="00617802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 w:rsidRPr="009815A2">
        <w:rPr>
          <w:rFonts w:ascii="Arial" w:eastAsia="Calibri" w:hAnsi="Arial" w:cs="Arial"/>
        </w:rPr>
        <w:t>Elektronicky:</w:t>
      </w:r>
    </w:p>
    <w:p w14:paraId="42B5F7CF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Nas</w:t>
      </w:r>
      <w:r>
        <w:rPr>
          <w:rFonts w:ascii="Arial" w:hAnsi="Arial" w:cs="Arial"/>
        </w:rPr>
        <w:t>ke</w:t>
      </w:r>
      <w:r w:rsidRPr="009815A2">
        <w:rPr>
          <w:rFonts w:ascii="Arial" w:hAnsi="Arial" w:cs="Arial"/>
        </w:rPr>
        <w:t>novan</w:t>
      </w:r>
      <w:r>
        <w:rPr>
          <w:rFonts w:ascii="Arial" w:hAnsi="Arial" w:cs="Arial"/>
        </w:rPr>
        <w:t>é</w:t>
      </w:r>
      <w:r w:rsidRPr="009815A2">
        <w:rPr>
          <w:rFonts w:ascii="Arial" w:hAnsi="Arial" w:cs="Arial"/>
        </w:rPr>
        <w:t xml:space="preserve"> vydan</w:t>
      </w:r>
      <w:r>
        <w:rPr>
          <w:rFonts w:ascii="Arial" w:hAnsi="Arial" w:cs="Arial"/>
        </w:rPr>
        <w:t>é</w:t>
      </w:r>
      <w:r w:rsidRPr="009815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osvědčení / certifikáty</w:t>
      </w:r>
    </w:p>
    <w:p w14:paraId="59F09C23" w14:textId="77777777" w:rsidR="00617802" w:rsidRPr="009815A2" w:rsidRDefault="00617802" w:rsidP="00617802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 xml:space="preserve">Seznam účastníků, kteří obdrželi </w:t>
      </w:r>
      <w:r>
        <w:rPr>
          <w:rFonts w:ascii="Arial" w:hAnsi="Arial" w:cs="Arial"/>
        </w:rPr>
        <w:t>osvědčení / certifikáty</w:t>
      </w:r>
      <w:r w:rsidRPr="009815A2">
        <w:rPr>
          <w:rFonts w:ascii="Arial" w:hAnsi="Arial" w:cs="Arial"/>
        </w:rPr>
        <w:t xml:space="preserve"> </w:t>
      </w:r>
    </w:p>
    <w:p w14:paraId="44A075AA" w14:textId="77777777" w:rsidR="00617802" w:rsidRPr="00AF17F5" w:rsidRDefault="00617802" w:rsidP="006178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ACED38C" w14:textId="77777777" w:rsidR="00617802" w:rsidRDefault="00617802" w:rsidP="00617802">
      <w:pPr>
        <w:tabs>
          <w:tab w:val="left" w:pos="709"/>
        </w:tabs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4B968510" w14:textId="77777777" w:rsidR="00617802" w:rsidRDefault="00617802" w:rsidP="00617802">
      <w:pPr>
        <w:pStyle w:val="Odstavecseseznamem"/>
        <w:numPr>
          <w:ilvl w:val="0"/>
          <w:numId w:val="81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350C14D1" w14:textId="77777777" w:rsidR="00617802" w:rsidRDefault="00617802" w:rsidP="001E4B2F">
      <w:pPr>
        <w:pBdr>
          <w:bottom w:val="single" w:sz="4" w:space="1" w:color="auto"/>
        </w:pBdr>
      </w:pPr>
    </w:p>
    <w:p w14:paraId="3709D4A5" w14:textId="2E923129" w:rsidR="001E4B2F" w:rsidRPr="001E4B2F" w:rsidRDefault="00746CCA" w:rsidP="00020F8E">
      <w:pPr>
        <w:pStyle w:val="StylStyl1Zarovnatdobloku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num" w:pos="574"/>
        </w:tabs>
        <w:ind w:left="142"/>
        <w:rPr>
          <w:rFonts w:cs="Arial"/>
          <w:szCs w:val="22"/>
        </w:rPr>
      </w:pPr>
      <w:r>
        <w:rPr>
          <w:rFonts w:cs="Arial"/>
          <w:szCs w:val="22"/>
        </w:rPr>
        <w:t>Část</w:t>
      </w:r>
      <w:r w:rsidR="001E4B2F">
        <w:rPr>
          <w:rFonts w:cs="Arial"/>
          <w:szCs w:val="22"/>
        </w:rPr>
        <w:t xml:space="preserve"> 10: </w:t>
      </w:r>
      <w:r w:rsidRPr="000B5F7E">
        <w:rPr>
          <w:rFonts w:cs="Arial"/>
          <w:szCs w:val="22"/>
        </w:rPr>
        <w:t>Strategické plánování lidských zdrojů</w:t>
      </w:r>
    </w:p>
    <w:p w14:paraId="401BA1AE" w14:textId="77777777" w:rsidR="00174011" w:rsidRDefault="00174011" w:rsidP="001E4B2F">
      <w:pPr>
        <w:spacing w:after="0" w:line="240" w:lineRule="auto"/>
        <w:jc w:val="both"/>
        <w:rPr>
          <w:rFonts w:ascii="Arial" w:hAnsi="Arial" w:cs="Arial"/>
          <w:b/>
        </w:rPr>
      </w:pPr>
    </w:p>
    <w:p w14:paraId="0F2F8FFE" w14:textId="1B64F596" w:rsidR="001E4B2F" w:rsidRPr="00174011" w:rsidRDefault="00174011" w:rsidP="001E4B2F">
      <w:pPr>
        <w:spacing w:after="0" w:line="240" w:lineRule="auto"/>
        <w:jc w:val="both"/>
        <w:rPr>
          <w:rFonts w:ascii="Arial" w:hAnsi="Arial" w:cs="Arial"/>
          <w:b/>
        </w:rPr>
      </w:pPr>
      <w:r w:rsidRPr="00174011">
        <w:rPr>
          <w:rFonts w:ascii="Arial" w:hAnsi="Arial" w:cs="Arial"/>
          <w:b/>
        </w:rPr>
        <w:t xml:space="preserve">Použijte </w:t>
      </w:r>
      <w:r>
        <w:rPr>
          <w:rFonts w:ascii="Arial" w:hAnsi="Arial" w:cs="Arial"/>
          <w:b/>
        </w:rPr>
        <w:t>vzor smlouvy podle přílohy č. 3j</w:t>
      </w:r>
      <w:r w:rsidRPr="00174011">
        <w:rPr>
          <w:rFonts w:ascii="Arial" w:hAnsi="Arial" w:cs="Arial"/>
          <w:b/>
        </w:rPr>
        <w:t xml:space="preserve"> ZD (smlouva)</w:t>
      </w:r>
    </w:p>
    <w:p w14:paraId="66C8CADE" w14:textId="77777777" w:rsidR="00174011" w:rsidRDefault="00174011" w:rsidP="001E4B2F">
      <w:pPr>
        <w:spacing w:after="0" w:line="240" w:lineRule="auto"/>
        <w:jc w:val="both"/>
        <w:rPr>
          <w:rFonts w:ascii="Arial" w:hAnsi="Arial" w:cs="Arial"/>
          <w:b/>
        </w:rPr>
      </w:pPr>
    </w:p>
    <w:p w14:paraId="2EB3B2C8" w14:textId="77777777" w:rsidR="001E4B2F" w:rsidRPr="001F0924" w:rsidRDefault="001E4B2F" w:rsidP="001E4B2F">
      <w:pPr>
        <w:spacing w:after="0" w:line="240" w:lineRule="auto"/>
        <w:jc w:val="both"/>
        <w:rPr>
          <w:rFonts w:ascii="Arial" w:hAnsi="Arial" w:cs="Arial"/>
          <w:b/>
        </w:rPr>
      </w:pPr>
      <w:r w:rsidRPr="001F0924">
        <w:rPr>
          <w:rFonts w:ascii="Arial" w:hAnsi="Arial" w:cs="Arial"/>
          <w:b/>
        </w:rPr>
        <w:t>Realizace workshopů</w:t>
      </w:r>
      <w:r>
        <w:rPr>
          <w:rFonts w:ascii="Arial" w:hAnsi="Arial" w:cs="Arial"/>
          <w:b/>
        </w:rPr>
        <w:t>,</w:t>
      </w:r>
      <w:r w:rsidRPr="001F0924">
        <w:rPr>
          <w:rFonts w:ascii="Arial" w:hAnsi="Arial" w:cs="Arial"/>
          <w:b/>
        </w:rPr>
        <w:t xml:space="preserve"> kurzů</w:t>
      </w:r>
      <w:r>
        <w:rPr>
          <w:rFonts w:ascii="Arial" w:hAnsi="Arial" w:cs="Arial"/>
          <w:b/>
        </w:rPr>
        <w:t xml:space="preserve"> a zážitkového projektu</w:t>
      </w:r>
      <w:r w:rsidRPr="001F0924">
        <w:rPr>
          <w:rFonts w:ascii="Arial" w:hAnsi="Arial" w:cs="Arial"/>
          <w:b/>
        </w:rPr>
        <w:t xml:space="preserve"> v rámci vzdělávacího programu Strategické plánování lidských zdrojů.</w:t>
      </w:r>
    </w:p>
    <w:p w14:paraId="3EDE5C47" w14:textId="77777777" w:rsidR="001E4B2F" w:rsidRPr="004424E2" w:rsidRDefault="001E4B2F" w:rsidP="001E4B2F">
      <w:pPr>
        <w:jc w:val="both"/>
        <w:rPr>
          <w:rFonts w:ascii="Arial" w:hAnsi="Arial" w:cs="Arial"/>
        </w:rPr>
      </w:pPr>
      <w:r w:rsidRPr="004424E2">
        <w:rPr>
          <w:rFonts w:ascii="Arial" w:eastAsia="Times New Roman" w:hAnsi="Arial" w:cs="Arial"/>
          <w:bCs/>
          <w:lang w:eastAsia="cs-CZ"/>
        </w:rPr>
        <w:t>Jedná se o soubor procesů, který umožní identifikovat zaměstnance s vysok</w:t>
      </w:r>
      <w:r>
        <w:rPr>
          <w:rFonts w:ascii="Arial" w:eastAsia="Times New Roman" w:hAnsi="Arial" w:cs="Arial"/>
          <w:bCs/>
          <w:lang w:eastAsia="cs-CZ"/>
        </w:rPr>
        <w:t>ým potenciálem profesního růstu</w:t>
      </w:r>
      <w:r w:rsidRPr="004424E2">
        <w:rPr>
          <w:rFonts w:ascii="Arial" w:eastAsia="Times New Roman" w:hAnsi="Arial" w:cs="Arial"/>
          <w:bCs/>
          <w:lang w:eastAsia="cs-CZ"/>
        </w:rPr>
        <w:t xml:space="preserve"> a nebo s vysokým pracovním výkonem, ideálně na všech funkčních úrovních s tím, že jasně definuje možnosti a podmínky pro poskytování příslušných vzdělávacích a dalších rozvojových aktivit, aby zaměstnanci mohli rozvíjet svůj profesní růst a odpovědnosti. </w:t>
      </w:r>
      <w:r w:rsidRPr="004424E2">
        <w:rPr>
          <w:rFonts w:ascii="Arial" w:hAnsi="Arial" w:cs="Arial"/>
        </w:rPr>
        <w:t xml:space="preserve"> Tito zaměstnanci budou nejen schopni pružně reagovat na vzniklé změny - zpracovat a akceptovat je, ale také se sami aktivně na zavádění změn podílet.</w:t>
      </w:r>
    </w:p>
    <w:p w14:paraId="17E9329B" w14:textId="5ED8F415" w:rsidR="001E4B2F" w:rsidRPr="001E4B2F" w:rsidRDefault="001E4B2F" w:rsidP="001E4B2F">
      <w:pPr>
        <w:jc w:val="both"/>
        <w:rPr>
          <w:rFonts w:ascii="Arial" w:hAnsi="Arial" w:cs="Arial"/>
        </w:rPr>
      </w:pPr>
      <w:r w:rsidRPr="00312B35">
        <w:rPr>
          <w:rStyle w:val="Siln"/>
          <w:rFonts w:ascii="Arial" w:hAnsi="Arial" w:cs="Arial"/>
        </w:rPr>
        <w:lastRenderedPageBreak/>
        <w:t>Tato aktivita má za cíl přinést klíčovým zaměstnancům možnost rozvíjet sami sebe i svou práci a</w:t>
      </w:r>
      <w:r w:rsidRPr="00610B4C">
        <w:rPr>
          <w:rStyle w:val="Siln"/>
          <w:rFonts w:ascii="Arial" w:hAnsi="Arial" w:cs="Arial"/>
        </w:rPr>
        <w:t xml:space="preserve"> </w:t>
      </w:r>
      <w:r w:rsidRPr="00610B4C">
        <w:rPr>
          <w:rFonts w:ascii="Arial" w:hAnsi="Arial" w:cs="Arial"/>
        </w:rPr>
        <w:t>zvýšit tím hodnotu KÚZK jednak jako zaměstnavatele, jednak jako zástupce veřejné správy. Absolvováním celého programu dojde u těchto zaměstnanců k rozvoji jejich potenciálu, který může být dlouhodobějším přínosem. Za hlavní přednosti lze uvést inspiraci ostatních, vedení kolegů v týmech, uvažování v širších souvislostech, inspirace ostatních, zbavení se obavy ze změn a zřetelný zájem o vlastní rozvoj.</w:t>
      </w:r>
    </w:p>
    <w:p w14:paraId="3016430C" w14:textId="77777777" w:rsidR="006B5D7A" w:rsidRPr="006B5D7A" w:rsidRDefault="006B5D7A" w:rsidP="006B5D7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B5D7A">
        <w:rPr>
          <w:rFonts w:ascii="Arial" w:hAnsi="Arial" w:cs="Arial"/>
        </w:rPr>
        <w:t>Dodavatel zajistí provázanost celého vzdělávacího programu (předávání informací mezi lektory, návaznost jednotlivých aktivit).</w:t>
      </w:r>
    </w:p>
    <w:p w14:paraId="2D773B79" w14:textId="77777777" w:rsidR="00020F8E" w:rsidRDefault="00020F8E" w:rsidP="001E4B2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1FBE6072" w14:textId="77777777" w:rsidR="00020F8E" w:rsidRDefault="00020F8E" w:rsidP="001E4B2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0D482A96" w14:textId="77777777" w:rsidR="001E4B2F" w:rsidRDefault="001E4B2F" w:rsidP="001E4B2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Doba konání:</w:t>
      </w:r>
      <w:r>
        <w:rPr>
          <w:rFonts w:ascii="Arial" w:hAnsi="Arial" w:cs="Arial"/>
          <w:bCs/>
        </w:rPr>
        <w:t xml:space="preserve"> </w:t>
      </w:r>
    </w:p>
    <w:p w14:paraId="249682B4" w14:textId="77777777" w:rsidR="001E4B2F" w:rsidRPr="004B5016" w:rsidRDefault="001E4B2F" w:rsidP="001E4B2F">
      <w:pPr>
        <w:jc w:val="both"/>
        <w:rPr>
          <w:rFonts w:ascii="Arial" w:hAnsi="Arial" w:cs="Arial"/>
          <w:u w:val="single"/>
        </w:rPr>
      </w:pPr>
      <w:r w:rsidRPr="004B5016">
        <w:rPr>
          <w:rFonts w:ascii="Arial" w:hAnsi="Arial" w:cs="Arial"/>
          <w:u w:val="single"/>
        </w:rPr>
        <w:t>ÚVODNÍ WORKSHOPY</w:t>
      </w:r>
      <w:r>
        <w:rPr>
          <w:rFonts w:ascii="Arial" w:hAnsi="Arial" w:cs="Arial"/>
          <w:u w:val="single"/>
        </w:rPr>
        <w:t xml:space="preserve"> </w:t>
      </w:r>
    </w:p>
    <w:p w14:paraId="3D20EE6F" w14:textId="77777777" w:rsidR="001E4B2F" w:rsidRPr="004B5016" w:rsidRDefault="001E4B2F" w:rsidP="001E4B2F">
      <w:pPr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Workshop 1 – </w:t>
      </w:r>
      <w:r>
        <w:rPr>
          <w:rFonts w:ascii="Arial" w:hAnsi="Arial" w:cs="Arial"/>
        </w:rPr>
        <w:t>prosinec 2017</w:t>
      </w:r>
    </w:p>
    <w:p w14:paraId="3367F742" w14:textId="77777777" w:rsidR="001E4B2F" w:rsidRDefault="001E4B2F" w:rsidP="001E4B2F">
      <w:pPr>
        <w:contextualSpacing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Workshop 2 – </w:t>
      </w:r>
      <w:r>
        <w:rPr>
          <w:rFonts w:ascii="Arial" w:hAnsi="Arial" w:cs="Arial"/>
        </w:rPr>
        <w:t>prosinec 2017</w:t>
      </w:r>
    </w:p>
    <w:p w14:paraId="36857E23" w14:textId="77777777" w:rsidR="001E4B2F" w:rsidRDefault="001E4B2F" w:rsidP="001E4B2F">
      <w:pPr>
        <w:contextualSpacing/>
        <w:rPr>
          <w:rFonts w:ascii="Arial" w:hAnsi="Arial" w:cs="Arial"/>
        </w:rPr>
      </w:pPr>
    </w:p>
    <w:p w14:paraId="3A44D26B" w14:textId="77777777" w:rsidR="001E4B2F" w:rsidRPr="004B5016" w:rsidRDefault="001E4B2F" w:rsidP="001E4B2F">
      <w:pPr>
        <w:contextualSpacing/>
        <w:rPr>
          <w:rFonts w:ascii="Arial" w:hAnsi="Arial" w:cs="Arial"/>
          <w:u w:val="single"/>
        </w:rPr>
      </w:pPr>
      <w:r w:rsidRPr="004B5016">
        <w:rPr>
          <w:rFonts w:ascii="Arial" w:hAnsi="Arial" w:cs="Arial"/>
          <w:u w:val="single"/>
        </w:rPr>
        <w:t>PROGRAM PRO KLÍČOVÉ ZAMĚSTNANCE</w:t>
      </w:r>
    </w:p>
    <w:p w14:paraId="7D491435" w14:textId="77777777" w:rsidR="001E4B2F" w:rsidRPr="004B5016" w:rsidRDefault="001E4B2F" w:rsidP="001E4B2F">
      <w:pPr>
        <w:contextualSpacing/>
        <w:rPr>
          <w:rFonts w:ascii="Arial" w:hAnsi="Arial" w:cs="Arial"/>
        </w:rPr>
      </w:pPr>
    </w:p>
    <w:p w14:paraId="77991E13" w14:textId="77777777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Úvodní workshop pro účastníky „Moje hodnota“ </w:t>
      </w:r>
      <w:r>
        <w:rPr>
          <w:rFonts w:ascii="Arial" w:hAnsi="Arial" w:cs="Arial"/>
        </w:rPr>
        <w:t xml:space="preserve"> - leden 2018</w:t>
      </w:r>
    </w:p>
    <w:p w14:paraId="4823C39A" w14:textId="77777777" w:rsidR="001E4B2F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Supervizní workshop pro </w:t>
      </w:r>
      <w:r w:rsidRPr="009E5C03">
        <w:rPr>
          <w:rFonts w:ascii="Arial" w:hAnsi="Arial" w:cs="Arial"/>
        </w:rPr>
        <w:t>vedoucí zaměstnance účastníků</w:t>
      </w:r>
      <w:r>
        <w:rPr>
          <w:rFonts w:ascii="Arial" w:hAnsi="Arial" w:cs="Arial"/>
        </w:rPr>
        <w:t xml:space="preserve"> – leden 2018</w:t>
      </w:r>
    </w:p>
    <w:p w14:paraId="1F13B8CC" w14:textId="77777777" w:rsidR="001E4B2F" w:rsidRPr="004B5016" w:rsidRDefault="001E4B2F" w:rsidP="001E4B2F">
      <w:pPr>
        <w:ind w:left="851"/>
        <w:contextualSpacing/>
        <w:jc w:val="both"/>
        <w:rPr>
          <w:rFonts w:ascii="Arial" w:hAnsi="Arial" w:cs="Arial"/>
        </w:rPr>
      </w:pPr>
    </w:p>
    <w:p w14:paraId="52A53962" w14:textId="0D8CE6EB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  <w:b/>
          <w:u w:val="single"/>
        </w:rPr>
      </w:pPr>
      <w:r w:rsidRPr="004B5016">
        <w:rPr>
          <w:rFonts w:ascii="Arial" w:hAnsi="Arial" w:cs="Arial"/>
          <w:b/>
          <w:u w:val="single"/>
        </w:rPr>
        <w:t xml:space="preserve">Rozvojové aktivity pro </w:t>
      </w:r>
      <w:r>
        <w:rPr>
          <w:rFonts w:ascii="Arial" w:hAnsi="Arial" w:cs="Arial"/>
          <w:b/>
          <w:u w:val="single"/>
        </w:rPr>
        <w:t xml:space="preserve">12 </w:t>
      </w:r>
      <w:r w:rsidRPr="004B5016">
        <w:rPr>
          <w:rFonts w:ascii="Arial" w:hAnsi="Arial" w:cs="Arial"/>
          <w:b/>
          <w:u w:val="single"/>
        </w:rPr>
        <w:t>klíčov</w:t>
      </w:r>
      <w:r>
        <w:rPr>
          <w:rFonts w:ascii="Arial" w:hAnsi="Arial" w:cs="Arial"/>
          <w:b/>
          <w:u w:val="single"/>
        </w:rPr>
        <w:t>ých</w:t>
      </w:r>
      <w:r w:rsidRPr="004B5016">
        <w:rPr>
          <w:rFonts w:ascii="Arial" w:hAnsi="Arial" w:cs="Arial"/>
          <w:b/>
          <w:u w:val="single"/>
        </w:rPr>
        <w:t xml:space="preserve"> zaměstnanc</w:t>
      </w:r>
      <w:r>
        <w:rPr>
          <w:rFonts w:ascii="Arial" w:hAnsi="Arial" w:cs="Arial"/>
          <w:b/>
          <w:u w:val="single"/>
        </w:rPr>
        <w:t xml:space="preserve">ů </w:t>
      </w:r>
    </w:p>
    <w:p w14:paraId="7145FB15" w14:textId="0663ADAA" w:rsidR="001E4B2F" w:rsidRPr="004B5016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Kurz pokročilých komunikačních dovedností </w:t>
      </w:r>
      <w:r>
        <w:rPr>
          <w:rFonts w:ascii="Arial" w:hAnsi="Arial" w:cs="Arial"/>
        </w:rPr>
        <w:t xml:space="preserve"> – březen 2018</w:t>
      </w:r>
    </w:p>
    <w:p w14:paraId="24BE3AC2" w14:textId="16FF2ED9" w:rsidR="001E4B2F" w:rsidRPr="004B5016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Kurz Efektivní argumentace </w:t>
      </w:r>
      <w:r>
        <w:rPr>
          <w:rFonts w:ascii="Arial" w:hAnsi="Arial" w:cs="Arial"/>
        </w:rPr>
        <w:t xml:space="preserve"> – duben 2018</w:t>
      </w:r>
    </w:p>
    <w:p w14:paraId="30E0EE22" w14:textId="4BC61327" w:rsidR="001E4B2F" w:rsidRPr="004B5016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Kurz Time management </w:t>
      </w:r>
      <w:r>
        <w:rPr>
          <w:rFonts w:ascii="Arial" w:hAnsi="Arial" w:cs="Arial"/>
        </w:rPr>
        <w:t xml:space="preserve"> – květen 2018</w:t>
      </w:r>
    </w:p>
    <w:p w14:paraId="401C5708" w14:textId="18CBEA8D" w:rsidR="001E4B2F" w:rsidRPr="004B5016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Kurz Stress management </w:t>
      </w:r>
      <w:r>
        <w:rPr>
          <w:rFonts w:ascii="Arial" w:hAnsi="Arial" w:cs="Arial"/>
        </w:rPr>
        <w:t xml:space="preserve"> – červen 2018</w:t>
      </w:r>
    </w:p>
    <w:p w14:paraId="1A43AF17" w14:textId="77777777" w:rsidR="001E4B2F" w:rsidRPr="004B5016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Workshop </w:t>
      </w:r>
      <w:r w:rsidRPr="004B5016">
        <w:rPr>
          <w:rFonts w:ascii="Arial" w:hAnsi="Arial" w:cs="Arial"/>
        </w:rPr>
        <w:t>Skupinový koučink pro účastníky (</w:t>
      </w:r>
      <w:r>
        <w:rPr>
          <w:rFonts w:ascii="Arial" w:hAnsi="Arial" w:cs="Arial"/>
        </w:rPr>
        <w:t xml:space="preserve">v průběhu realizace </w:t>
      </w:r>
      <w:r w:rsidRPr="004B5016">
        <w:rPr>
          <w:rFonts w:ascii="Arial" w:hAnsi="Arial" w:cs="Arial"/>
        </w:rPr>
        <w:t>2x</w:t>
      </w:r>
      <w:r>
        <w:rPr>
          <w:rFonts w:ascii="Arial" w:hAnsi="Arial" w:cs="Arial"/>
        </w:rPr>
        <w:t xml:space="preserve"> 4 hodiny</w:t>
      </w:r>
      <w:r w:rsidRPr="004B501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– duben 2018, červen 2018</w:t>
      </w:r>
    </w:p>
    <w:p w14:paraId="31A0CF63" w14:textId="77777777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Zážitkový projekt</w:t>
      </w:r>
      <w:r w:rsidRPr="004B5016">
        <w:rPr>
          <w:rFonts w:ascii="Arial" w:hAnsi="Arial" w:cs="Arial"/>
        </w:rPr>
        <w:t xml:space="preserve"> (2 dny, přes noc)</w:t>
      </w:r>
      <w:r>
        <w:rPr>
          <w:rFonts w:ascii="Arial" w:hAnsi="Arial" w:cs="Arial"/>
        </w:rPr>
        <w:t xml:space="preserve"> – září 2018</w:t>
      </w:r>
    </w:p>
    <w:p w14:paraId="0140CE21" w14:textId="77777777" w:rsidR="001E4B2F" w:rsidRPr="004B5016" w:rsidRDefault="001E4B2F" w:rsidP="001E4B2F">
      <w:pPr>
        <w:ind w:left="851"/>
        <w:contextualSpacing/>
        <w:jc w:val="both"/>
        <w:rPr>
          <w:rFonts w:ascii="Arial" w:hAnsi="Arial" w:cs="Arial"/>
        </w:rPr>
      </w:pPr>
    </w:p>
    <w:p w14:paraId="2E306E34" w14:textId="77777777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Závěrečný workshop pro účastníky „Můj</w:t>
      </w:r>
      <w:r>
        <w:rPr>
          <w:rFonts w:ascii="Arial" w:hAnsi="Arial" w:cs="Arial"/>
        </w:rPr>
        <w:t xml:space="preserve"> závazek“, vyhodnocení programu pro klíčové zaměstnance – říjen 2018</w:t>
      </w:r>
    </w:p>
    <w:p w14:paraId="13008CCC" w14:textId="77777777" w:rsidR="001E4B2F" w:rsidRDefault="001E4B2F" w:rsidP="001E4B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7262D2A" w14:textId="77777777" w:rsidR="001E4B2F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KURZY / WORKSHOPY:</w:t>
      </w:r>
    </w:p>
    <w:p w14:paraId="2E9F652F" w14:textId="77777777" w:rsidR="001E4B2F" w:rsidRPr="001310E5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3F991C1" w14:textId="77777777" w:rsidR="001E4B2F" w:rsidRDefault="001E4B2F" w:rsidP="001E4B2F">
      <w:pPr>
        <w:pStyle w:val="Odstavecseseznamem"/>
        <w:numPr>
          <w:ilvl w:val="0"/>
          <w:numId w:val="82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Prostory:</w:t>
      </w:r>
      <w:r>
        <w:rPr>
          <w:rFonts w:ascii="Arial" w:hAnsi="Arial" w:cs="Arial"/>
        </w:rPr>
        <w:t xml:space="preserve"> Ve Zlíně, ve vhodných školících prostorech</w:t>
      </w:r>
    </w:p>
    <w:p w14:paraId="08597ADC" w14:textId="77777777" w:rsidR="001E4B2F" w:rsidRPr="009815A2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6BCB0EAB" w14:textId="77777777" w:rsidR="001E4B2F" w:rsidRPr="009815A2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67FE95EA" w14:textId="77777777" w:rsidR="001E4B2F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2CCA27DF" w14:textId="77777777" w:rsidR="001E4B2F" w:rsidRDefault="001E4B2F" w:rsidP="001E4B2F">
      <w:pPr>
        <w:pStyle w:val="Odstavecseseznamem"/>
        <w:ind w:left="1418"/>
        <w:jc w:val="both"/>
        <w:rPr>
          <w:rFonts w:ascii="Arial" w:hAnsi="Arial" w:cs="Arial"/>
        </w:rPr>
      </w:pPr>
    </w:p>
    <w:p w14:paraId="62686522" w14:textId="77777777" w:rsidR="001E4B2F" w:rsidRDefault="001E4B2F" w:rsidP="001E4B2F">
      <w:pPr>
        <w:pStyle w:val="Odstavecseseznamem"/>
        <w:ind w:left="0"/>
        <w:rPr>
          <w:rFonts w:ascii="Arial" w:hAnsi="Arial" w:cs="Arial"/>
          <w:b/>
        </w:rPr>
      </w:pPr>
    </w:p>
    <w:p w14:paraId="59FCC25C" w14:textId="77777777" w:rsidR="001E4B2F" w:rsidRDefault="001E4B2F" w:rsidP="001E4B2F">
      <w:pPr>
        <w:pStyle w:val="Odstavecseseznamem"/>
        <w:ind w:left="0"/>
        <w:rPr>
          <w:rFonts w:ascii="Arial" w:hAnsi="Arial" w:cs="Arial"/>
          <w:b/>
        </w:rPr>
      </w:pPr>
      <w:r w:rsidRPr="005C42F5">
        <w:rPr>
          <w:rFonts w:ascii="Arial" w:hAnsi="Arial" w:cs="Arial"/>
          <w:b/>
        </w:rPr>
        <w:t>ZÁŽITKOVÝ PROJEKT</w:t>
      </w:r>
      <w:r>
        <w:rPr>
          <w:rFonts w:ascii="Arial" w:hAnsi="Arial" w:cs="Arial"/>
          <w:b/>
        </w:rPr>
        <w:t xml:space="preserve"> (2 dny)</w:t>
      </w:r>
      <w:r w:rsidRPr="005C42F5">
        <w:rPr>
          <w:rFonts w:ascii="Arial" w:hAnsi="Arial" w:cs="Arial"/>
          <w:b/>
        </w:rPr>
        <w:t>:</w:t>
      </w:r>
    </w:p>
    <w:p w14:paraId="50B92AAC" w14:textId="77777777" w:rsidR="001E4B2F" w:rsidRPr="005C42F5" w:rsidRDefault="001E4B2F" w:rsidP="001E4B2F">
      <w:pPr>
        <w:pStyle w:val="Odstavecseseznamem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Prostory:</w:t>
      </w:r>
    </w:p>
    <w:p w14:paraId="6AA6EDDC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  <w:bCs/>
        </w:rPr>
      </w:pPr>
      <w:r w:rsidRPr="005C42F5">
        <w:rPr>
          <w:rFonts w:ascii="Arial" w:hAnsi="Arial" w:cs="Arial"/>
          <w:bCs/>
        </w:rPr>
        <w:lastRenderedPageBreak/>
        <w:t xml:space="preserve">Z důvodu efektivity a hospodárnosti maximálně 60 km od hranic města Zlín (měřeno „vzdušnou čarou“). Požadavkem je, aby místo realizace (školící místnost), místo stravování a místo ubytování bylo maximálně ve 2 místech, které budou od sebe vzdálena v přiměřené docházkové vzdálenosti (tj. v dosahu cca 15 minut pěší chůzí). </w:t>
      </w:r>
    </w:p>
    <w:p w14:paraId="210007E9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dochozí dostupností </w:t>
      </w:r>
      <w:r w:rsidRPr="005C42F5">
        <w:rPr>
          <w:rFonts w:ascii="Arial" w:hAnsi="Arial" w:cs="Arial"/>
        </w:rPr>
        <w:t>HD (od školících prostor max. 10 minut chůze)</w:t>
      </w:r>
    </w:p>
    <w:p w14:paraId="193C3A35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s možností parkování u školících prostor, nebo v jejich blízkosti</w:t>
      </w:r>
    </w:p>
    <w:p w14:paraId="1CFEAF70" w14:textId="3A2BB490" w:rsidR="001E4B2F" w:rsidRPr="00136955" w:rsidRDefault="001E4B2F" w:rsidP="00136955">
      <w:pPr>
        <w:pStyle w:val="Odstavecseseznamem"/>
        <w:numPr>
          <w:ilvl w:val="0"/>
          <w:numId w:val="20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školící místnost bude včetně svého nejbližšího okolí využitelná i pro interaktivní metody vzdělávání, včetně vzdělávacích aktivit s prvky zážitkového vzdělávaní – tj. volná travnatá plocha či hřiště</w:t>
      </w:r>
      <w:r>
        <w:rPr>
          <w:rFonts w:ascii="Arial" w:hAnsi="Arial" w:cs="Arial"/>
        </w:rPr>
        <w:t xml:space="preserve"> </w:t>
      </w:r>
      <w:r w:rsidRPr="00FB640B">
        <w:rPr>
          <w:rFonts w:ascii="Arial" w:hAnsi="Arial" w:cs="Arial"/>
        </w:rPr>
        <w:t>v nejbližším okolí školící místnosti</w:t>
      </w:r>
      <w:r w:rsidRPr="005C42F5">
        <w:rPr>
          <w:rFonts w:ascii="Arial" w:hAnsi="Arial" w:cs="Arial"/>
        </w:rPr>
        <w:t>.</w:t>
      </w:r>
    </w:p>
    <w:p w14:paraId="719D2A22" w14:textId="5036A72A" w:rsidR="001E4B2F" w:rsidRDefault="001E4B2F" w:rsidP="001E4B2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Metody vzdělávání kurzů, workshopů, zážitkového projektu:</w:t>
      </w:r>
      <w:r>
        <w:rPr>
          <w:rFonts w:ascii="Arial" w:hAnsi="Arial" w:cs="Arial"/>
        </w:rPr>
        <w:t xml:space="preserve"> Metody vzdělávání budou respektovat pravidla vzdě</w:t>
      </w:r>
      <w:r w:rsidR="00136955">
        <w:rPr>
          <w:rFonts w:ascii="Arial" w:hAnsi="Arial" w:cs="Arial"/>
        </w:rPr>
        <w:t>lávání dospělých. Při realizaci</w:t>
      </w:r>
      <w:r>
        <w:rPr>
          <w:rFonts w:ascii="Arial" w:hAnsi="Arial" w:cs="Arial"/>
        </w:rPr>
        <w:t xml:space="preserve"> programu budou používány takové metody, které názorně přiblíží dané téma a současně přispějí k udržení pozornosti účastníků po celou dobu kurzu. Při výuce budou používány interaktivní formy </w:t>
      </w:r>
      <w:r w:rsidRPr="00A32749">
        <w:rPr>
          <w:rFonts w:ascii="Arial" w:hAnsi="Arial" w:cs="Arial"/>
        </w:rPr>
        <w:t xml:space="preserve">jako zejména </w:t>
      </w:r>
      <w:r w:rsidRPr="00A32749">
        <w:rPr>
          <w:rFonts w:ascii="Arial" w:eastAsia="Calibri" w:hAnsi="Arial" w:cs="Arial"/>
        </w:rPr>
        <w:t>trénink</w:t>
      </w:r>
      <w:r w:rsidRPr="000D4DBD">
        <w:rPr>
          <w:rFonts w:ascii="Arial" w:eastAsia="Calibri" w:hAnsi="Arial" w:cs="Arial"/>
          <w:color w:val="FF0000"/>
        </w:rPr>
        <w:t xml:space="preserve">, </w:t>
      </w:r>
      <w:r>
        <w:rPr>
          <w:rFonts w:ascii="Arial" w:eastAsia="Calibri" w:hAnsi="Arial" w:cs="Arial"/>
        </w:rPr>
        <w:t>vizualizace,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</w:rPr>
        <w:t>názorné příklady, praktický nácvik a další, které dávají účastníkům možnost aktivního zapojení a vlastní reflexe tématu. Z</w:t>
      </w:r>
      <w:r>
        <w:rPr>
          <w:rFonts w:ascii="Arial" w:hAnsi="Arial" w:cs="Arial"/>
        </w:rPr>
        <w:t>pětnou vazbu zajistí lektor formou průběžných otázek, závěrečného testu a evaluačních dotazníků. Účastníkům bude dána možnost konzultací a diskusních fór.</w:t>
      </w:r>
    </w:p>
    <w:p w14:paraId="33B25FA4" w14:textId="77777777" w:rsidR="001E4B2F" w:rsidRDefault="001E4B2F" w:rsidP="001E4B2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D0BE028" w14:textId="77777777" w:rsidR="001E4B2F" w:rsidRDefault="001E4B2F" w:rsidP="001E4B2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MINIMÁLNÍ POŽADOVANÁ OBSAHOVÁ NÁPLŇ  </w:t>
      </w:r>
    </w:p>
    <w:p w14:paraId="2BA3469C" w14:textId="77777777" w:rsidR="001E4B2F" w:rsidRDefault="001E4B2F" w:rsidP="001E4B2F">
      <w:pPr>
        <w:rPr>
          <w:rFonts w:ascii="Arial" w:hAnsi="Arial" w:cs="Arial"/>
          <w:b/>
        </w:rPr>
      </w:pPr>
    </w:p>
    <w:p w14:paraId="5BBD89B0" w14:textId="4418AE68" w:rsidR="001E4B2F" w:rsidRPr="001E4B2F" w:rsidRDefault="001E4B2F" w:rsidP="001E4B2F">
      <w:pPr>
        <w:jc w:val="both"/>
        <w:rPr>
          <w:rFonts w:ascii="Arial" w:hAnsi="Arial" w:cs="Arial"/>
          <w:b/>
        </w:rPr>
      </w:pPr>
      <w:r w:rsidRPr="004B5016">
        <w:rPr>
          <w:rFonts w:ascii="Arial" w:hAnsi="Arial" w:cs="Arial"/>
          <w:b/>
        </w:rPr>
        <w:t xml:space="preserve">Obsahem programu </w:t>
      </w:r>
      <w:r>
        <w:rPr>
          <w:rFonts w:ascii="Arial" w:hAnsi="Arial" w:cs="Arial"/>
          <w:b/>
        </w:rPr>
        <w:t>Strategické plánování lidských zdrojů</w:t>
      </w:r>
      <w:r w:rsidRPr="004B5016">
        <w:rPr>
          <w:rFonts w:ascii="Arial" w:hAnsi="Arial" w:cs="Arial"/>
          <w:b/>
        </w:rPr>
        <w:t xml:space="preserve"> budou následující procesy</w:t>
      </w:r>
      <w:r>
        <w:rPr>
          <w:rFonts w:ascii="Arial" w:hAnsi="Arial" w:cs="Arial"/>
          <w:b/>
        </w:rPr>
        <w:t>, na kterých se budou podílet lektoří s výjimkou wokrkshopu Skupinový koučink, na kterém se bude podílet certifikovaný kouč</w:t>
      </w:r>
      <w:r w:rsidRPr="004B5016">
        <w:rPr>
          <w:rFonts w:ascii="Arial" w:hAnsi="Arial" w:cs="Arial"/>
          <w:b/>
        </w:rPr>
        <w:t>:</w:t>
      </w:r>
    </w:p>
    <w:p w14:paraId="115813FC" w14:textId="77777777" w:rsidR="001E4B2F" w:rsidRPr="004B5016" w:rsidRDefault="001E4B2F" w:rsidP="001E4B2F">
      <w:pPr>
        <w:jc w:val="both"/>
        <w:rPr>
          <w:rFonts w:ascii="Arial" w:hAnsi="Arial" w:cs="Arial"/>
          <w:u w:val="single"/>
        </w:rPr>
      </w:pPr>
      <w:r w:rsidRPr="004B5016">
        <w:rPr>
          <w:rFonts w:ascii="Arial" w:hAnsi="Arial" w:cs="Arial"/>
          <w:u w:val="single"/>
        </w:rPr>
        <w:t>ÚVODNÍ WORKSHOPY</w:t>
      </w:r>
      <w:r>
        <w:rPr>
          <w:rFonts w:ascii="Arial" w:hAnsi="Arial" w:cs="Arial"/>
          <w:u w:val="single"/>
        </w:rPr>
        <w:t xml:space="preserve"> </w:t>
      </w:r>
    </w:p>
    <w:p w14:paraId="7B03655D" w14:textId="77777777" w:rsidR="001E4B2F" w:rsidRPr="004B5016" w:rsidRDefault="001E4B2F" w:rsidP="001E4B2F">
      <w:pPr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Workshop 1 – představení Programu klíčových zaměstnanců pro vybrané zaměstnance, výběr 12 finálních účastníků (pro 17 osob)</w:t>
      </w:r>
    </w:p>
    <w:p w14:paraId="4C54912D" w14:textId="77777777" w:rsidR="001E4B2F" w:rsidRDefault="001E4B2F" w:rsidP="001E4B2F">
      <w:pPr>
        <w:contextualSpacing/>
        <w:rPr>
          <w:rFonts w:ascii="Arial" w:hAnsi="Arial" w:cs="Arial"/>
        </w:rPr>
      </w:pPr>
      <w:r w:rsidRPr="004B5016">
        <w:rPr>
          <w:rFonts w:ascii="Arial" w:hAnsi="Arial" w:cs="Arial"/>
        </w:rPr>
        <w:t>Workshop 2 – představení</w:t>
      </w:r>
      <w:r w:rsidRPr="00373EC0">
        <w:rPr>
          <w:rFonts w:ascii="Arial" w:hAnsi="Arial" w:cs="Arial"/>
        </w:rPr>
        <w:t xml:space="preserve"> procesu</w:t>
      </w:r>
      <w:r w:rsidRPr="004B5016">
        <w:rPr>
          <w:rFonts w:ascii="Arial" w:hAnsi="Arial" w:cs="Arial"/>
        </w:rPr>
        <w:t xml:space="preserve"> Programu klíčových zaměstnanců pro nominované zaměstnance, stanovení individuálního rozvoje (12 osob)</w:t>
      </w:r>
    </w:p>
    <w:p w14:paraId="635256DE" w14:textId="77777777" w:rsidR="001E4B2F" w:rsidRDefault="001E4B2F" w:rsidP="001E4B2F">
      <w:pPr>
        <w:contextualSpacing/>
        <w:rPr>
          <w:rFonts w:ascii="Arial" w:hAnsi="Arial" w:cs="Arial"/>
        </w:rPr>
      </w:pPr>
    </w:p>
    <w:p w14:paraId="68DB7596" w14:textId="77777777" w:rsidR="001E4B2F" w:rsidRPr="004B5016" w:rsidRDefault="001E4B2F" w:rsidP="001E4B2F">
      <w:pPr>
        <w:contextualSpacing/>
        <w:rPr>
          <w:rFonts w:ascii="Arial" w:hAnsi="Arial" w:cs="Arial"/>
          <w:u w:val="single"/>
        </w:rPr>
      </w:pPr>
      <w:r w:rsidRPr="004B5016">
        <w:rPr>
          <w:rFonts w:ascii="Arial" w:hAnsi="Arial" w:cs="Arial"/>
          <w:u w:val="single"/>
        </w:rPr>
        <w:t>PROGRAM PRO KLÍČOVÉ ZAMĚSTNANCE</w:t>
      </w:r>
    </w:p>
    <w:p w14:paraId="463AEDC2" w14:textId="77777777" w:rsidR="001E4B2F" w:rsidRPr="004B5016" w:rsidRDefault="001E4B2F" w:rsidP="001E4B2F">
      <w:pPr>
        <w:contextualSpacing/>
        <w:rPr>
          <w:rFonts w:ascii="Arial" w:hAnsi="Arial" w:cs="Arial"/>
        </w:rPr>
      </w:pPr>
    </w:p>
    <w:p w14:paraId="765A03B2" w14:textId="764CC3F0" w:rsidR="00136955" w:rsidRDefault="001E4B2F" w:rsidP="001E4B2F">
      <w:pPr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Program pro klíčové zaměstnance (pro 12 osob) - je dlouhodobý program, který spojuje vzdělávání a rozvoj účastníků s průběžným hodnocením </w:t>
      </w:r>
      <w:r w:rsidR="00136955">
        <w:rPr>
          <w:rFonts w:ascii="Arial" w:hAnsi="Arial" w:cs="Arial"/>
        </w:rPr>
        <w:t>přínosu a výsledků.</w:t>
      </w:r>
    </w:p>
    <w:p w14:paraId="7A05CD30" w14:textId="77777777" w:rsidR="00136955" w:rsidRPr="004B5016" w:rsidRDefault="00136955" w:rsidP="001E4B2F">
      <w:pPr>
        <w:contextualSpacing/>
        <w:jc w:val="both"/>
        <w:rPr>
          <w:rFonts w:ascii="Arial" w:hAnsi="Arial" w:cs="Arial"/>
        </w:rPr>
      </w:pPr>
    </w:p>
    <w:p w14:paraId="303AF05D" w14:textId="77777777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Úvodní workshop pro účastníky „Moje hodnota“ (1 den)</w:t>
      </w:r>
    </w:p>
    <w:p w14:paraId="6023EE62" w14:textId="77777777" w:rsidR="001E4B2F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 xml:space="preserve">Supervizní workshop pro </w:t>
      </w:r>
      <w:r w:rsidRPr="004B5016">
        <w:rPr>
          <w:rFonts w:ascii="Arial" w:hAnsi="Arial" w:cs="Arial"/>
          <w:b/>
        </w:rPr>
        <w:t>vedoucí zaměstnance účastníků</w:t>
      </w:r>
      <w:r w:rsidRPr="004B5016">
        <w:rPr>
          <w:rFonts w:ascii="Arial" w:hAnsi="Arial" w:cs="Arial"/>
        </w:rPr>
        <w:t xml:space="preserve"> (12 vedoucích; 1 den; cílem workshopu je připravit přímé nadřízené klíčových zaměstnanců na jejich roli v programu, vyjasnit si otázky a získat další podněty pro program a definovat očekávání od účastníka programu)</w:t>
      </w:r>
    </w:p>
    <w:p w14:paraId="5D7D1432" w14:textId="77777777" w:rsidR="001E4B2F" w:rsidRPr="004B5016" w:rsidRDefault="001E4B2F" w:rsidP="001E4B2F">
      <w:pPr>
        <w:ind w:left="851"/>
        <w:contextualSpacing/>
        <w:jc w:val="both"/>
        <w:rPr>
          <w:rFonts w:ascii="Arial" w:hAnsi="Arial" w:cs="Arial"/>
        </w:rPr>
      </w:pPr>
    </w:p>
    <w:p w14:paraId="227C9FE7" w14:textId="315F3F70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  <w:b/>
          <w:u w:val="single"/>
        </w:rPr>
      </w:pPr>
      <w:r w:rsidRPr="004B5016">
        <w:rPr>
          <w:rFonts w:ascii="Arial" w:hAnsi="Arial" w:cs="Arial"/>
          <w:b/>
          <w:u w:val="single"/>
        </w:rPr>
        <w:t xml:space="preserve">Rozvojové aktivity pro </w:t>
      </w:r>
      <w:r>
        <w:rPr>
          <w:rFonts w:ascii="Arial" w:hAnsi="Arial" w:cs="Arial"/>
          <w:b/>
          <w:u w:val="single"/>
        </w:rPr>
        <w:t xml:space="preserve">12 </w:t>
      </w:r>
      <w:r w:rsidRPr="004B5016">
        <w:rPr>
          <w:rFonts w:ascii="Arial" w:hAnsi="Arial" w:cs="Arial"/>
          <w:b/>
          <w:u w:val="single"/>
        </w:rPr>
        <w:t>klíčov</w:t>
      </w:r>
      <w:r>
        <w:rPr>
          <w:rFonts w:ascii="Arial" w:hAnsi="Arial" w:cs="Arial"/>
          <w:b/>
          <w:u w:val="single"/>
        </w:rPr>
        <w:t>ých</w:t>
      </w:r>
      <w:r w:rsidRPr="004B5016">
        <w:rPr>
          <w:rFonts w:ascii="Arial" w:hAnsi="Arial" w:cs="Arial"/>
          <w:b/>
          <w:u w:val="single"/>
        </w:rPr>
        <w:t xml:space="preserve"> zaměstnanc</w:t>
      </w:r>
      <w:r>
        <w:rPr>
          <w:rFonts w:ascii="Arial" w:hAnsi="Arial" w:cs="Arial"/>
          <w:b/>
          <w:u w:val="single"/>
        </w:rPr>
        <w:t xml:space="preserve">ů </w:t>
      </w:r>
    </w:p>
    <w:p w14:paraId="4BBCB511" w14:textId="2E1183BB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Kurz pokročilých komunikačních dovedností (1 den)</w:t>
      </w:r>
      <w:r>
        <w:rPr>
          <w:rFonts w:ascii="Arial" w:hAnsi="Arial" w:cs="Arial"/>
        </w:rPr>
        <w:t>:</w:t>
      </w:r>
    </w:p>
    <w:p w14:paraId="217B1C61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Zvládání námitek, konfliktů</w:t>
      </w:r>
    </w:p>
    <w:p w14:paraId="0AFC687E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Asertivní komunikace</w:t>
      </w:r>
    </w:p>
    <w:p w14:paraId="1041668B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lastRenderedPageBreak/>
        <w:t>Řeč těla – neverbální komunikace</w:t>
      </w:r>
    </w:p>
    <w:p w14:paraId="3807A1E3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Praktický nácvik</w:t>
      </w:r>
    </w:p>
    <w:p w14:paraId="17DA4E92" w14:textId="70F760D1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Kurz Efektivní argumentace (1 den)</w:t>
      </w:r>
      <w:r>
        <w:rPr>
          <w:rFonts w:ascii="Arial" w:hAnsi="Arial" w:cs="Arial"/>
        </w:rPr>
        <w:t>:</w:t>
      </w:r>
    </w:p>
    <w:p w14:paraId="2D04E6FF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Zásady účinné argumentace</w:t>
      </w:r>
    </w:p>
    <w:p w14:paraId="301E81B4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 xml:space="preserve">Použití argumentů dle jednotlivých typů osobností </w:t>
      </w:r>
    </w:p>
    <w:p w14:paraId="1D62B1A8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Nejčastější chyby při argumentaci</w:t>
      </w:r>
    </w:p>
    <w:p w14:paraId="6E4636A5" w14:textId="7FF3CA71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Kurz Time management (1 den)</w:t>
      </w:r>
      <w:r>
        <w:rPr>
          <w:rFonts w:ascii="Arial" w:hAnsi="Arial" w:cs="Arial"/>
        </w:rPr>
        <w:t>:</w:t>
      </w:r>
    </w:p>
    <w:p w14:paraId="16AB5620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Sebepoznání - jak využívám svůj čas - co znamená být efektivní?</w:t>
      </w:r>
    </w:p>
    <w:p w14:paraId="4613B89B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Stanovení priorit a zadávání úkolů</w:t>
      </w:r>
    </w:p>
    <w:p w14:paraId="7D9DE7E0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Plánování času a návaznost na práci s cíli</w:t>
      </w:r>
    </w:p>
    <w:p w14:paraId="2DD566D9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Asertivní odmítnutí</w:t>
      </w:r>
    </w:p>
    <w:p w14:paraId="6ED77104" w14:textId="54840EED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Kurz Stress management (1 den)</w:t>
      </w:r>
      <w:r>
        <w:rPr>
          <w:rFonts w:ascii="Arial" w:hAnsi="Arial" w:cs="Arial"/>
        </w:rPr>
        <w:t>:</w:t>
      </w:r>
    </w:p>
    <w:p w14:paraId="5A178CA7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Preventivní řízení - zvyšování odolnosti proti stresu</w:t>
      </w:r>
    </w:p>
    <w:p w14:paraId="547BD994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Praktické techniky na zvládání / uvolnění stresu</w:t>
      </w:r>
    </w:p>
    <w:p w14:paraId="2E56E6B9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Relaxační techniky</w:t>
      </w:r>
    </w:p>
    <w:p w14:paraId="56DE0685" w14:textId="77777777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Workshop </w:t>
      </w:r>
      <w:r w:rsidRPr="004B5016">
        <w:rPr>
          <w:rFonts w:ascii="Arial" w:hAnsi="Arial" w:cs="Arial"/>
        </w:rPr>
        <w:t xml:space="preserve">Skupinový koučink pro účastníky (4 hodiny; </w:t>
      </w:r>
      <w:r>
        <w:rPr>
          <w:rFonts w:ascii="Arial" w:hAnsi="Arial" w:cs="Arial"/>
        </w:rPr>
        <w:t xml:space="preserve">v průběhu realizace </w:t>
      </w:r>
      <w:r w:rsidRPr="004B5016">
        <w:rPr>
          <w:rFonts w:ascii="Arial" w:hAnsi="Arial" w:cs="Arial"/>
        </w:rPr>
        <w:t>2x)</w:t>
      </w:r>
      <w:r>
        <w:rPr>
          <w:rFonts w:ascii="Arial" w:hAnsi="Arial" w:cs="Arial"/>
        </w:rPr>
        <w:t xml:space="preserve"> – podílí se na něm certifikovaný kouč</w:t>
      </w:r>
    </w:p>
    <w:p w14:paraId="1EAD08D1" w14:textId="77777777" w:rsidR="001E4B2F" w:rsidRPr="004B5016" w:rsidRDefault="001E4B2F" w:rsidP="001E4B2F">
      <w:pPr>
        <w:ind w:left="1276"/>
        <w:contextualSpacing/>
        <w:jc w:val="both"/>
        <w:rPr>
          <w:rFonts w:ascii="Arial" w:hAnsi="Arial" w:cs="Arial"/>
        </w:rPr>
      </w:pPr>
    </w:p>
    <w:p w14:paraId="6F37EE00" w14:textId="77777777" w:rsidR="001E4B2F" w:rsidRDefault="001E4B2F" w:rsidP="001E4B2F">
      <w:pPr>
        <w:numPr>
          <w:ilvl w:val="0"/>
          <w:numId w:val="83"/>
        </w:numPr>
        <w:spacing w:after="160" w:line="259" w:lineRule="auto"/>
        <w:ind w:left="127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Zážitkový projekt</w:t>
      </w:r>
      <w:r w:rsidRPr="004B5016">
        <w:rPr>
          <w:rFonts w:ascii="Arial" w:hAnsi="Arial" w:cs="Arial"/>
        </w:rPr>
        <w:t xml:space="preserve"> (2 dny, přes noc)</w:t>
      </w:r>
      <w:r>
        <w:rPr>
          <w:rFonts w:ascii="Arial" w:hAnsi="Arial" w:cs="Arial"/>
        </w:rPr>
        <w:t>:</w:t>
      </w:r>
    </w:p>
    <w:p w14:paraId="4FB2590E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Posílení týmového ducha</w:t>
      </w:r>
    </w:p>
    <w:p w14:paraId="080F4D06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Rozvoj osobnosti</w:t>
      </w:r>
    </w:p>
    <w:p w14:paraId="4E0A97FA" w14:textId="77777777" w:rsidR="001E4B2F" w:rsidRPr="00444275" w:rsidRDefault="001E4B2F" w:rsidP="001E4B2F">
      <w:pPr>
        <w:numPr>
          <w:ilvl w:val="1"/>
          <w:numId w:val="83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44275">
        <w:rPr>
          <w:rFonts w:ascii="Arial" w:hAnsi="Arial" w:cs="Arial"/>
        </w:rPr>
        <w:t>Posílení motivace, seberealizace</w:t>
      </w:r>
    </w:p>
    <w:p w14:paraId="07751F86" w14:textId="77777777" w:rsidR="001E4B2F" w:rsidRPr="004B5016" w:rsidRDefault="001E4B2F" w:rsidP="001E4B2F">
      <w:pPr>
        <w:ind w:left="851"/>
        <w:contextualSpacing/>
        <w:jc w:val="both"/>
        <w:rPr>
          <w:rFonts w:ascii="Arial" w:hAnsi="Arial" w:cs="Arial"/>
        </w:rPr>
      </w:pPr>
    </w:p>
    <w:p w14:paraId="33471905" w14:textId="77777777" w:rsidR="001E4B2F" w:rsidRPr="004B5016" w:rsidRDefault="001E4B2F" w:rsidP="001E4B2F">
      <w:pPr>
        <w:numPr>
          <w:ilvl w:val="0"/>
          <w:numId w:val="82"/>
        </w:numPr>
        <w:spacing w:after="160" w:line="259" w:lineRule="auto"/>
        <w:ind w:left="851"/>
        <w:contextualSpacing/>
        <w:jc w:val="both"/>
        <w:rPr>
          <w:rFonts w:ascii="Arial" w:hAnsi="Arial" w:cs="Arial"/>
        </w:rPr>
      </w:pPr>
      <w:r w:rsidRPr="004B5016">
        <w:rPr>
          <w:rFonts w:ascii="Arial" w:hAnsi="Arial" w:cs="Arial"/>
        </w:rPr>
        <w:t>Závěrečný workshop pro účastníky „Můj závazek“, vyhodnocení programu (1 den)</w:t>
      </w:r>
    </w:p>
    <w:p w14:paraId="49979747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7935D0D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B65A8E5" w14:textId="77777777" w:rsidR="001E4B2F" w:rsidRPr="00BC5136" w:rsidRDefault="001E4B2F" w:rsidP="001E4B2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C5136">
        <w:rPr>
          <w:rFonts w:ascii="Arial" w:hAnsi="Arial" w:cs="Arial"/>
          <w:b/>
          <w:u w:val="single"/>
        </w:rPr>
        <w:t>Pro všechny kurzy</w:t>
      </w:r>
      <w:r>
        <w:rPr>
          <w:rFonts w:ascii="Arial" w:hAnsi="Arial" w:cs="Arial"/>
          <w:b/>
          <w:u w:val="single"/>
        </w:rPr>
        <w:t>/workshopy/zážitkový projekt</w:t>
      </w:r>
      <w:r w:rsidRPr="00BC5136">
        <w:rPr>
          <w:rFonts w:ascii="Arial" w:hAnsi="Arial" w:cs="Arial"/>
          <w:b/>
          <w:u w:val="single"/>
        </w:rPr>
        <w:t xml:space="preserve"> v rámci vzdělávacího programu platí:</w:t>
      </w:r>
    </w:p>
    <w:p w14:paraId="160D259F" w14:textId="77777777" w:rsidR="001E4B2F" w:rsidRPr="00BC5136" w:rsidRDefault="001E4B2F" w:rsidP="001E4B2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116902BB" w14:textId="77777777" w:rsidR="001E4B2F" w:rsidRPr="00BC5136" w:rsidRDefault="001E4B2F" w:rsidP="001E4B2F">
      <w:pPr>
        <w:pStyle w:val="Odstavecseseznamem"/>
        <w:numPr>
          <w:ilvl w:val="0"/>
          <w:numId w:val="8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Harmonogram dne:</w:t>
      </w:r>
    </w:p>
    <w:p w14:paraId="049A7BBB" w14:textId="77777777" w:rsidR="001E4B2F" w:rsidRPr="00BC5136" w:rsidRDefault="001E4B2F" w:rsidP="001E4B2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8:30 – 12 první vzdělávací blok</w:t>
      </w:r>
    </w:p>
    <w:p w14:paraId="35896676" w14:textId="77777777" w:rsidR="001E4B2F" w:rsidRPr="00BC5136" w:rsidRDefault="001E4B2F" w:rsidP="001E4B2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 – 12:30 přestávka na oběd</w:t>
      </w:r>
    </w:p>
    <w:p w14:paraId="732C992D" w14:textId="77777777" w:rsidR="001E4B2F" w:rsidRPr="00BC5136" w:rsidRDefault="001E4B2F" w:rsidP="001E4B2F">
      <w:pPr>
        <w:pStyle w:val="Odstavecseseznamem"/>
        <w:spacing w:after="0" w:line="240" w:lineRule="auto"/>
        <w:ind w:left="709"/>
        <w:jc w:val="both"/>
        <w:rPr>
          <w:rFonts w:ascii="Arial" w:hAnsi="Arial" w:cs="Arial"/>
        </w:rPr>
      </w:pPr>
      <w:r w:rsidRPr="00BC5136">
        <w:rPr>
          <w:rFonts w:ascii="Arial" w:hAnsi="Arial" w:cs="Arial"/>
        </w:rPr>
        <w:t>12:30 – 16 druhý vzdělávací blok</w:t>
      </w:r>
    </w:p>
    <w:p w14:paraId="10FD4B29" w14:textId="77777777" w:rsidR="001E4B2F" w:rsidRDefault="001E4B2F" w:rsidP="001E4B2F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 výjimkou workshopu Skupinový koučink, pro který platí harmonogram 8:30 - 12:30  </w:t>
      </w:r>
    </w:p>
    <w:p w14:paraId="60392874" w14:textId="77777777" w:rsidR="001E4B2F" w:rsidRDefault="001E4B2F" w:rsidP="001E4B2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0BD1CBB3" w14:textId="77777777" w:rsidR="001E4B2F" w:rsidRPr="00190B42" w:rsidRDefault="001E4B2F" w:rsidP="001E4B2F">
      <w:pPr>
        <w:pStyle w:val="Odstavecseseznamem"/>
        <w:spacing w:after="0" w:line="240" w:lineRule="auto"/>
        <w:ind w:left="0"/>
        <w:jc w:val="both"/>
        <w:rPr>
          <w:rFonts w:ascii="Arial" w:hAnsi="Arial" w:cs="Arial"/>
        </w:rPr>
      </w:pPr>
      <w:r w:rsidRPr="00190B42">
        <w:rPr>
          <w:rFonts w:ascii="Arial" w:hAnsi="Arial" w:cs="Arial"/>
          <w:b/>
        </w:rPr>
        <w:t>Pro všechny kurzy navíc platí, že</w:t>
      </w:r>
      <w:r w:rsidRPr="00190B42">
        <w:rPr>
          <w:rFonts w:ascii="Arial" w:hAnsi="Arial" w:cs="Arial"/>
        </w:rPr>
        <w:t xml:space="preserve"> minimálně 80 % času výuky bude věnováno uvedeným tématům dle osnovy</w:t>
      </w:r>
    </w:p>
    <w:p w14:paraId="0A80588A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</w:rPr>
      </w:pPr>
    </w:p>
    <w:p w14:paraId="78D156AF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  <w:b/>
          <w:color w:val="44546A" w:themeColor="text2"/>
        </w:rPr>
      </w:pPr>
    </w:p>
    <w:p w14:paraId="11F76C64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Požadavky na realizaci: </w:t>
      </w:r>
    </w:p>
    <w:p w14:paraId="5C05F2B2" w14:textId="77777777" w:rsidR="001E4B2F" w:rsidRDefault="001E4B2F" w:rsidP="001E4B2F">
      <w:pPr>
        <w:pStyle w:val="odrkyChar"/>
        <w:spacing w:before="0" w:after="0"/>
      </w:pPr>
      <w:r>
        <w:t>Zadavatel požaduje realizaci veškerých činností, kterých je potřeba k řádnému provedení vzdělávacího programu. Dodavatel jako součást předmětu plnění této smlouvy zajistí celkovou koordinaci příprav, realizaci vzdělávacího r programu a související služby, zejména:</w:t>
      </w:r>
    </w:p>
    <w:p w14:paraId="6B3C839C" w14:textId="77777777" w:rsidR="001E4B2F" w:rsidRDefault="001E4B2F" w:rsidP="001E4B2F">
      <w:pPr>
        <w:pStyle w:val="odrkyChar"/>
        <w:spacing w:before="0" w:after="0"/>
      </w:pPr>
    </w:p>
    <w:p w14:paraId="0B91D590" w14:textId="77777777" w:rsidR="001E4B2F" w:rsidRDefault="001E4B2F" w:rsidP="001E4B2F">
      <w:pPr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Přípravu a organizaci vzdělávacího programu (tj. jednotlivých kurzů / workshopů / zážitkového projektu)</w:t>
      </w:r>
    </w:p>
    <w:p w14:paraId="549CCE50" w14:textId="4836A4E3" w:rsidR="00B57955" w:rsidRDefault="00B57955" w:rsidP="00B5795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57955">
        <w:rPr>
          <w:rFonts w:ascii="Arial" w:hAnsi="Arial" w:cs="Arial"/>
        </w:rPr>
        <w:t>Návrh vzdělávacího programu – obsah jednotlivých workshopů, použitých metod a aktivit vedoucích k výběru vhodných klíčových zaměstnanců a rozvoji jejich potenciálu</w:t>
      </w:r>
      <w:r>
        <w:rPr>
          <w:rFonts w:ascii="Arial" w:hAnsi="Arial" w:cs="Arial"/>
        </w:rPr>
        <w:t>.</w:t>
      </w:r>
    </w:p>
    <w:p w14:paraId="41ED3E29" w14:textId="77777777" w:rsidR="00BC2716" w:rsidRPr="00BC2716" w:rsidRDefault="00BC2716" w:rsidP="00BC271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</w:rPr>
      </w:pPr>
      <w:r w:rsidRPr="00BC2716">
        <w:rPr>
          <w:rFonts w:ascii="Arial" w:hAnsi="Arial" w:cs="Arial"/>
        </w:rPr>
        <w:t>Zajištění provázanosti celého vzdělávacího programu (předávání informací mezi lektory, návaznost jednotlivých aktivit)</w:t>
      </w:r>
    </w:p>
    <w:p w14:paraId="74BA995A" w14:textId="77777777" w:rsidR="001E4B2F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Konzultace se zadavatelem k zabezpečení kvalitní přípravy a průběhu, konzultace k přípravě veškerých vzorů písemných výstupů a řešení organizačních záležitostí.</w:t>
      </w:r>
    </w:p>
    <w:p w14:paraId="3599F9B2" w14:textId="77777777" w:rsidR="001E4B2F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Úprava vzorů písemných podkladů pro vzdělávací program (vzory/šablony budou dodány zadavatelem):</w:t>
      </w:r>
    </w:p>
    <w:p w14:paraId="6F0CFFFF" w14:textId="77777777" w:rsidR="001E4B2F" w:rsidRDefault="001E4B2F" w:rsidP="001E4B2F">
      <w:pPr>
        <w:tabs>
          <w:tab w:val="left" w:pos="709"/>
        </w:tabs>
        <w:spacing w:after="0"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pozvánky, osvědčení o absolvování, studijní materiály, prezenční listiny, evaluační dotazník, test pro ověření znalostí, označení místností. </w:t>
      </w:r>
    </w:p>
    <w:p w14:paraId="60C5CDC6" w14:textId="77777777" w:rsidR="001E4B2F" w:rsidRPr="00561885" w:rsidRDefault="001E4B2F" w:rsidP="001E4B2F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561885">
        <w:rPr>
          <w:rFonts w:ascii="Arial" w:hAnsi="Arial" w:cs="Arial"/>
        </w:rPr>
        <w:t xml:space="preserve">Veškeré vytvořené písemné výstupy musí obsahovat povinnou publicitu, tj. povinný prvek vizuální identity Operačního programu Zaměstnanost (tedy logolink uvedený v záhlaví smlouvy, případně na stránkách www.esfcr.cz) a název projektu „Profesionalizace veřejné správy ve Zlínském kraji“. </w:t>
      </w:r>
      <w:r>
        <w:rPr>
          <w:rFonts w:ascii="Arial" w:hAnsi="Arial" w:cs="Arial"/>
        </w:rPr>
        <w:t xml:space="preserve">Zadavatel </w:t>
      </w:r>
      <w:r w:rsidRPr="00561885">
        <w:rPr>
          <w:rFonts w:ascii="Arial" w:hAnsi="Arial" w:cs="Arial"/>
        </w:rPr>
        <w:t>si vyhrazuje právo požádat dodavatele o předložení písemných podkladů (případně jejich vzorů) před začátkem realizace příslušného procesu (tj. kurzu, workshopu, zážitkového projektu) a připomínkovat je a dodavatel je povinen případné připomínky objednatele zapracovat.</w:t>
      </w:r>
    </w:p>
    <w:p w14:paraId="1F7413C0" w14:textId="77777777" w:rsidR="001E4B2F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Oslovení (emailové kontakty předá zadavatel) a přihlašování účastníků, zpracování pozvánky s harmonogramem průběhu vzdělávacího programu a jejich zaslání cílové skupině min. 10 dnů před konáním příslušného kurzu/workshopu/zážitkového projektu.</w:t>
      </w:r>
    </w:p>
    <w:p w14:paraId="43267907" w14:textId="77777777" w:rsidR="001E4B2F" w:rsidRPr="00882D1A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82D1A">
        <w:rPr>
          <w:rFonts w:ascii="Arial" w:hAnsi="Arial" w:cs="Arial"/>
        </w:rPr>
        <w:t xml:space="preserve">Dodavatel nejpozději </w:t>
      </w:r>
      <w:r w:rsidRPr="00561885">
        <w:rPr>
          <w:rFonts w:ascii="Arial" w:hAnsi="Arial" w:cs="Arial"/>
          <w:b/>
        </w:rPr>
        <w:t>30 dnů</w:t>
      </w:r>
      <w:r>
        <w:rPr>
          <w:rFonts w:ascii="Arial" w:hAnsi="Arial" w:cs="Arial"/>
        </w:rPr>
        <w:t xml:space="preserve"> před začátkem realizace vzdělávacího programu</w:t>
      </w:r>
      <w:r w:rsidRPr="00882D1A">
        <w:rPr>
          <w:rFonts w:ascii="Arial" w:hAnsi="Arial" w:cs="Arial"/>
        </w:rPr>
        <w:t xml:space="preserve"> zašle zadavateli na vědomí konečný harmonogram s přesnými</w:t>
      </w:r>
      <w:r>
        <w:rPr>
          <w:rFonts w:ascii="Arial" w:hAnsi="Arial" w:cs="Arial"/>
        </w:rPr>
        <w:t xml:space="preserve"> termíny a místy realizace vzdělávacího programu (</w:t>
      </w:r>
      <w:r w:rsidRPr="00444275">
        <w:rPr>
          <w:rFonts w:ascii="Arial" w:hAnsi="Arial" w:cs="Arial"/>
        </w:rPr>
        <w:t>kurzů, workshopů a zážitkového projektu)</w:t>
      </w:r>
      <w:r w:rsidRPr="00882D1A">
        <w:rPr>
          <w:rFonts w:ascii="Arial" w:hAnsi="Arial" w:cs="Arial"/>
        </w:rPr>
        <w:t>.</w:t>
      </w:r>
    </w:p>
    <w:p w14:paraId="35FDD7F0" w14:textId="77777777" w:rsidR="001E4B2F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lektora či lektorů.</w:t>
      </w:r>
      <w:r w:rsidRPr="00561885">
        <w:rPr>
          <w:rFonts w:ascii="Arial" w:hAnsi="Arial" w:cs="Arial"/>
          <w:bCs/>
          <w:sz w:val="20"/>
          <w:szCs w:val="20"/>
        </w:rPr>
        <w:t xml:space="preserve"> </w:t>
      </w:r>
      <w:r w:rsidRPr="00561885">
        <w:rPr>
          <w:rFonts w:ascii="Arial" w:hAnsi="Arial" w:cs="Arial"/>
          <w:bCs/>
        </w:rPr>
        <w:t>Jednotlivé procesy (kurzy/workshopy/zážitkový projekt) proběhnou v českém jazyce (lektor (lektoři) musí ovládat český jazyk na úrovni rodilého mluvčího).</w:t>
      </w:r>
    </w:p>
    <w:p w14:paraId="6651D638" w14:textId="77777777" w:rsidR="001E4B2F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Komunikace s lektory a účastníky </w:t>
      </w:r>
      <w:r>
        <w:rPr>
          <w:rFonts w:ascii="Arial" w:hAnsi="Arial" w:cs="Arial"/>
        </w:rPr>
        <w:t>vzdělávacího programu</w:t>
      </w:r>
      <w:r>
        <w:rPr>
          <w:rFonts w:ascii="Arial" w:hAnsi="Arial" w:cs="Arial"/>
          <w:bCs/>
        </w:rPr>
        <w:t>.</w:t>
      </w:r>
    </w:p>
    <w:p w14:paraId="6C941FD9" w14:textId="77777777" w:rsidR="001E4B2F" w:rsidRPr="006F0104" w:rsidRDefault="001E4B2F" w:rsidP="001E4B2F">
      <w:pPr>
        <w:pStyle w:val="Odstavecseseznamem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Zajištění veškeré techniky a prostředků potřebných pro realizaci kurzu/workshopu/zážitkového projektu (dataprojektor, notebook, flipchart apod.)</w:t>
      </w:r>
      <w:r w:rsidRPr="006F0104">
        <w:rPr>
          <w:rFonts w:ascii="Arial" w:hAnsi="Arial" w:cs="Arial"/>
        </w:rPr>
        <w:t xml:space="preserve"> </w:t>
      </w:r>
    </w:p>
    <w:p w14:paraId="0996AB31" w14:textId="77777777" w:rsidR="001E4B2F" w:rsidRPr="002148D4" w:rsidRDefault="001E4B2F" w:rsidP="001E4B2F">
      <w:pPr>
        <w:pStyle w:val="Odstavecseseznamem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743224E1" w14:textId="77777777" w:rsidR="001E4B2F" w:rsidRDefault="001E4B2F" w:rsidP="001E4B2F">
      <w:pPr>
        <w:pStyle w:val="Odstavecseseznamem"/>
        <w:numPr>
          <w:ilvl w:val="0"/>
          <w:numId w:val="85"/>
        </w:numPr>
        <w:autoSpaceDE w:val="0"/>
        <w:autoSpaceDN w:val="0"/>
        <w:spacing w:after="0" w:line="240" w:lineRule="auto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Zajištění a úhradu nákladů na vhodné prostory pro konání kurzů / workshopů / zážitkového projektu a stravování a ubytování pro účastníky</w:t>
      </w:r>
    </w:p>
    <w:p w14:paraId="42BDC0C7" w14:textId="77777777" w:rsidR="001E4B2F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9961A5" w14:textId="77777777" w:rsidR="001E4B2F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B43B822" w14:textId="77777777" w:rsidR="001E4B2F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KURZY / WORKSHOPY:</w:t>
      </w:r>
    </w:p>
    <w:p w14:paraId="3FFBA4E0" w14:textId="77777777" w:rsidR="001E4B2F" w:rsidRPr="001310E5" w:rsidRDefault="001E4B2F" w:rsidP="001E4B2F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3F10BE1" w14:textId="77777777" w:rsidR="001E4B2F" w:rsidRDefault="001E4B2F" w:rsidP="001E4B2F">
      <w:pPr>
        <w:pStyle w:val="Odstavecseseznamem"/>
        <w:numPr>
          <w:ilvl w:val="0"/>
          <w:numId w:val="82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Prostory:</w:t>
      </w:r>
      <w:r>
        <w:rPr>
          <w:rFonts w:ascii="Arial" w:hAnsi="Arial" w:cs="Arial"/>
        </w:rPr>
        <w:t xml:space="preserve"> Ve Zlíně, ve vhodných školících prostorech</w:t>
      </w:r>
    </w:p>
    <w:p w14:paraId="41617CCC" w14:textId="77777777" w:rsidR="001E4B2F" w:rsidRPr="009815A2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stravování, nebo alespoň v dochozí vzdálenosti max. 10 minut chůze od školících prostor (oběd pro účastníky není požadován po dodavateli)</w:t>
      </w:r>
    </w:p>
    <w:p w14:paraId="53FD7194" w14:textId="77777777" w:rsidR="001E4B2F" w:rsidRPr="009815A2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dochozí dostupností MHD (od školících prostor max. 10 minut chůze)</w:t>
      </w:r>
    </w:p>
    <w:p w14:paraId="3CFB21F1" w14:textId="77777777" w:rsidR="001E4B2F" w:rsidRDefault="001E4B2F" w:rsidP="001E4B2F">
      <w:pPr>
        <w:pStyle w:val="Odstavecseseznamem"/>
        <w:numPr>
          <w:ilvl w:val="0"/>
          <w:numId w:val="20"/>
        </w:numPr>
        <w:ind w:left="1418"/>
        <w:jc w:val="both"/>
        <w:rPr>
          <w:rFonts w:ascii="Arial" w:hAnsi="Arial" w:cs="Arial"/>
        </w:rPr>
      </w:pPr>
      <w:r w:rsidRPr="009815A2">
        <w:rPr>
          <w:rFonts w:ascii="Arial" w:hAnsi="Arial" w:cs="Arial"/>
        </w:rPr>
        <w:t>s možností parkování u školících prostor, nebo v jejich blízkosti</w:t>
      </w:r>
    </w:p>
    <w:p w14:paraId="0951F8F7" w14:textId="77777777" w:rsidR="001E4B2F" w:rsidRDefault="001E4B2F" w:rsidP="001E4B2F">
      <w:pPr>
        <w:pStyle w:val="Odstavecseseznamem"/>
        <w:ind w:left="1418"/>
        <w:jc w:val="both"/>
        <w:rPr>
          <w:rFonts w:ascii="Arial" w:hAnsi="Arial" w:cs="Arial"/>
        </w:rPr>
      </w:pPr>
    </w:p>
    <w:p w14:paraId="28C8CA1D" w14:textId="77777777" w:rsidR="001E4B2F" w:rsidRDefault="001E4B2F" w:rsidP="001E4B2F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Stravování </w:t>
      </w:r>
    </w:p>
    <w:p w14:paraId="39FE7EB8" w14:textId="77777777" w:rsidR="001E4B2F" w:rsidRDefault="001E4B2F" w:rsidP="001E4B2F">
      <w:pPr>
        <w:autoSpaceDE w:val="0"/>
        <w:autoSpaceDN w:val="0"/>
        <w:jc w:val="both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</w:rPr>
        <w:t xml:space="preserve">          </w:t>
      </w:r>
    </w:p>
    <w:p w14:paraId="73503DEB" w14:textId="77777777" w:rsidR="001E4B2F" w:rsidRPr="00561885" w:rsidRDefault="001E4B2F" w:rsidP="001E4B2F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561885">
        <w:rPr>
          <w:rFonts w:ascii="Arial" w:hAnsi="Arial" w:cs="Arial"/>
        </w:rPr>
        <w:t>Voda bude k dispozici po celou dobu trvání kurzu/workshopu (může být i rozlévaná/kohoutková voda)</w:t>
      </w:r>
    </w:p>
    <w:p w14:paraId="686461D8" w14:textId="77777777" w:rsidR="001E4B2F" w:rsidRPr="00561885" w:rsidRDefault="001E4B2F" w:rsidP="001E4B2F">
      <w:pPr>
        <w:pStyle w:val="Odstavecseseznamem"/>
        <w:numPr>
          <w:ilvl w:val="0"/>
          <w:numId w:val="32"/>
        </w:numPr>
        <w:spacing w:after="0" w:line="240" w:lineRule="auto"/>
        <w:contextualSpacing w:val="0"/>
        <w:rPr>
          <w:rFonts w:ascii="Arial" w:hAnsi="Arial" w:cs="Arial"/>
        </w:rPr>
      </w:pPr>
      <w:r w:rsidRPr="00561885">
        <w:rPr>
          <w:rFonts w:ascii="Arial" w:hAnsi="Arial" w:cs="Arial"/>
        </w:rPr>
        <w:t>1 den školení / 1 osoba:</w:t>
      </w:r>
    </w:p>
    <w:p w14:paraId="6E0A96E0" w14:textId="77777777" w:rsidR="001E4B2F" w:rsidRPr="00561885" w:rsidRDefault="001E4B2F" w:rsidP="001E4B2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561885">
        <w:rPr>
          <w:rFonts w:ascii="Arial" w:hAnsi="Arial" w:cs="Arial"/>
        </w:rPr>
        <w:t>Dopoledne: minimálně 1 káva, 1 čaj, 1 koláč a 1 chlebíček nebo bageta</w:t>
      </w:r>
    </w:p>
    <w:p w14:paraId="274AEF6F" w14:textId="77777777" w:rsidR="001E4B2F" w:rsidRPr="00561885" w:rsidRDefault="001E4B2F" w:rsidP="001E4B2F">
      <w:pPr>
        <w:pStyle w:val="Odstavecseseznamem"/>
        <w:numPr>
          <w:ilvl w:val="0"/>
          <w:numId w:val="22"/>
        </w:numPr>
        <w:spacing w:after="0" w:line="240" w:lineRule="auto"/>
        <w:contextualSpacing w:val="0"/>
        <w:rPr>
          <w:rFonts w:ascii="Arial" w:hAnsi="Arial" w:cs="Arial"/>
        </w:rPr>
      </w:pPr>
      <w:r w:rsidRPr="00561885">
        <w:rPr>
          <w:rFonts w:ascii="Arial" w:hAnsi="Arial" w:cs="Arial"/>
        </w:rPr>
        <w:t>Odpoledne: minimálně 1 káva, 1 čaj, 1 koláč a 1 chlebíček nebo bageta</w:t>
      </w:r>
    </w:p>
    <w:p w14:paraId="00D04A13" w14:textId="77777777" w:rsidR="001E4B2F" w:rsidRDefault="001E4B2F" w:rsidP="001E4B2F">
      <w:pPr>
        <w:pStyle w:val="Odstavecseseznamem"/>
        <w:ind w:left="1418"/>
        <w:jc w:val="both"/>
        <w:rPr>
          <w:rFonts w:ascii="Arial" w:hAnsi="Arial" w:cs="Arial"/>
        </w:rPr>
      </w:pPr>
    </w:p>
    <w:p w14:paraId="51B658B9" w14:textId="77777777" w:rsidR="001E4B2F" w:rsidRDefault="001E4B2F" w:rsidP="001E4B2F">
      <w:pPr>
        <w:pStyle w:val="Odstavecseseznamem"/>
        <w:ind w:left="0"/>
        <w:rPr>
          <w:rFonts w:ascii="Arial" w:hAnsi="Arial" w:cs="Arial"/>
          <w:b/>
        </w:rPr>
      </w:pPr>
    </w:p>
    <w:p w14:paraId="5B769649" w14:textId="77777777" w:rsidR="001E4B2F" w:rsidRDefault="001E4B2F" w:rsidP="001E4B2F">
      <w:pPr>
        <w:pStyle w:val="Odstavecseseznamem"/>
        <w:ind w:left="0"/>
        <w:rPr>
          <w:rFonts w:ascii="Arial" w:hAnsi="Arial" w:cs="Arial"/>
          <w:b/>
        </w:rPr>
      </w:pPr>
    </w:p>
    <w:p w14:paraId="6F705518" w14:textId="77777777" w:rsidR="001E4B2F" w:rsidRDefault="001E4B2F" w:rsidP="001E4B2F">
      <w:pPr>
        <w:pStyle w:val="Odstavecseseznamem"/>
        <w:ind w:left="0"/>
        <w:rPr>
          <w:rFonts w:ascii="Arial" w:hAnsi="Arial" w:cs="Arial"/>
          <w:b/>
        </w:rPr>
      </w:pPr>
      <w:r w:rsidRPr="005C42F5">
        <w:rPr>
          <w:rFonts w:ascii="Arial" w:hAnsi="Arial" w:cs="Arial"/>
          <w:b/>
        </w:rPr>
        <w:t>ZÁŽITKOVÝ PROJEKT</w:t>
      </w:r>
      <w:r>
        <w:rPr>
          <w:rFonts w:ascii="Arial" w:hAnsi="Arial" w:cs="Arial"/>
          <w:b/>
        </w:rPr>
        <w:t xml:space="preserve"> (2 dny)</w:t>
      </w:r>
      <w:r w:rsidRPr="005C42F5">
        <w:rPr>
          <w:rFonts w:ascii="Arial" w:hAnsi="Arial" w:cs="Arial"/>
          <w:b/>
        </w:rPr>
        <w:t>:</w:t>
      </w:r>
    </w:p>
    <w:p w14:paraId="437D6D1C" w14:textId="77777777" w:rsidR="001E4B2F" w:rsidRPr="005C42F5" w:rsidRDefault="001E4B2F" w:rsidP="001E4B2F">
      <w:pPr>
        <w:pStyle w:val="Odstavecseseznamem"/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Prostory:</w:t>
      </w:r>
    </w:p>
    <w:p w14:paraId="3DCF9A85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  <w:bCs/>
        </w:rPr>
      </w:pPr>
      <w:r w:rsidRPr="005C42F5">
        <w:rPr>
          <w:rFonts w:ascii="Arial" w:hAnsi="Arial" w:cs="Arial"/>
          <w:bCs/>
        </w:rPr>
        <w:t xml:space="preserve">Z důvodu efektivity a hospodárnosti maximálně 60 km od hranic města Zlín (měřeno „vzdušnou čarou“). Požadavkem je, aby místo realizace (školící místnost), místo stravování a místo ubytování bylo maximálně ve 2 místech, které budou od sebe </w:t>
      </w:r>
      <w:r w:rsidRPr="005C42F5">
        <w:rPr>
          <w:rFonts w:ascii="Arial" w:hAnsi="Arial" w:cs="Arial"/>
          <w:bCs/>
        </w:rPr>
        <w:lastRenderedPageBreak/>
        <w:t xml:space="preserve">vzdálena v přiměřené docházkové vzdálenosti (tj. v dosahu cca 15 minut pěší chůzí). </w:t>
      </w:r>
    </w:p>
    <w:p w14:paraId="6067C7DE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dochozí dostupností </w:t>
      </w:r>
      <w:r w:rsidRPr="005C42F5">
        <w:rPr>
          <w:rFonts w:ascii="Arial" w:hAnsi="Arial" w:cs="Arial"/>
        </w:rPr>
        <w:t>HD</w:t>
      </w:r>
      <w:r>
        <w:rPr>
          <w:rFonts w:ascii="Arial" w:hAnsi="Arial" w:cs="Arial"/>
        </w:rPr>
        <w:t>=hromadné dopravy</w:t>
      </w:r>
      <w:r w:rsidRPr="005C42F5">
        <w:rPr>
          <w:rFonts w:ascii="Arial" w:hAnsi="Arial" w:cs="Arial"/>
        </w:rPr>
        <w:t xml:space="preserve"> (od školících prostor max. 10 minut chůze)</w:t>
      </w:r>
    </w:p>
    <w:p w14:paraId="086B6A8A" w14:textId="77777777" w:rsidR="001E4B2F" w:rsidRPr="005C42F5" w:rsidRDefault="001E4B2F" w:rsidP="001E4B2F">
      <w:pPr>
        <w:pStyle w:val="Odstavecseseznamem"/>
        <w:numPr>
          <w:ilvl w:val="0"/>
          <w:numId w:val="72"/>
        </w:numPr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s možností parkování u školících prostor, nebo v jejich blízkosti</w:t>
      </w:r>
    </w:p>
    <w:p w14:paraId="3A628011" w14:textId="1FAD2DC3" w:rsidR="001E4B2F" w:rsidRPr="00136955" w:rsidRDefault="001E4B2F" w:rsidP="00136955">
      <w:pPr>
        <w:pStyle w:val="Odstavecseseznamem"/>
        <w:numPr>
          <w:ilvl w:val="0"/>
          <w:numId w:val="20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5C42F5">
        <w:rPr>
          <w:rFonts w:ascii="Arial" w:hAnsi="Arial" w:cs="Arial"/>
        </w:rPr>
        <w:t>školící místnost bude včetně svého nejbližšího okolí využitelná i pro interaktivní metody vzdělávání, včetně vzdělávacích aktivit s prvky zážitkového vzdělávaní – tj. volná travnatá plocha či hřiště</w:t>
      </w:r>
      <w:r>
        <w:rPr>
          <w:rFonts w:ascii="Arial" w:hAnsi="Arial" w:cs="Arial"/>
        </w:rPr>
        <w:t xml:space="preserve"> </w:t>
      </w:r>
      <w:r w:rsidRPr="00561885">
        <w:rPr>
          <w:rFonts w:ascii="Arial" w:hAnsi="Arial" w:cs="Arial"/>
        </w:rPr>
        <w:t>v nejbližším okolí školící místnosti</w:t>
      </w:r>
      <w:r w:rsidRPr="005C42F5">
        <w:rPr>
          <w:rFonts w:ascii="Arial" w:hAnsi="Arial" w:cs="Arial"/>
        </w:rPr>
        <w:t>.</w:t>
      </w:r>
    </w:p>
    <w:p w14:paraId="6FD7D228" w14:textId="77777777" w:rsidR="001E4B2F" w:rsidRDefault="001E4B2F" w:rsidP="001E4B2F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Stravování </w:t>
      </w:r>
    </w:p>
    <w:p w14:paraId="45A63B65" w14:textId="77777777" w:rsidR="001E4B2F" w:rsidRDefault="001E4B2F" w:rsidP="001E4B2F">
      <w:pPr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 </w:t>
      </w:r>
    </w:p>
    <w:p w14:paraId="15417D11" w14:textId="77777777" w:rsidR="001E4B2F" w:rsidRDefault="001E4B2F" w:rsidP="001E4B2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1.den:</w:t>
      </w:r>
    </w:p>
    <w:p w14:paraId="0C67B3D2" w14:textId="77777777" w:rsidR="001E4B2F" w:rsidRDefault="001E4B2F" w:rsidP="001E4B2F">
      <w:pPr>
        <w:pStyle w:val="Odstavecseseznamem"/>
        <w:numPr>
          <w:ilvl w:val="0"/>
          <w:numId w:val="20"/>
        </w:numPr>
        <w:spacing w:after="0" w:line="240" w:lineRule="auto"/>
        <w:ind w:left="15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Pr="00055E17">
        <w:rPr>
          <w:rFonts w:ascii="Arial" w:hAnsi="Arial" w:cs="Arial"/>
          <w:bCs/>
        </w:rPr>
        <w:t>offee break během dopoledního bloku (minimálně káva, čaj, voda, drobné občerstvení)</w:t>
      </w:r>
    </w:p>
    <w:p w14:paraId="016A2D13" w14:textId="77777777" w:rsidR="001E4B2F" w:rsidRDefault="001E4B2F" w:rsidP="001E4B2F">
      <w:pPr>
        <w:pStyle w:val="Odstavecseseznamem"/>
        <w:numPr>
          <w:ilvl w:val="0"/>
          <w:numId w:val="20"/>
        </w:numPr>
        <w:spacing w:after="0" w:line="240" w:lineRule="auto"/>
        <w:ind w:left="1560"/>
        <w:jc w:val="both"/>
        <w:rPr>
          <w:rFonts w:ascii="Arial" w:hAnsi="Arial" w:cs="Arial"/>
          <w:bCs/>
        </w:rPr>
      </w:pPr>
      <w:r w:rsidRPr="00055E17">
        <w:rPr>
          <w:rFonts w:ascii="Arial" w:hAnsi="Arial" w:cs="Arial"/>
          <w:bCs/>
        </w:rPr>
        <w:t>oběd – polévka, hlavní jídlo – výběr ze dvou jídel, 1 nealkoholický nápoj</w:t>
      </w:r>
    </w:p>
    <w:p w14:paraId="614FE4B4" w14:textId="77777777" w:rsidR="001E4B2F" w:rsidRDefault="001E4B2F" w:rsidP="001E4B2F">
      <w:pPr>
        <w:pStyle w:val="Odstavecseseznamem"/>
        <w:numPr>
          <w:ilvl w:val="0"/>
          <w:numId w:val="20"/>
        </w:numPr>
        <w:spacing w:after="0" w:line="240" w:lineRule="auto"/>
        <w:ind w:left="15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Pr="00055E17">
        <w:rPr>
          <w:rFonts w:ascii="Arial" w:hAnsi="Arial" w:cs="Arial"/>
          <w:bCs/>
        </w:rPr>
        <w:t>offe</w:t>
      </w:r>
      <w:r>
        <w:rPr>
          <w:rFonts w:ascii="Arial" w:hAnsi="Arial" w:cs="Arial"/>
          <w:bCs/>
        </w:rPr>
        <w:t xml:space="preserve">e </w:t>
      </w:r>
      <w:r w:rsidRPr="00055E17">
        <w:rPr>
          <w:rFonts w:ascii="Arial" w:hAnsi="Arial" w:cs="Arial"/>
          <w:bCs/>
        </w:rPr>
        <w:t xml:space="preserve">break během odpoledne (minimálně káva, čaj, voda, drobné občerstvení), </w:t>
      </w:r>
    </w:p>
    <w:p w14:paraId="5105AD13" w14:textId="77777777" w:rsidR="001E4B2F" w:rsidRPr="00055E17" w:rsidRDefault="001E4B2F" w:rsidP="001E4B2F">
      <w:pPr>
        <w:pStyle w:val="Odstavecseseznamem"/>
        <w:numPr>
          <w:ilvl w:val="0"/>
          <w:numId w:val="20"/>
        </w:numPr>
        <w:spacing w:after="0" w:line="240" w:lineRule="auto"/>
        <w:ind w:left="1560"/>
        <w:jc w:val="both"/>
        <w:rPr>
          <w:rFonts w:ascii="Arial" w:hAnsi="Arial" w:cs="Arial"/>
          <w:bCs/>
        </w:rPr>
      </w:pPr>
      <w:r w:rsidRPr="00055E17">
        <w:rPr>
          <w:rFonts w:ascii="Arial" w:hAnsi="Arial" w:cs="Arial"/>
          <w:bCs/>
        </w:rPr>
        <w:t>večeře - výběr ze dvou jídel, 1 nealkoholický nápoj</w:t>
      </w:r>
    </w:p>
    <w:p w14:paraId="61CD957B" w14:textId="77777777" w:rsidR="001E4B2F" w:rsidRDefault="001E4B2F" w:rsidP="001E4B2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  <w:bCs/>
        </w:rPr>
      </w:pPr>
    </w:p>
    <w:p w14:paraId="26EC78E3" w14:textId="77777777" w:rsidR="001E4B2F" w:rsidRPr="001310E5" w:rsidRDefault="001E4B2F" w:rsidP="001E4B2F">
      <w:pPr>
        <w:pStyle w:val="Odstavecseseznamem"/>
        <w:spacing w:after="0" w:line="240" w:lineRule="auto"/>
        <w:ind w:left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2.den:</w:t>
      </w:r>
      <w:r w:rsidRPr="001310E5">
        <w:rPr>
          <w:rFonts w:ascii="Arial" w:hAnsi="Arial" w:cs="Arial"/>
          <w:bCs/>
        </w:rPr>
        <w:t xml:space="preserve"> </w:t>
      </w:r>
    </w:p>
    <w:p w14:paraId="58E650D7" w14:textId="77777777" w:rsidR="001E4B2F" w:rsidRDefault="001E4B2F" w:rsidP="001E4B2F">
      <w:pPr>
        <w:pStyle w:val="Odstavecseseznamem"/>
        <w:numPr>
          <w:ilvl w:val="0"/>
          <w:numId w:val="84"/>
        </w:numPr>
        <w:spacing w:after="0" w:line="240" w:lineRule="auto"/>
        <w:jc w:val="both"/>
        <w:rPr>
          <w:rFonts w:ascii="Arial" w:hAnsi="Arial" w:cs="Arial"/>
          <w:bCs/>
        </w:rPr>
      </w:pPr>
      <w:r w:rsidRPr="00055E17">
        <w:rPr>
          <w:rFonts w:ascii="Arial" w:hAnsi="Arial" w:cs="Arial"/>
          <w:bCs/>
        </w:rPr>
        <w:t>snídaně kontinentální</w:t>
      </w:r>
    </w:p>
    <w:p w14:paraId="16B820AC" w14:textId="77777777" w:rsidR="001E4B2F" w:rsidRDefault="001E4B2F" w:rsidP="001E4B2F">
      <w:pPr>
        <w:pStyle w:val="Odstavecseseznamem"/>
        <w:numPr>
          <w:ilvl w:val="0"/>
          <w:numId w:val="84"/>
        </w:numPr>
        <w:spacing w:after="0" w:line="240" w:lineRule="auto"/>
        <w:jc w:val="both"/>
        <w:rPr>
          <w:rFonts w:ascii="Arial" w:hAnsi="Arial" w:cs="Arial"/>
          <w:bCs/>
        </w:rPr>
      </w:pPr>
      <w:r w:rsidRPr="00055E17">
        <w:rPr>
          <w:rFonts w:ascii="Arial" w:hAnsi="Arial" w:cs="Arial"/>
          <w:bCs/>
        </w:rPr>
        <w:t>oběd – polévka, hlavní jídlo – výběr ze dvou jídel, 1 nealkoholický nápoj</w:t>
      </w:r>
    </w:p>
    <w:p w14:paraId="30CA34C9" w14:textId="77777777" w:rsidR="001E4B2F" w:rsidRDefault="001E4B2F" w:rsidP="001E4B2F">
      <w:pPr>
        <w:pStyle w:val="Odstavecseseznamem"/>
        <w:spacing w:after="0" w:line="240" w:lineRule="auto"/>
        <w:ind w:left="1854"/>
        <w:jc w:val="both"/>
        <w:rPr>
          <w:rFonts w:ascii="Arial" w:hAnsi="Arial" w:cs="Arial"/>
          <w:bCs/>
        </w:rPr>
      </w:pPr>
    </w:p>
    <w:p w14:paraId="5857D5BD" w14:textId="77777777" w:rsidR="001E4B2F" w:rsidRPr="00055E17" w:rsidRDefault="001E4B2F" w:rsidP="001E4B2F">
      <w:pPr>
        <w:pStyle w:val="Odstavecseseznamem"/>
        <w:spacing w:after="0" w:line="240" w:lineRule="auto"/>
        <w:ind w:left="1854"/>
        <w:jc w:val="both"/>
        <w:rPr>
          <w:rFonts w:ascii="Arial" w:hAnsi="Arial" w:cs="Arial"/>
          <w:bCs/>
        </w:rPr>
      </w:pPr>
    </w:p>
    <w:p w14:paraId="3CAFA1E1" w14:textId="77777777" w:rsidR="001E4B2F" w:rsidRDefault="001E4B2F" w:rsidP="001E4B2F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Ubytování </w:t>
      </w:r>
    </w:p>
    <w:p w14:paraId="38E215FF" w14:textId="77777777" w:rsidR="001E4B2F" w:rsidRDefault="001E4B2F" w:rsidP="001E4B2F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Možnost parkování u hotelu/zařízení nebo v jeho blízkosti</w:t>
      </w:r>
    </w:p>
    <w:p w14:paraId="5472A8A2" w14:textId="77777777" w:rsidR="001E4B2F" w:rsidRDefault="001E4B2F" w:rsidP="001E4B2F">
      <w:pPr>
        <w:pStyle w:val="Odstavecseseznamem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Dochozí dostupnost místa hromadnou dopravou</w:t>
      </w:r>
    </w:p>
    <w:p w14:paraId="4DBC3641" w14:textId="77777777" w:rsidR="001E4B2F" w:rsidRPr="001310E5" w:rsidRDefault="001E4B2F" w:rsidP="001E4B2F">
      <w:pPr>
        <w:pStyle w:val="Odstavecseseznamem"/>
        <w:numPr>
          <w:ilvl w:val="0"/>
          <w:numId w:val="71"/>
        </w:numPr>
        <w:spacing w:after="0" w:line="240" w:lineRule="auto"/>
        <w:ind w:left="1134"/>
        <w:jc w:val="both"/>
        <w:rPr>
          <w:rFonts w:ascii="Arial" w:hAnsi="Arial" w:cs="Arial"/>
        </w:rPr>
      </w:pPr>
      <w:r w:rsidRPr="001310E5">
        <w:rPr>
          <w:rFonts w:ascii="Arial" w:hAnsi="Arial" w:cs="Arial"/>
        </w:rPr>
        <w:t xml:space="preserve">Jedno </w:t>
      </w:r>
      <w:r>
        <w:rPr>
          <w:rFonts w:ascii="Arial" w:hAnsi="Arial" w:cs="Arial"/>
        </w:rPr>
        <w:t>/</w:t>
      </w:r>
      <w:r w:rsidRPr="001310E5">
        <w:rPr>
          <w:rFonts w:ascii="Arial" w:hAnsi="Arial" w:cs="Arial"/>
        </w:rPr>
        <w:t xml:space="preserve"> dvoulůžkové pokoje se </w:t>
      </w:r>
      <w:r>
        <w:rPr>
          <w:rFonts w:ascii="Arial" w:hAnsi="Arial" w:cs="Arial"/>
        </w:rPr>
        <w:t>standard</w:t>
      </w:r>
      <w:r w:rsidRPr="001310E5">
        <w:rPr>
          <w:rFonts w:ascii="Arial" w:hAnsi="Arial" w:cs="Arial"/>
        </w:rPr>
        <w:t>ním vybavením (koupelna a WC na každém pokoji), včetně lůžkovin.</w:t>
      </w:r>
    </w:p>
    <w:p w14:paraId="487A2890" w14:textId="77777777" w:rsidR="001E4B2F" w:rsidRPr="001310E5" w:rsidRDefault="001E4B2F" w:rsidP="001E4B2F">
      <w:pPr>
        <w:pStyle w:val="Odstavecseseznamem"/>
        <w:numPr>
          <w:ilvl w:val="0"/>
          <w:numId w:val="71"/>
        </w:numPr>
        <w:spacing w:after="0" w:line="240" w:lineRule="auto"/>
        <w:ind w:left="1134"/>
        <w:jc w:val="both"/>
        <w:rPr>
          <w:rFonts w:ascii="Arial" w:hAnsi="Arial" w:cs="Arial"/>
        </w:rPr>
      </w:pPr>
      <w:r w:rsidRPr="001310E5">
        <w:rPr>
          <w:rFonts w:ascii="Arial" w:hAnsi="Arial" w:cs="Arial"/>
        </w:rPr>
        <w:t xml:space="preserve">Pokoje přístupné v den příjezdu nejpozději od 10.00 hodin, v  den odjezdu vyklizení pokoje do </w:t>
      </w:r>
      <w:r>
        <w:rPr>
          <w:rFonts w:ascii="Arial" w:hAnsi="Arial" w:cs="Arial"/>
        </w:rPr>
        <w:t>9</w:t>
      </w:r>
      <w:r w:rsidRPr="001310E5">
        <w:rPr>
          <w:rFonts w:ascii="Arial" w:hAnsi="Arial" w:cs="Arial"/>
        </w:rPr>
        <w:t>.00 hodin</w:t>
      </w:r>
    </w:p>
    <w:p w14:paraId="11730B0F" w14:textId="77777777" w:rsidR="001E4B2F" w:rsidRDefault="001E4B2F" w:rsidP="001E4B2F">
      <w:pPr>
        <w:pStyle w:val="Odstavecseseznamem"/>
        <w:numPr>
          <w:ilvl w:val="0"/>
          <w:numId w:val="71"/>
        </w:numPr>
        <w:spacing w:after="0" w:line="240" w:lineRule="auto"/>
        <w:ind w:left="1134"/>
        <w:jc w:val="both"/>
        <w:rPr>
          <w:rFonts w:ascii="Arial" w:hAnsi="Arial" w:cs="Arial"/>
        </w:rPr>
      </w:pPr>
      <w:r w:rsidRPr="001310E5">
        <w:rPr>
          <w:rFonts w:ascii="Arial" w:hAnsi="Arial" w:cs="Arial"/>
        </w:rPr>
        <w:t>Stravování v místě ubytování</w:t>
      </w:r>
      <w:r w:rsidRPr="007D57C5">
        <w:rPr>
          <w:rFonts w:ascii="Arial" w:hAnsi="Arial" w:cs="Arial"/>
        </w:rPr>
        <w:t xml:space="preserve"> nebo v přiměřené docházkové vzdálenosti (tj. v dosahu cca 15 minut pěší chůzí)</w:t>
      </w:r>
    </w:p>
    <w:p w14:paraId="057C03C3" w14:textId="77777777" w:rsidR="001E4B2F" w:rsidRPr="001310E5" w:rsidRDefault="001E4B2F" w:rsidP="001E4B2F">
      <w:pPr>
        <w:pStyle w:val="Odstavecseseznamem"/>
        <w:numPr>
          <w:ilvl w:val="0"/>
          <w:numId w:val="71"/>
        </w:numPr>
        <w:spacing w:after="0" w:line="240" w:lineRule="auto"/>
        <w:ind w:left="1134"/>
        <w:jc w:val="both"/>
        <w:rPr>
          <w:rFonts w:ascii="Arial" w:hAnsi="Arial" w:cs="Arial"/>
        </w:rPr>
      </w:pPr>
      <w:r w:rsidRPr="0007392C">
        <w:rPr>
          <w:rFonts w:ascii="Arial" w:hAnsi="Arial" w:cs="Arial"/>
          <w:bCs/>
        </w:rPr>
        <w:t>Požadujeme ubytování zvlášť pro muže a ženy.</w:t>
      </w:r>
    </w:p>
    <w:p w14:paraId="01A903FE" w14:textId="77777777" w:rsidR="001E4B2F" w:rsidRPr="001A12FD" w:rsidRDefault="001E4B2F" w:rsidP="001E4B2F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14:paraId="4C0AEAEF" w14:textId="77777777" w:rsidR="001E4B2F" w:rsidRPr="00191F6C" w:rsidRDefault="001E4B2F" w:rsidP="001E4B2F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</w:p>
    <w:p w14:paraId="59E3AD7D" w14:textId="77777777" w:rsidR="001E4B2F" w:rsidRDefault="001E4B2F" w:rsidP="001E4B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E837179" w14:textId="77777777" w:rsidR="001E4B2F" w:rsidRPr="00882D1A" w:rsidRDefault="001E4B2F" w:rsidP="001E4B2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</w:t>
      </w:r>
      <w:r>
        <w:rPr>
          <w:rFonts w:ascii="Arial" w:hAnsi="Arial" w:cs="Arial"/>
          <w:b/>
        </w:rPr>
        <w:t>pro stravování</w:t>
      </w:r>
      <w:r>
        <w:rPr>
          <w:rFonts w:ascii="Arial" w:hAnsi="Arial" w:cs="Arial"/>
        </w:rPr>
        <w:t xml:space="preserve"> za jeden den workshopu nebo kurzu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činí za osobu/den činí max. </w:t>
      </w:r>
      <w:r w:rsidRPr="00444275">
        <w:rPr>
          <w:rFonts w:ascii="Arial" w:hAnsi="Arial" w:cs="Arial"/>
          <w:b/>
        </w:rPr>
        <w:t>150,- Kč</w:t>
      </w:r>
      <w:r>
        <w:rPr>
          <w:rFonts w:ascii="Arial" w:hAnsi="Arial" w:cs="Arial"/>
        </w:rPr>
        <w:t xml:space="preserve"> (cena vč. DPH) s výjimkou workshopu Skupinový koučink, u něhož činí limitní nabídková cena za osobu/den max. </w:t>
      </w:r>
      <w:r w:rsidRPr="00444275">
        <w:rPr>
          <w:rFonts w:ascii="Arial" w:hAnsi="Arial" w:cs="Arial"/>
          <w:b/>
        </w:rPr>
        <w:t>75,- Kč</w:t>
      </w:r>
      <w:r>
        <w:rPr>
          <w:rFonts w:ascii="Arial" w:hAnsi="Arial" w:cs="Arial"/>
        </w:rPr>
        <w:t xml:space="preserve"> (vč. DPH).</w:t>
      </w:r>
    </w:p>
    <w:p w14:paraId="63A4F95C" w14:textId="77777777" w:rsidR="001E4B2F" w:rsidRPr="00653EEB" w:rsidRDefault="001E4B2F" w:rsidP="001E4B2F">
      <w:pPr>
        <w:spacing w:after="0" w:line="240" w:lineRule="auto"/>
        <w:jc w:val="both"/>
        <w:rPr>
          <w:rFonts w:ascii="Arial" w:hAnsi="Arial" w:cs="Arial"/>
          <w:b/>
          <w:strike/>
          <w:color w:val="FF0000"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pro stravování u dvoudenního Zážitkového projektu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činí za osobu pro první den max. </w:t>
      </w:r>
      <w:r w:rsidRPr="00444275">
        <w:rPr>
          <w:rFonts w:ascii="Arial" w:hAnsi="Arial" w:cs="Arial"/>
          <w:b/>
        </w:rPr>
        <w:t>300,- Kč</w:t>
      </w:r>
      <w:r>
        <w:rPr>
          <w:rFonts w:ascii="Arial" w:hAnsi="Arial" w:cs="Arial"/>
        </w:rPr>
        <w:t xml:space="preserve"> (cena vč. DPH) a pro druhý den max. </w:t>
      </w:r>
      <w:r>
        <w:rPr>
          <w:rFonts w:ascii="Arial" w:hAnsi="Arial" w:cs="Arial"/>
          <w:b/>
        </w:rPr>
        <w:t>1</w:t>
      </w:r>
      <w:r w:rsidRPr="00444275">
        <w:rPr>
          <w:rFonts w:ascii="Arial" w:hAnsi="Arial" w:cs="Arial"/>
          <w:b/>
        </w:rPr>
        <w:t>50,- Kč</w:t>
      </w:r>
      <w:r>
        <w:rPr>
          <w:rFonts w:ascii="Arial" w:hAnsi="Arial" w:cs="Arial"/>
        </w:rPr>
        <w:t xml:space="preserve"> (cena včetně DPH).</w:t>
      </w:r>
    </w:p>
    <w:p w14:paraId="4AFF266C" w14:textId="77777777" w:rsidR="001E4B2F" w:rsidRPr="008C1CD6" w:rsidRDefault="001E4B2F" w:rsidP="001E4B2F">
      <w:pPr>
        <w:spacing w:after="0" w:line="240" w:lineRule="auto"/>
        <w:jc w:val="both"/>
        <w:rPr>
          <w:rFonts w:ascii="Arial" w:hAnsi="Arial" w:cs="Arial"/>
          <w:b/>
          <w:strike/>
          <w:color w:val="FF0000"/>
        </w:rPr>
      </w:pPr>
      <w:r>
        <w:rPr>
          <w:rFonts w:ascii="Arial" w:hAnsi="Arial" w:cs="Arial"/>
          <w:b/>
        </w:rPr>
        <w:t>Limitní nabídková cena</w:t>
      </w:r>
      <w:r>
        <w:rPr>
          <w:rFonts w:ascii="Arial" w:hAnsi="Arial" w:cs="Arial"/>
        </w:rPr>
        <w:t xml:space="preserve"> stanovená zadavatelem pro ubytování za osobu/noc činí max. </w:t>
      </w:r>
      <w:r w:rsidRPr="00444275">
        <w:rPr>
          <w:rFonts w:ascii="Arial" w:hAnsi="Arial" w:cs="Arial"/>
          <w:b/>
        </w:rPr>
        <w:t>1000,- Kč</w:t>
      </w:r>
      <w:r>
        <w:rPr>
          <w:rFonts w:ascii="Arial" w:hAnsi="Arial" w:cs="Arial"/>
        </w:rPr>
        <w:t xml:space="preserve"> (cena včetně DPH</w:t>
      </w:r>
      <w:r w:rsidRPr="0014039F">
        <w:rPr>
          <w:rFonts w:ascii="Arial" w:hAnsi="Arial" w:cs="Arial"/>
          <w:color w:val="538135" w:themeColor="accent6" w:themeShade="BF"/>
        </w:rPr>
        <w:t xml:space="preserve">), </w:t>
      </w:r>
      <w:r w:rsidRPr="00191F6C">
        <w:rPr>
          <w:rFonts w:ascii="Arial" w:hAnsi="Arial" w:cs="Arial"/>
        </w:rPr>
        <w:t xml:space="preserve">týká se aktivity </w:t>
      </w:r>
      <w:r>
        <w:rPr>
          <w:rFonts w:ascii="Arial" w:hAnsi="Arial" w:cs="Arial"/>
        </w:rPr>
        <w:t>Zážitkový projekt</w:t>
      </w:r>
      <w:r w:rsidRPr="00191F6C">
        <w:rPr>
          <w:rFonts w:ascii="Arial" w:hAnsi="Arial" w:cs="Arial"/>
        </w:rPr>
        <w:t>.</w:t>
      </w:r>
    </w:p>
    <w:p w14:paraId="3971DB92" w14:textId="77777777" w:rsidR="001E4B2F" w:rsidRDefault="001E4B2F" w:rsidP="001E4B2F">
      <w:pPr>
        <w:spacing w:after="0" w:line="240" w:lineRule="auto"/>
        <w:jc w:val="both"/>
        <w:rPr>
          <w:rFonts w:ascii="Arial" w:hAnsi="Arial" w:cs="Arial"/>
        </w:rPr>
      </w:pPr>
      <w:r w:rsidRPr="00444275">
        <w:rPr>
          <w:rFonts w:ascii="Arial" w:hAnsi="Arial" w:cs="Arial"/>
          <w:b/>
        </w:rPr>
        <w:t>Limitní nabídkové ceny nesmí být dodavatelem překročeny</w:t>
      </w:r>
      <w:r>
        <w:rPr>
          <w:rFonts w:ascii="Arial" w:hAnsi="Arial" w:cs="Arial"/>
        </w:rPr>
        <w:t>.</w:t>
      </w:r>
    </w:p>
    <w:p w14:paraId="60013DD0" w14:textId="77777777" w:rsidR="001E4B2F" w:rsidRDefault="001E4B2F" w:rsidP="001E4B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AAD433C" w14:textId="77777777" w:rsidR="001E4B2F" w:rsidRDefault="001E4B2F" w:rsidP="001E4B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3F91323" w14:textId="77777777" w:rsidR="001E4B2F" w:rsidRDefault="001E4B2F" w:rsidP="001E4B2F">
      <w:pPr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Zajištění dopravy, stravování a ubytování lektorů a všech dalších osob dodavatele podílejících se na realizaci vzdělávacího programu</w:t>
      </w:r>
    </w:p>
    <w:p w14:paraId="1560045A" w14:textId="77777777" w:rsidR="001E4B2F" w:rsidRDefault="001E4B2F" w:rsidP="001E4B2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1F93B3FC" w14:textId="77777777" w:rsidR="001E4B2F" w:rsidRDefault="001E4B2F" w:rsidP="001E4B2F">
      <w:pPr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Realizace vzdělávacího programu (tj. jednotlivých kurzů / workshopů / zážitkového projektu)</w:t>
      </w:r>
    </w:p>
    <w:p w14:paraId="006C825F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Vzdělávací program, resp. každý jeho jednotlivý proces, bude uveden informací o tom, že je pořádán v rámci projektu Zlínského kraje „Profesionalizace veřejné správy ve Zlínském kraji“, který je spolufinancován Evropským sociálním fondem, prostřednictvím Operačního programu Zaměstnanost.</w:t>
      </w:r>
    </w:p>
    <w:p w14:paraId="5DD23659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Prezentace (lektorování) obsahu vzdělávacího programu na dané téma.</w:t>
      </w:r>
    </w:p>
    <w:p w14:paraId="647BEB3E" w14:textId="77777777" w:rsidR="001E4B2F" w:rsidRPr="006F0104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a tisk veškerých studijních materiálů/podkladů pro každého účastníka a jejich dodání účastníkům na začátku konání každého jednotlivého procesu vzdělávacího programu.</w:t>
      </w:r>
    </w:p>
    <w:p w14:paraId="00FC98F2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Individuální přístup k účastníkům vzdělávacího programu</w:t>
      </w:r>
      <w:r>
        <w:rPr>
          <w:rFonts w:ascii="Arial" w:hAnsi="Arial" w:cs="Arial"/>
          <w:bCs/>
        </w:rPr>
        <w:t>.</w:t>
      </w:r>
    </w:p>
    <w:p w14:paraId="75843335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Vytvoření prezenčních listin a zajištění jejich faktického vyplnění účastníky vzdělávacího programu</w:t>
      </w:r>
      <w:r>
        <w:rPr>
          <w:rFonts w:ascii="Arial" w:hAnsi="Arial" w:cs="Arial"/>
          <w:bCs/>
        </w:rPr>
        <w:t>.</w:t>
      </w:r>
    </w:p>
    <w:p w14:paraId="6BAD7A67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Zajištění vyplnění formuláře evaluačního dotazníku účastníky </w:t>
      </w:r>
      <w:r>
        <w:rPr>
          <w:rFonts w:ascii="Arial" w:hAnsi="Arial" w:cs="Arial"/>
        </w:rPr>
        <w:t>vzdělávací programu (tzn. z každého jednotlivého kurzu / worskhopu / zážitkového projektu).</w:t>
      </w:r>
    </w:p>
    <w:p w14:paraId="793DBA6D" w14:textId="693D6BB1" w:rsidR="001E4B2F" w:rsidRDefault="001E4B2F" w:rsidP="001E4B2F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Vypracování závěrečného testu z </w:t>
      </w:r>
      <w:r>
        <w:rPr>
          <w:rFonts w:ascii="Arial" w:hAnsi="Arial" w:cs="Arial"/>
        </w:rPr>
        <w:t>kurzů (z každého z nich)</w:t>
      </w:r>
      <w:r>
        <w:rPr>
          <w:rFonts w:ascii="Arial" w:hAnsi="Arial" w:cs="Arial"/>
          <w:bCs/>
        </w:rPr>
        <w:t>, zadání účastníkům a vyhodnocení.</w:t>
      </w:r>
    </w:p>
    <w:p w14:paraId="5025CEEC" w14:textId="77777777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Zajištění minimálně 3 fotografií z průběhu každého procesu vzdělávacího programu (tzn. z každého jednotlivého kurzu / worskhopu / zážitkového projektu).</w:t>
      </w:r>
    </w:p>
    <w:p w14:paraId="55802028" w14:textId="74595E15" w:rsidR="001E4B2F" w:rsidRDefault="001E4B2F" w:rsidP="001E4B2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Předání osvědčení o absolvování jednotlivých kurzů a předání osvědčení o absolvování celého programu pro klíčové zaměstnance (na závěrečném workshopu)</w:t>
      </w:r>
    </w:p>
    <w:p w14:paraId="2F5E7201" w14:textId="77777777" w:rsidR="001E4B2F" w:rsidRDefault="001E4B2F" w:rsidP="001E4B2F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</w:p>
    <w:p w14:paraId="5548512D" w14:textId="77777777" w:rsidR="001E4B2F" w:rsidRDefault="001E4B2F" w:rsidP="001E4B2F">
      <w:pPr>
        <w:pStyle w:val="Odstavecseseznamem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Test ověřující znalosti</w:t>
      </w:r>
      <w:r>
        <w:rPr>
          <w:rFonts w:ascii="Arial" w:hAnsi="Arial" w:cs="Arial"/>
        </w:rPr>
        <w:t xml:space="preserve"> (šablona s požadovanými náležitostmi bude dodána zadavatelem); dodavatel zpracuje:</w:t>
      </w:r>
    </w:p>
    <w:p w14:paraId="525F09C2" w14:textId="237B4457" w:rsidR="001E4B2F" w:rsidRDefault="001E4B2F" w:rsidP="001E4B2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10 – 15 testových otázek z daného tématu ke každému kurzu (vycházející z obsahu kurzu)</w:t>
      </w:r>
    </w:p>
    <w:p w14:paraId="23062C39" w14:textId="77777777" w:rsidR="001E4B2F" w:rsidRDefault="001E4B2F" w:rsidP="001E4B2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Varianty a / b / c</w:t>
      </w:r>
    </w:p>
    <w:p w14:paraId="3EDB4AE4" w14:textId="77777777" w:rsidR="001E4B2F" w:rsidRDefault="001E4B2F" w:rsidP="001E4B2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Vždy jedna možná správná odpověď</w:t>
      </w:r>
    </w:p>
    <w:p w14:paraId="7DD4F1E7" w14:textId="77777777" w:rsidR="001E4B2F" w:rsidRDefault="001E4B2F" w:rsidP="001E4B2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Úspěšným zvládnutím testu se rozumí minimálně 80 % správně zodpovězených otázek)</w:t>
      </w:r>
    </w:p>
    <w:p w14:paraId="6D512C64" w14:textId="4AF9890F" w:rsidR="001E4B2F" w:rsidRPr="00753E73" w:rsidRDefault="001E4B2F" w:rsidP="001E4B2F">
      <w:pPr>
        <w:pStyle w:val="Odstavecseseznamem"/>
        <w:numPr>
          <w:ilvl w:val="0"/>
          <w:numId w:val="11"/>
        </w:numPr>
        <w:tabs>
          <w:tab w:val="left" w:pos="851"/>
        </w:tabs>
        <w:spacing w:after="0" w:line="240" w:lineRule="auto"/>
        <w:ind w:left="1134"/>
        <w:jc w:val="both"/>
        <w:rPr>
          <w:rFonts w:ascii="Arial" w:hAnsi="Arial" w:cs="Arial"/>
          <w:b/>
          <w:i/>
        </w:rPr>
      </w:pPr>
      <w:r w:rsidRPr="00753E73">
        <w:rPr>
          <w:rFonts w:ascii="Arial" w:hAnsi="Arial" w:cs="Arial"/>
          <w:b/>
          <w:i/>
        </w:rPr>
        <w:t xml:space="preserve">Test bude zadán účastníkům na </w:t>
      </w:r>
      <w:r>
        <w:rPr>
          <w:rFonts w:ascii="Arial" w:hAnsi="Arial" w:cs="Arial"/>
          <w:b/>
          <w:i/>
        </w:rPr>
        <w:t xml:space="preserve">jednotlivých kurzech </w:t>
      </w:r>
    </w:p>
    <w:p w14:paraId="5E20F3BC" w14:textId="77777777" w:rsidR="001E4B2F" w:rsidRDefault="001E4B2F" w:rsidP="001E4B2F">
      <w:pPr>
        <w:spacing w:after="0" w:line="240" w:lineRule="auto"/>
        <w:ind w:firstLine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</w:p>
    <w:p w14:paraId="3133536E" w14:textId="77777777" w:rsidR="001E4B2F" w:rsidRDefault="001E4B2F" w:rsidP="001E4B2F">
      <w:pPr>
        <w:spacing w:after="0" w:line="240" w:lineRule="auto"/>
        <w:ind w:firstLine="709"/>
        <w:rPr>
          <w:rFonts w:ascii="Arial" w:hAnsi="Arial" w:cs="Arial"/>
        </w:rPr>
      </w:pPr>
    </w:p>
    <w:p w14:paraId="19147E87" w14:textId="77777777" w:rsidR="001E4B2F" w:rsidRDefault="001E4B2F" w:rsidP="001E4B2F">
      <w:pPr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</w:rPr>
        <w:t>Předání podkladů souvisejících s předmětem plnění smlouvy zadavateli:</w:t>
      </w:r>
    </w:p>
    <w:p w14:paraId="4246B32C" w14:textId="77777777" w:rsidR="001E4B2F" w:rsidRDefault="001E4B2F" w:rsidP="001E4B2F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Do 10 pracovních dnů po </w:t>
      </w:r>
      <w:r>
        <w:rPr>
          <w:rFonts w:ascii="Arial" w:hAnsi="Arial" w:cs="Arial"/>
          <w:b/>
        </w:rPr>
        <w:t xml:space="preserve">ukončení příslušného </w:t>
      </w:r>
      <w:r>
        <w:rPr>
          <w:rFonts w:ascii="Arial" w:hAnsi="Arial" w:cs="Arial"/>
        </w:rPr>
        <w:t>jednotlivého procesu v rámci vzdělávacího programu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</w:rPr>
        <w:t>doručí dodavatel zadavateli:</w:t>
      </w:r>
    </w:p>
    <w:p w14:paraId="2D546651" w14:textId="77777777" w:rsidR="001E4B2F" w:rsidRDefault="001E4B2F" w:rsidP="001E4B2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prezenčních listin.</w:t>
      </w:r>
    </w:p>
    <w:p w14:paraId="19E60845" w14:textId="77777777" w:rsidR="001E4B2F" w:rsidRDefault="001E4B2F" w:rsidP="001E4B2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evaluačních dotazníků.</w:t>
      </w:r>
    </w:p>
    <w:p w14:paraId="28D8068D" w14:textId="77777777" w:rsidR="001E4B2F" w:rsidRDefault="001E4B2F" w:rsidP="001E4B2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Originály vyhodnocených testů.</w:t>
      </w:r>
    </w:p>
    <w:p w14:paraId="02800DA4" w14:textId="77777777" w:rsidR="001E4B2F" w:rsidRDefault="001E4B2F" w:rsidP="001E4B2F">
      <w:pPr>
        <w:pStyle w:val="Odstavecseseznamem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Elektronicky:</w:t>
      </w:r>
    </w:p>
    <w:p w14:paraId="05980BD2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Naskenované prezenční listiny</w:t>
      </w:r>
    </w:p>
    <w:p w14:paraId="350A3675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Studijní materiály</w:t>
      </w:r>
    </w:p>
    <w:p w14:paraId="63D7F5B1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Fotografie</w:t>
      </w:r>
    </w:p>
    <w:p w14:paraId="6EF97807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Pozvánky</w:t>
      </w:r>
    </w:p>
    <w:p w14:paraId="737E9C47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Naskenovaná vydaná osvědčení</w:t>
      </w:r>
    </w:p>
    <w:p w14:paraId="5B3E33D2" w14:textId="77777777" w:rsidR="001E4B2F" w:rsidRDefault="001E4B2F" w:rsidP="001E4B2F">
      <w:pPr>
        <w:numPr>
          <w:ilvl w:val="0"/>
          <w:numId w:val="2"/>
        </w:numPr>
        <w:tabs>
          <w:tab w:val="num" w:pos="851"/>
          <w:tab w:val="left" w:pos="1843"/>
          <w:tab w:val="left" w:pos="3225"/>
        </w:tabs>
        <w:spacing w:after="0" w:line="240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Seznam účastníků, kteří obdrželi osvědčení s čísly vydaných osvědčení</w:t>
      </w:r>
    </w:p>
    <w:p w14:paraId="7C56EC02" w14:textId="77777777" w:rsidR="001E4B2F" w:rsidRDefault="001E4B2F" w:rsidP="001E4B2F">
      <w:pPr>
        <w:tabs>
          <w:tab w:val="left" w:pos="709"/>
        </w:tabs>
        <w:spacing w:after="0" w:line="240" w:lineRule="auto"/>
        <w:contextualSpacing/>
        <w:rPr>
          <w:rFonts w:ascii="Arial" w:eastAsia="Calibri" w:hAnsi="Arial" w:cs="Arial"/>
        </w:rPr>
      </w:pPr>
    </w:p>
    <w:p w14:paraId="2DA8F812" w14:textId="77777777" w:rsidR="001E4B2F" w:rsidRDefault="001E4B2F" w:rsidP="001E4B2F">
      <w:pPr>
        <w:pStyle w:val="Odstavecseseznamem"/>
        <w:numPr>
          <w:ilvl w:val="0"/>
          <w:numId w:val="85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Na žádost zadavatele mohou být dle potřeby realizovány schůzky zadavatele a dodavatele k tématu průběhu či kvality aktivit realizovaných v rámci zakázky, které budou realizovány v sídle zadavatele.</w:t>
      </w:r>
    </w:p>
    <w:p w14:paraId="1D083E15" w14:textId="77777777" w:rsidR="001E4B2F" w:rsidRDefault="001E4B2F"/>
    <w:sectPr w:rsidR="001E4B2F" w:rsidSect="0022586C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E1671" w14:textId="77777777" w:rsidR="0030157D" w:rsidRDefault="0030157D" w:rsidP="00EE38A6">
      <w:pPr>
        <w:spacing w:after="0" w:line="240" w:lineRule="auto"/>
      </w:pPr>
      <w:r>
        <w:separator/>
      </w:r>
    </w:p>
  </w:endnote>
  <w:endnote w:type="continuationSeparator" w:id="0">
    <w:p w14:paraId="4B31E87D" w14:textId="77777777" w:rsidR="0030157D" w:rsidRDefault="0030157D" w:rsidP="00EE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11F87" w14:textId="77777777" w:rsidR="0030157D" w:rsidRDefault="0030157D" w:rsidP="00EE38A6">
      <w:pPr>
        <w:spacing w:after="0" w:line="240" w:lineRule="auto"/>
      </w:pPr>
      <w:r>
        <w:separator/>
      </w:r>
    </w:p>
  </w:footnote>
  <w:footnote w:type="continuationSeparator" w:id="0">
    <w:p w14:paraId="7760BBA8" w14:textId="77777777" w:rsidR="0030157D" w:rsidRDefault="0030157D" w:rsidP="00EE3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45F2B" w14:textId="57E2C9B9" w:rsidR="00CB61C4" w:rsidRDefault="00CB61C4">
    <w:pPr>
      <w:pStyle w:val="Zhlav"/>
    </w:pPr>
    <w:r w:rsidRPr="000B1CC9">
      <w:rPr>
        <w:noProof/>
        <w:lang w:eastAsia="cs-CZ"/>
      </w:rPr>
      <w:drawing>
        <wp:inline distT="0" distB="0" distL="0" distR="0" wp14:anchorId="32619679" wp14:editId="64D678BF">
          <wp:extent cx="2867025" cy="590550"/>
          <wp:effectExtent l="0" t="0" r="9525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EBAB27" w14:textId="3C2B5517" w:rsidR="00CB61C4" w:rsidRDefault="00CB61C4" w:rsidP="00455D71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308C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2A3B"/>
    <w:multiLevelType w:val="multilevel"/>
    <w:tmpl w:val="251A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18"/>
      </w:rPr>
    </w:lvl>
  </w:abstractNum>
  <w:abstractNum w:abstractNumId="2" w15:restartNumberingAfterBreak="0">
    <w:nsid w:val="065D4CF5"/>
    <w:multiLevelType w:val="hybridMultilevel"/>
    <w:tmpl w:val="77C4F9F0"/>
    <w:lvl w:ilvl="0" w:tplc="0B701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1BD"/>
    <w:multiLevelType w:val="hybridMultilevel"/>
    <w:tmpl w:val="C9428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F2302"/>
    <w:multiLevelType w:val="hybridMultilevel"/>
    <w:tmpl w:val="91422F72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D1D34"/>
    <w:multiLevelType w:val="multilevel"/>
    <w:tmpl w:val="EA16FD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A15E2"/>
    <w:multiLevelType w:val="hybridMultilevel"/>
    <w:tmpl w:val="85080E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4176E"/>
    <w:multiLevelType w:val="hybridMultilevel"/>
    <w:tmpl w:val="F9EA123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21C45"/>
    <w:multiLevelType w:val="hybridMultilevel"/>
    <w:tmpl w:val="D3829EBE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95C1B"/>
    <w:multiLevelType w:val="hybridMultilevel"/>
    <w:tmpl w:val="7296603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1C527C"/>
    <w:multiLevelType w:val="hybridMultilevel"/>
    <w:tmpl w:val="3806CE84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B1E08"/>
    <w:multiLevelType w:val="hybridMultilevel"/>
    <w:tmpl w:val="AA9ED8D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931D9"/>
    <w:multiLevelType w:val="hybridMultilevel"/>
    <w:tmpl w:val="CE54F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4448B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5506A"/>
    <w:multiLevelType w:val="hybridMultilevel"/>
    <w:tmpl w:val="E51C1BAE"/>
    <w:lvl w:ilvl="0" w:tplc="7E5ACA8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044C1"/>
    <w:multiLevelType w:val="hybridMultilevel"/>
    <w:tmpl w:val="203E3CE8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F62BA"/>
    <w:multiLevelType w:val="hybridMultilevel"/>
    <w:tmpl w:val="ADE843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AC6C43"/>
    <w:multiLevelType w:val="hybridMultilevel"/>
    <w:tmpl w:val="08284C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111E96"/>
    <w:multiLevelType w:val="hybridMultilevel"/>
    <w:tmpl w:val="3DB6C65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B862144"/>
    <w:multiLevelType w:val="hybridMultilevel"/>
    <w:tmpl w:val="BC3CD6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F16F92"/>
    <w:multiLevelType w:val="hybridMultilevel"/>
    <w:tmpl w:val="C5FE50F4"/>
    <w:lvl w:ilvl="0" w:tplc="FA5C43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D516D"/>
    <w:multiLevelType w:val="hybridMultilevel"/>
    <w:tmpl w:val="F30A58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8D35BC"/>
    <w:multiLevelType w:val="hybridMultilevel"/>
    <w:tmpl w:val="4DDC4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C6469F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357374"/>
    <w:multiLevelType w:val="hybridMultilevel"/>
    <w:tmpl w:val="F85C88B8"/>
    <w:lvl w:ilvl="0" w:tplc="5F0CEA04">
      <w:numFmt w:val="bullet"/>
      <w:lvlText w:val="-"/>
      <w:lvlJc w:val="left"/>
      <w:pPr>
        <w:ind w:left="993" w:hanging="360"/>
      </w:pPr>
      <w:rPr>
        <w:rFonts w:ascii="Courier New" w:eastAsia="Times New Roman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5" w15:restartNumberingAfterBreak="0">
    <w:nsid w:val="24AF78BE"/>
    <w:multiLevelType w:val="hybridMultilevel"/>
    <w:tmpl w:val="D068DE5C"/>
    <w:lvl w:ilvl="0" w:tplc="FA5C43DC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265842A3"/>
    <w:multiLevelType w:val="hybridMultilevel"/>
    <w:tmpl w:val="42B8162A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8E530A"/>
    <w:multiLevelType w:val="hybridMultilevel"/>
    <w:tmpl w:val="CAC2040A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02697A"/>
    <w:multiLevelType w:val="hybridMultilevel"/>
    <w:tmpl w:val="77C4F9F0"/>
    <w:lvl w:ilvl="0" w:tplc="0B701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0B0412"/>
    <w:multiLevelType w:val="hybridMultilevel"/>
    <w:tmpl w:val="B664D2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4D6210"/>
    <w:multiLevelType w:val="hybridMultilevel"/>
    <w:tmpl w:val="3342E124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923BE5"/>
    <w:multiLevelType w:val="hybridMultilevel"/>
    <w:tmpl w:val="0AF0D2D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FE2CF1"/>
    <w:multiLevelType w:val="hybridMultilevel"/>
    <w:tmpl w:val="3A0AEC2E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D95EC7"/>
    <w:multiLevelType w:val="hybridMultilevel"/>
    <w:tmpl w:val="41105528"/>
    <w:lvl w:ilvl="0" w:tplc="184EC5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381679"/>
    <w:multiLevelType w:val="hybridMultilevel"/>
    <w:tmpl w:val="A538E928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D05379"/>
    <w:multiLevelType w:val="hybridMultilevel"/>
    <w:tmpl w:val="1332BB90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341DB1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442C71"/>
    <w:multiLevelType w:val="multilevel"/>
    <w:tmpl w:val="D0086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CE725D0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251C5F"/>
    <w:multiLevelType w:val="hybridMultilevel"/>
    <w:tmpl w:val="22906506"/>
    <w:lvl w:ilvl="0" w:tplc="BF8841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E147E3"/>
    <w:multiLevelType w:val="hybridMultilevel"/>
    <w:tmpl w:val="5BD8C158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1B6C02"/>
    <w:multiLevelType w:val="hybridMultilevel"/>
    <w:tmpl w:val="8B42E09C"/>
    <w:lvl w:ilvl="0" w:tplc="5F0CEA04">
      <w:numFmt w:val="bullet"/>
      <w:lvlText w:val="-"/>
      <w:lvlJc w:val="left"/>
      <w:pPr>
        <w:ind w:left="1713" w:hanging="360"/>
      </w:pPr>
      <w:rPr>
        <w:rFonts w:ascii="Courier New" w:eastAsia="Times New Roman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41201AC5"/>
    <w:multiLevelType w:val="hybridMultilevel"/>
    <w:tmpl w:val="50C87C0A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3C4249"/>
    <w:multiLevelType w:val="hybridMultilevel"/>
    <w:tmpl w:val="1C007F5E"/>
    <w:lvl w:ilvl="0" w:tplc="0900893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EE6DEB"/>
    <w:multiLevelType w:val="hybridMultilevel"/>
    <w:tmpl w:val="4F9455F6"/>
    <w:lvl w:ilvl="0" w:tplc="BF8841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0A0C69"/>
    <w:multiLevelType w:val="multilevel"/>
    <w:tmpl w:val="F82EAD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3363581"/>
    <w:multiLevelType w:val="hybridMultilevel"/>
    <w:tmpl w:val="94A85528"/>
    <w:lvl w:ilvl="0" w:tplc="FA5C43D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46050075"/>
    <w:multiLevelType w:val="hybridMultilevel"/>
    <w:tmpl w:val="8F426180"/>
    <w:lvl w:ilvl="0" w:tplc="48E272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7D743B4"/>
    <w:multiLevelType w:val="hybridMultilevel"/>
    <w:tmpl w:val="523420A4"/>
    <w:lvl w:ilvl="0" w:tplc="841A3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E06B6A"/>
    <w:multiLevelType w:val="hybridMultilevel"/>
    <w:tmpl w:val="42D44DEA"/>
    <w:lvl w:ilvl="0" w:tplc="FA5C43D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9C1390D"/>
    <w:multiLevelType w:val="hybridMultilevel"/>
    <w:tmpl w:val="83A01614"/>
    <w:lvl w:ilvl="0" w:tplc="48E272C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1" w15:restartNumberingAfterBreak="0">
    <w:nsid w:val="4A5B55D5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552350"/>
    <w:multiLevelType w:val="hybridMultilevel"/>
    <w:tmpl w:val="609E0EB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DBD0561"/>
    <w:multiLevelType w:val="hybridMultilevel"/>
    <w:tmpl w:val="53404162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2C33D2"/>
    <w:multiLevelType w:val="multilevel"/>
    <w:tmpl w:val="464C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4EE85612"/>
    <w:multiLevelType w:val="hybridMultilevel"/>
    <w:tmpl w:val="873C6B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593119"/>
    <w:multiLevelType w:val="hybridMultilevel"/>
    <w:tmpl w:val="62A238FA"/>
    <w:lvl w:ilvl="0" w:tplc="4E36BB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9402C0"/>
    <w:multiLevelType w:val="hybridMultilevel"/>
    <w:tmpl w:val="CBD4149C"/>
    <w:lvl w:ilvl="0" w:tplc="5F0CEA04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A43CFD"/>
    <w:multiLevelType w:val="hybridMultilevel"/>
    <w:tmpl w:val="1DD038BC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03028A"/>
    <w:multiLevelType w:val="hybridMultilevel"/>
    <w:tmpl w:val="A5EC0212"/>
    <w:lvl w:ilvl="0" w:tplc="281E49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BE0421"/>
    <w:multiLevelType w:val="hybridMultilevel"/>
    <w:tmpl w:val="40C425C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DC7B2D"/>
    <w:multiLevelType w:val="hybridMultilevel"/>
    <w:tmpl w:val="66DEE1A4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441D73"/>
    <w:multiLevelType w:val="hybridMultilevel"/>
    <w:tmpl w:val="DB48F732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B4340D"/>
    <w:multiLevelType w:val="multilevel"/>
    <w:tmpl w:val="1570AB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631EF3"/>
    <w:multiLevelType w:val="hybridMultilevel"/>
    <w:tmpl w:val="993AE75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5F7C506A"/>
    <w:multiLevelType w:val="multilevel"/>
    <w:tmpl w:val="A98830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FFD2951"/>
    <w:multiLevelType w:val="hybridMultilevel"/>
    <w:tmpl w:val="80D29AB6"/>
    <w:lvl w:ilvl="0" w:tplc="FA5C43D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601137F0"/>
    <w:multiLevelType w:val="hybridMultilevel"/>
    <w:tmpl w:val="A1884950"/>
    <w:lvl w:ilvl="0" w:tplc="DBA281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6175FB"/>
    <w:multiLevelType w:val="hybridMultilevel"/>
    <w:tmpl w:val="8F88EB7C"/>
    <w:lvl w:ilvl="0" w:tplc="95BE165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CB4ECD"/>
    <w:multiLevelType w:val="hybridMultilevel"/>
    <w:tmpl w:val="7CFC7256"/>
    <w:lvl w:ilvl="0" w:tplc="EB7ED2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pStyle w:val="StylStyl1Zarovnatdobloku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7A6A3C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3C70BD"/>
    <w:multiLevelType w:val="hybridMultilevel"/>
    <w:tmpl w:val="CA1C3E30"/>
    <w:lvl w:ilvl="0" w:tplc="48E272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2" w15:restartNumberingAfterBreak="0">
    <w:nsid w:val="6B643C0A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497E89"/>
    <w:multiLevelType w:val="hybridMultilevel"/>
    <w:tmpl w:val="C6F2C94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DE005D9"/>
    <w:multiLevelType w:val="hybridMultilevel"/>
    <w:tmpl w:val="B2DC3340"/>
    <w:lvl w:ilvl="0" w:tplc="0608BD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253A82"/>
    <w:multiLevelType w:val="hybridMultilevel"/>
    <w:tmpl w:val="8D6AB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CD30F8"/>
    <w:multiLevelType w:val="hybridMultilevel"/>
    <w:tmpl w:val="C0A28EC6"/>
    <w:lvl w:ilvl="0" w:tplc="FA5C43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D5475E"/>
    <w:multiLevelType w:val="hybridMultilevel"/>
    <w:tmpl w:val="5822A66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2282C94"/>
    <w:multiLevelType w:val="hybridMultilevel"/>
    <w:tmpl w:val="39CE04DC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477EAB"/>
    <w:multiLevelType w:val="hybridMultilevel"/>
    <w:tmpl w:val="8C74BD08"/>
    <w:lvl w:ilvl="0" w:tplc="48E27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87B4B3B"/>
    <w:multiLevelType w:val="hybridMultilevel"/>
    <w:tmpl w:val="77C4F9F0"/>
    <w:lvl w:ilvl="0" w:tplc="0B701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8CC7F83"/>
    <w:multiLevelType w:val="hybridMultilevel"/>
    <w:tmpl w:val="346EADD2"/>
    <w:lvl w:ilvl="0" w:tplc="5F0CEA04">
      <w:numFmt w:val="bullet"/>
      <w:lvlText w:val="-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980683A"/>
    <w:multiLevelType w:val="hybridMultilevel"/>
    <w:tmpl w:val="E916827C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3A5B1B"/>
    <w:multiLevelType w:val="hybridMultilevel"/>
    <w:tmpl w:val="BBAE946C"/>
    <w:lvl w:ilvl="0" w:tplc="48E27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875111"/>
    <w:multiLevelType w:val="hybridMultilevel"/>
    <w:tmpl w:val="78C4777A"/>
    <w:lvl w:ilvl="0" w:tplc="FA5C43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C01547"/>
    <w:multiLevelType w:val="hybridMultilevel"/>
    <w:tmpl w:val="90382D12"/>
    <w:lvl w:ilvl="0" w:tplc="581E0642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9"/>
  </w:num>
  <w:num w:numId="2">
    <w:abstractNumId w:val="29"/>
  </w:num>
  <w:num w:numId="3">
    <w:abstractNumId w:val="30"/>
  </w:num>
  <w:num w:numId="4">
    <w:abstractNumId w:val="57"/>
  </w:num>
  <w:num w:numId="5">
    <w:abstractNumId w:val="41"/>
  </w:num>
  <w:num w:numId="6">
    <w:abstractNumId w:val="54"/>
  </w:num>
  <w:num w:numId="7">
    <w:abstractNumId w:val="13"/>
  </w:num>
  <w:num w:numId="8">
    <w:abstractNumId w:val="50"/>
  </w:num>
  <w:num w:numId="9">
    <w:abstractNumId w:val="61"/>
  </w:num>
  <w:num w:numId="10">
    <w:abstractNumId w:val="64"/>
  </w:num>
  <w:num w:numId="11">
    <w:abstractNumId w:val="34"/>
  </w:num>
  <w:num w:numId="12">
    <w:abstractNumId w:val="20"/>
  </w:num>
  <w:num w:numId="13">
    <w:abstractNumId w:val="59"/>
  </w:num>
  <w:num w:numId="14">
    <w:abstractNumId w:val="42"/>
  </w:num>
  <w:num w:numId="15">
    <w:abstractNumId w:val="26"/>
  </w:num>
  <w:num w:numId="16">
    <w:abstractNumId w:val="49"/>
  </w:num>
  <w:num w:numId="17">
    <w:abstractNumId w:val="46"/>
  </w:num>
  <w:num w:numId="18">
    <w:abstractNumId w:val="25"/>
  </w:num>
  <w:num w:numId="19">
    <w:abstractNumId w:val="76"/>
  </w:num>
  <w:num w:numId="20">
    <w:abstractNumId w:val="17"/>
  </w:num>
  <w:num w:numId="21">
    <w:abstractNumId w:val="79"/>
  </w:num>
  <w:num w:numId="22">
    <w:abstractNumId w:val="47"/>
  </w:num>
  <w:num w:numId="23">
    <w:abstractNumId w:val="67"/>
  </w:num>
  <w:num w:numId="24">
    <w:abstractNumId w:val="60"/>
  </w:num>
  <w:num w:numId="25">
    <w:abstractNumId w:val="19"/>
  </w:num>
  <w:num w:numId="26">
    <w:abstractNumId w:val="11"/>
  </w:num>
  <w:num w:numId="27">
    <w:abstractNumId w:val="21"/>
  </w:num>
  <w:num w:numId="28">
    <w:abstractNumId w:val="22"/>
  </w:num>
  <w:num w:numId="29">
    <w:abstractNumId w:val="75"/>
  </w:num>
  <w:num w:numId="30">
    <w:abstractNumId w:val="85"/>
  </w:num>
  <w:num w:numId="31">
    <w:abstractNumId w:val="27"/>
  </w:num>
  <w:num w:numId="32">
    <w:abstractNumId w:val="14"/>
  </w:num>
  <w:num w:numId="33">
    <w:abstractNumId w:val="36"/>
  </w:num>
  <w:num w:numId="34">
    <w:abstractNumId w:val="35"/>
  </w:num>
  <w:num w:numId="35">
    <w:abstractNumId w:val="10"/>
  </w:num>
  <w:num w:numId="36">
    <w:abstractNumId w:val="66"/>
  </w:num>
  <w:num w:numId="37">
    <w:abstractNumId w:val="84"/>
  </w:num>
  <w:num w:numId="38">
    <w:abstractNumId w:val="45"/>
  </w:num>
  <w:num w:numId="39">
    <w:abstractNumId w:val="65"/>
  </w:num>
  <w:num w:numId="40">
    <w:abstractNumId w:val="63"/>
  </w:num>
  <w:num w:numId="41">
    <w:abstractNumId w:val="5"/>
  </w:num>
  <w:num w:numId="42">
    <w:abstractNumId w:val="53"/>
  </w:num>
  <w:num w:numId="43">
    <w:abstractNumId w:val="37"/>
  </w:num>
  <w:num w:numId="44">
    <w:abstractNumId w:val="52"/>
  </w:num>
  <w:num w:numId="45">
    <w:abstractNumId w:val="58"/>
  </w:num>
  <w:num w:numId="46">
    <w:abstractNumId w:val="18"/>
  </w:num>
  <w:num w:numId="47">
    <w:abstractNumId w:val="82"/>
  </w:num>
  <w:num w:numId="48">
    <w:abstractNumId w:val="15"/>
  </w:num>
  <w:num w:numId="49">
    <w:abstractNumId w:val="78"/>
  </w:num>
  <w:num w:numId="50">
    <w:abstractNumId w:val="8"/>
  </w:num>
  <w:num w:numId="51">
    <w:abstractNumId w:val="81"/>
  </w:num>
  <w:num w:numId="52">
    <w:abstractNumId w:val="51"/>
  </w:num>
  <w:num w:numId="53">
    <w:abstractNumId w:val="32"/>
  </w:num>
  <w:num w:numId="54">
    <w:abstractNumId w:val="44"/>
  </w:num>
  <w:num w:numId="55">
    <w:abstractNumId w:val="39"/>
  </w:num>
  <w:num w:numId="56">
    <w:abstractNumId w:val="68"/>
  </w:num>
  <w:num w:numId="57">
    <w:abstractNumId w:val="48"/>
  </w:num>
  <w:num w:numId="58">
    <w:abstractNumId w:val="43"/>
  </w:num>
  <w:num w:numId="59">
    <w:abstractNumId w:val="2"/>
  </w:num>
  <w:num w:numId="60">
    <w:abstractNumId w:val="55"/>
  </w:num>
  <w:num w:numId="61">
    <w:abstractNumId w:val="23"/>
  </w:num>
  <w:num w:numId="62">
    <w:abstractNumId w:val="31"/>
  </w:num>
  <w:num w:numId="63">
    <w:abstractNumId w:val="77"/>
  </w:num>
  <w:num w:numId="64">
    <w:abstractNumId w:val="9"/>
  </w:num>
  <w:num w:numId="65">
    <w:abstractNumId w:val="7"/>
  </w:num>
  <w:num w:numId="66">
    <w:abstractNumId w:val="3"/>
  </w:num>
  <w:num w:numId="67">
    <w:abstractNumId w:val="16"/>
  </w:num>
  <w:num w:numId="68">
    <w:abstractNumId w:val="28"/>
  </w:num>
  <w:num w:numId="69">
    <w:abstractNumId w:val="74"/>
  </w:num>
  <w:num w:numId="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0"/>
  </w:num>
  <w:num w:numId="72">
    <w:abstractNumId w:val="62"/>
  </w:num>
  <w:num w:numId="73">
    <w:abstractNumId w:val="24"/>
  </w:num>
  <w:num w:numId="74">
    <w:abstractNumId w:val="6"/>
  </w:num>
  <w:num w:numId="75">
    <w:abstractNumId w:val="4"/>
  </w:num>
  <w:num w:numId="76">
    <w:abstractNumId w:val="72"/>
  </w:num>
  <w:num w:numId="77">
    <w:abstractNumId w:val="80"/>
  </w:num>
  <w:num w:numId="78">
    <w:abstractNumId w:val="38"/>
  </w:num>
  <w:num w:numId="7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6"/>
  </w:num>
  <w:num w:numId="81">
    <w:abstractNumId w:val="70"/>
  </w:num>
  <w:num w:numId="82">
    <w:abstractNumId w:val="73"/>
  </w:num>
  <w:num w:numId="83">
    <w:abstractNumId w:val="83"/>
  </w:num>
  <w:num w:numId="84">
    <w:abstractNumId w:val="71"/>
  </w:num>
  <w:num w:numId="85">
    <w:abstractNumId w:val="0"/>
  </w:num>
  <w:num w:numId="86">
    <w:abstractNumId w:val="1"/>
  </w:num>
  <w:num w:numId="87">
    <w:abstractNumId w:val="12"/>
  </w:num>
  <w:num w:numId="88">
    <w:abstractNumId w:val="3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AD"/>
    <w:rsid w:val="00020F8E"/>
    <w:rsid w:val="0004379C"/>
    <w:rsid w:val="00072EAD"/>
    <w:rsid w:val="000B275F"/>
    <w:rsid w:val="0012336A"/>
    <w:rsid w:val="00126140"/>
    <w:rsid w:val="00136955"/>
    <w:rsid w:val="0014676F"/>
    <w:rsid w:val="00150B23"/>
    <w:rsid w:val="00162763"/>
    <w:rsid w:val="001734AD"/>
    <w:rsid w:val="00174011"/>
    <w:rsid w:val="0019075A"/>
    <w:rsid w:val="00192DFA"/>
    <w:rsid w:val="001A0B17"/>
    <w:rsid w:val="001D176F"/>
    <w:rsid w:val="001D1EB5"/>
    <w:rsid w:val="001E4B2F"/>
    <w:rsid w:val="001F0B8A"/>
    <w:rsid w:val="001F232A"/>
    <w:rsid w:val="002156BD"/>
    <w:rsid w:val="0022586C"/>
    <w:rsid w:val="00291C67"/>
    <w:rsid w:val="002961D8"/>
    <w:rsid w:val="002C6C0B"/>
    <w:rsid w:val="002D1797"/>
    <w:rsid w:val="002E0A52"/>
    <w:rsid w:val="002F5BE1"/>
    <w:rsid w:val="0030157D"/>
    <w:rsid w:val="00317DEE"/>
    <w:rsid w:val="00324C77"/>
    <w:rsid w:val="00336DBE"/>
    <w:rsid w:val="0036039B"/>
    <w:rsid w:val="00370AEA"/>
    <w:rsid w:val="0039005F"/>
    <w:rsid w:val="003904CF"/>
    <w:rsid w:val="003A5A0E"/>
    <w:rsid w:val="003E400D"/>
    <w:rsid w:val="003F0818"/>
    <w:rsid w:val="004145C8"/>
    <w:rsid w:val="00432845"/>
    <w:rsid w:val="00435747"/>
    <w:rsid w:val="00443487"/>
    <w:rsid w:val="00455D71"/>
    <w:rsid w:val="004A54D0"/>
    <w:rsid w:val="004B17FA"/>
    <w:rsid w:val="004C2C6C"/>
    <w:rsid w:val="004E237C"/>
    <w:rsid w:val="00506638"/>
    <w:rsid w:val="0052154D"/>
    <w:rsid w:val="005468C6"/>
    <w:rsid w:val="00582416"/>
    <w:rsid w:val="005B2927"/>
    <w:rsid w:val="005C5EE6"/>
    <w:rsid w:val="005F4BB3"/>
    <w:rsid w:val="00612B44"/>
    <w:rsid w:val="00617802"/>
    <w:rsid w:val="00623E0A"/>
    <w:rsid w:val="00641ED2"/>
    <w:rsid w:val="00671503"/>
    <w:rsid w:val="00675425"/>
    <w:rsid w:val="00681F8A"/>
    <w:rsid w:val="00682EBB"/>
    <w:rsid w:val="006873FD"/>
    <w:rsid w:val="006A70B0"/>
    <w:rsid w:val="006B5D7A"/>
    <w:rsid w:val="006C65B2"/>
    <w:rsid w:val="006D0C2C"/>
    <w:rsid w:val="006E311A"/>
    <w:rsid w:val="00704E2D"/>
    <w:rsid w:val="007350C5"/>
    <w:rsid w:val="00746CCA"/>
    <w:rsid w:val="00756E4F"/>
    <w:rsid w:val="00771F31"/>
    <w:rsid w:val="0079245D"/>
    <w:rsid w:val="007D6CB2"/>
    <w:rsid w:val="007E2536"/>
    <w:rsid w:val="00810DA4"/>
    <w:rsid w:val="00855BDA"/>
    <w:rsid w:val="00874A00"/>
    <w:rsid w:val="0087559A"/>
    <w:rsid w:val="00891219"/>
    <w:rsid w:val="008B1BBE"/>
    <w:rsid w:val="008C0586"/>
    <w:rsid w:val="008D6FE8"/>
    <w:rsid w:val="008D76E8"/>
    <w:rsid w:val="008F2E64"/>
    <w:rsid w:val="009377F3"/>
    <w:rsid w:val="00946822"/>
    <w:rsid w:val="00970AFD"/>
    <w:rsid w:val="0098107D"/>
    <w:rsid w:val="00985E1E"/>
    <w:rsid w:val="009A4FE0"/>
    <w:rsid w:val="00A61DE4"/>
    <w:rsid w:val="00A70C9B"/>
    <w:rsid w:val="00A92058"/>
    <w:rsid w:val="00A947F5"/>
    <w:rsid w:val="00AA33EA"/>
    <w:rsid w:val="00AB2380"/>
    <w:rsid w:val="00AC4312"/>
    <w:rsid w:val="00AF00C8"/>
    <w:rsid w:val="00B2240D"/>
    <w:rsid w:val="00B357D3"/>
    <w:rsid w:val="00B57955"/>
    <w:rsid w:val="00B820F9"/>
    <w:rsid w:val="00B937F6"/>
    <w:rsid w:val="00BB61C3"/>
    <w:rsid w:val="00BC2716"/>
    <w:rsid w:val="00BE076F"/>
    <w:rsid w:val="00BE27E6"/>
    <w:rsid w:val="00C0648A"/>
    <w:rsid w:val="00C268D9"/>
    <w:rsid w:val="00C33D94"/>
    <w:rsid w:val="00C424AD"/>
    <w:rsid w:val="00C4505C"/>
    <w:rsid w:val="00CB61C4"/>
    <w:rsid w:val="00CD0F84"/>
    <w:rsid w:val="00CE1C4D"/>
    <w:rsid w:val="00D06D42"/>
    <w:rsid w:val="00D126CE"/>
    <w:rsid w:val="00D3468B"/>
    <w:rsid w:val="00D43960"/>
    <w:rsid w:val="00D57220"/>
    <w:rsid w:val="00D87C93"/>
    <w:rsid w:val="00D910D4"/>
    <w:rsid w:val="00DC7239"/>
    <w:rsid w:val="00DD4345"/>
    <w:rsid w:val="00DD4DC1"/>
    <w:rsid w:val="00DF4244"/>
    <w:rsid w:val="00DF4846"/>
    <w:rsid w:val="00E008EF"/>
    <w:rsid w:val="00E2174F"/>
    <w:rsid w:val="00E259A9"/>
    <w:rsid w:val="00E26CAB"/>
    <w:rsid w:val="00E318E5"/>
    <w:rsid w:val="00E55715"/>
    <w:rsid w:val="00E750AD"/>
    <w:rsid w:val="00EA463A"/>
    <w:rsid w:val="00EA7C03"/>
    <w:rsid w:val="00EE38A6"/>
    <w:rsid w:val="00F24BE0"/>
    <w:rsid w:val="00F25749"/>
    <w:rsid w:val="00F37D0A"/>
    <w:rsid w:val="00F41757"/>
    <w:rsid w:val="00F819B2"/>
    <w:rsid w:val="00F94555"/>
    <w:rsid w:val="00FB6AC6"/>
    <w:rsid w:val="00FC2ADA"/>
    <w:rsid w:val="00FD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0609"/>
  <w15:docId w15:val="{F5CBE32F-58D4-42DA-AC48-73370A0B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04CF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E008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008EF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Nad,List Paragraph,Odstavec_muj1,Odstavec_muj2,Odstavec_muj3,Nad1,List Paragraph1,Odstavec_muj4,Nad2,List Paragraph2,Odstavec_muj5,Odstavec_muj6,Odstavec_muj7,Odstavec_muj8,Odstavec_muj9,Odstavec_muj10,Odstavec_muj11"/>
    <w:basedOn w:val="Normln"/>
    <w:link w:val="OdstavecseseznamemChar"/>
    <w:uiPriority w:val="34"/>
    <w:qFormat/>
    <w:rsid w:val="003904CF"/>
    <w:pPr>
      <w:ind w:left="720"/>
      <w:contextualSpacing/>
    </w:pPr>
  </w:style>
  <w:style w:type="character" w:styleId="Odkaznakoment">
    <w:name w:val="annotation reference"/>
    <w:basedOn w:val="Standardnpsmoodstavce"/>
    <w:unhideWhenUsed/>
    <w:rsid w:val="003904CF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390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904C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link w:val="DefaultChar"/>
    <w:rsid w:val="003904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3904CF"/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StylStyl1Zarovnatdobloku">
    <w:name w:val="Styl Styl1 + Zarovnat do bloku"/>
    <w:basedOn w:val="Normln"/>
    <w:rsid w:val="003904CF"/>
    <w:pPr>
      <w:keepNext/>
      <w:numPr>
        <w:ilvl w:val="1"/>
        <w:numId w:val="1"/>
      </w:numPr>
      <w:tabs>
        <w:tab w:val="left" w:pos="505"/>
      </w:tabs>
      <w:spacing w:before="240" w:after="60" w:line="240" w:lineRule="auto"/>
      <w:ind w:left="505" w:hanging="505"/>
      <w:jc w:val="both"/>
      <w:outlineLvl w:val="1"/>
    </w:pPr>
    <w:rPr>
      <w:rFonts w:ascii="Arial" w:eastAsia="Times New Roman" w:hAnsi="Arial" w:cs="Times New Roman"/>
      <w:b/>
      <w:bCs/>
      <w:iCs/>
      <w:szCs w:val="20"/>
      <w:lang w:eastAsia="cs-CZ"/>
    </w:rPr>
  </w:style>
  <w:style w:type="paragraph" w:customStyle="1" w:styleId="odrkyChar">
    <w:name w:val="odrážky Char"/>
    <w:basedOn w:val="Zkladntextodsazen"/>
    <w:rsid w:val="003904CF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character" w:customStyle="1" w:styleId="OdstavecseseznamemChar">
    <w:name w:val="Odstavec se seznamem Char"/>
    <w:aliases w:val="Odstavec_muj Char,Nad Char,List Paragraph Char,Odstavec_muj1 Char,Odstavec_muj2 Char,Odstavec_muj3 Char,Nad1 Char,List Paragraph1 Char,Odstavec_muj4 Char,Nad2 Char,List Paragraph2 Char,Odstavec_muj5 Char,Odstavec_muj6 Char"/>
    <w:link w:val="Odstavecseseznamem"/>
    <w:uiPriority w:val="34"/>
    <w:qFormat/>
    <w:rsid w:val="003904CF"/>
  </w:style>
  <w:style w:type="paragraph" w:customStyle="1" w:styleId="Tabulkatext">
    <w:name w:val="Tabulka text"/>
    <w:link w:val="TabulkatextChar"/>
    <w:uiPriority w:val="6"/>
    <w:qFormat/>
    <w:rsid w:val="003904CF"/>
    <w:pPr>
      <w:spacing w:before="60" w:after="60" w:line="240" w:lineRule="auto"/>
      <w:ind w:left="57" w:right="57"/>
    </w:pPr>
    <w:rPr>
      <w:rFonts w:ascii="Arial" w:eastAsia="Arial" w:hAnsi="Arial" w:cs="Times New Roman"/>
      <w:color w:val="080808"/>
      <w:sz w:val="20"/>
    </w:rPr>
  </w:style>
  <w:style w:type="character" w:customStyle="1" w:styleId="TabulkatextChar">
    <w:name w:val="Tabulka text Char"/>
    <w:link w:val="Tabulkatext"/>
    <w:uiPriority w:val="6"/>
    <w:locked/>
    <w:rsid w:val="003904CF"/>
    <w:rPr>
      <w:rFonts w:ascii="Arial" w:eastAsia="Arial" w:hAnsi="Arial" w:cs="Times New Roman"/>
      <w:color w:val="080808"/>
      <w:sz w:val="20"/>
    </w:rPr>
  </w:style>
  <w:style w:type="character" w:styleId="Siln">
    <w:name w:val="Strong"/>
    <w:basedOn w:val="Standardnpsmoodstavce"/>
    <w:uiPriority w:val="22"/>
    <w:qFormat/>
    <w:rsid w:val="003904CF"/>
    <w:rPr>
      <w:b/>
      <w:bCs/>
    </w:rPr>
  </w:style>
  <w:style w:type="character" w:customStyle="1" w:styleId="apple-converted-space">
    <w:name w:val="apple-converted-space"/>
    <w:basedOn w:val="Standardnpsmoodstavce"/>
    <w:rsid w:val="003904C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904C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3904CF"/>
  </w:style>
  <w:style w:type="paragraph" w:styleId="Textbubliny">
    <w:name w:val="Balloon Text"/>
    <w:basedOn w:val="Normln"/>
    <w:link w:val="TextbublinyChar"/>
    <w:uiPriority w:val="99"/>
    <w:semiHidden/>
    <w:unhideWhenUsed/>
    <w:rsid w:val="00390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4CF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E008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E008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zmezer">
    <w:name w:val="No Spacing"/>
    <w:uiPriority w:val="1"/>
    <w:qFormat/>
    <w:rsid w:val="009A4FE0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66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663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E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38A6"/>
  </w:style>
  <w:style w:type="paragraph" w:styleId="Zpat">
    <w:name w:val="footer"/>
    <w:basedOn w:val="Normln"/>
    <w:link w:val="ZpatChar"/>
    <w:uiPriority w:val="99"/>
    <w:unhideWhenUsed/>
    <w:rsid w:val="00EE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38A6"/>
  </w:style>
  <w:style w:type="table" w:styleId="Mkatabulky">
    <w:name w:val="Table Grid"/>
    <w:basedOn w:val="Normlntabulka"/>
    <w:rsid w:val="00E31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961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1077A-CBFB-48F1-B8C3-D217CED4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61</Pages>
  <Words>18556</Words>
  <Characters>109483</Characters>
  <Application>Microsoft Office Word</Application>
  <DocSecurity>0</DocSecurity>
  <Lines>912</Lines>
  <Paragraphs>255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127784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Uherek Michal</dc:creator>
  <cp:lastModifiedBy>Uherek Michal</cp:lastModifiedBy>
  <cp:revision>3</cp:revision>
  <cp:lastPrinted>2017-04-25T12:39:00Z</cp:lastPrinted>
  <dcterms:created xsi:type="dcterms:W3CDTF">2017-05-10T06:15:00Z</dcterms:created>
  <dcterms:modified xsi:type="dcterms:W3CDTF">2017-05-11T12:56:00Z</dcterms:modified>
</cp:coreProperties>
</file>